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B145D" w:rsidRPr="00F84324" w14:paraId="31C204ED" w14:textId="77777777" w:rsidTr="000536C4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32C700" w14:textId="03448FBC" w:rsidR="005B145D" w:rsidRDefault="005B145D" w:rsidP="005B14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1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ლიტრიანი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ხელის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სადეზინფექციო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ხსნარი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(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დოზატორით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092836" w14:textId="1FD58D5C" w:rsidR="005B145D" w:rsidRPr="007E784E" w:rsidRDefault="004001BF" w:rsidP="005B14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1000</w:t>
            </w:r>
            <w:bookmarkStart w:id="0" w:name="_GoBack"/>
            <w:bookmarkEnd w:id="0"/>
            <w:r w:rsidR="005B145D"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="005B145D"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ცალი</w:t>
            </w:r>
            <w:proofErr w:type="spellEnd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5B145D" w:rsidRPr="00F84324" w:rsidRDefault="005B145D" w:rsidP="005B145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5B145D" w:rsidRPr="00F84324" w:rsidRDefault="005B145D" w:rsidP="005B145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28481E0D" w:rsidR="004C6965" w:rsidRPr="00AD7E4F" w:rsidRDefault="00967569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4C6965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მისამართი: </w:t>
      </w:r>
      <w:r w:rsidR="00C07098">
        <w:rPr>
          <w:rFonts w:ascii="Sylfaen" w:hAnsi="Sylfaen" w:cs="Sylfaen"/>
          <w:b/>
          <w:sz w:val="20"/>
          <w:szCs w:val="20"/>
          <w:lang w:val="ka-GE"/>
        </w:rPr>
        <w:t xml:space="preserve">ქ.თბილისი, </w:t>
      </w:r>
      <w:r>
        <w:rPr>
          <w:rFonts w:ascii="Sylfaen" w:hAnsi="Sylfaen" w:cs="Sylfaen"/>
          <w:b/>
          <w:sz w:val="20"/>
          <w:szCs w:val="20"/>
          <w:lang w:val="ka-GE"/>
        </w:rPr>
        <w:t>ჩაჩავას</w:t>
      </w:r>
      <w:r w:rsidR="00B85AF1">
        <w:rPr>
          <w:rFonts w:ascii="Sylfaen" w:hAnsi="Sylfaen" w:cs="Sylfaen"/>
          <w:b/>
          <w:sz w:val="20"/>
          <w:szCs w:val="20"/>
          <w:lang w:val="ka-GE"/>
        </w:rPr>
        <w:t xml:space="preserve"> ქ</w:t>
      </w:r>
      <w:r>
        <w:rPr>
          <w:rFonts w:ascii="Sylfaen" w:hAnsi="Sylfaen" w:cs="Sylfaen"/>
          <w:b/>
          <w:sz w:val="20"/>
          <w:szCs w:val="20"/>
          <w:lang w:val="ka-GE"/>
        </w:rPr>
        <w:t>. # 2-4-6-8-10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7BC9C" w14:textId="77777777" w:rsidR="00F64EF8" w:rsidRDefault="00F64EF8">
      <w:pPr>
        <w:spacing w:after="0" w:line="240" w:lineRule="auto"/>
      </w:pPr>
      <w:r>
        <w:separator/>
      </w:r>
    </w:p>
  </w:endnote>
  <w:endnote w:type="continuationSeparator" w:id="0">
    <w:p w14:paraId="01371C18" w14:textId="77777777" w:rsidR="00F64EF8" w:rsidRDefault="00F64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F0A965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01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726FF" w14:textId="77777777" w:rsidR="00F64EF8" w:rsidRDefault="00F64EF8">
      <w:pPr>
        <w:spacing w:after="0" w:line="240" w:lineRule="auto"/>
      </w:pPr>
      <w:r>
        <w:separator/>
      </w:r>
    </w:p>
  </w:footnote>
  <w:footnote w:type="continuationSeparator" w:id="0">
    <w:p w14:paraId="5B5885FF" w14:textId="77777777" w:rsidR="00F64EF8" w:rsidRDefault="00F64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4EBE"/>
    <w:rsid w:val="001B508A"/>
    <w:rsid w:val="001C3A9F"/>
    <w:rsid w:val="001E0DDB"/>
    <w:rsid w:val="001E27CC"/>
    <w:rsid w:val="00223936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B2702"/>
    <w:rsid w:val="003C36DA"/>
    <w:rsid w:val="003D0C14"/>
    <w:rsid w:val="003F630E"/>
    <w:rsid w:val="004001BF"/>
    <w:rsid w:val="0044002D"/>
    <w:rsid w:val="00442777"/>
    <w:rsid w:val="00444A02"/>
    <w:rsid w:val="004502FE"/>
    <w:rsid w:val="004B1F94"/>
    <w:rsid w:val="004C6965"/>
    <w:rsid w:val="0052068B"/>
    <w:rsid w:val="0052385F"/>
    <w:rsid w:val="00535BD6"/>
    <w:rsid w:val="00555679"/>
    <w:rsid w:val="00570FF5"/>
    <w:rsid w:val="005A103F"/>
    <w:rsid w:val="005B145D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784E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4EF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2021-11-15T12:30:00Z</dcterms:modified>
</cp:coreProperties>
</file>