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715" w:type="dxa"/>
        <w:tblLook w:val="04A0" w:firstRow="1" w:lastRow="0" w:firstColumn="1" w:lastColumn="0" w:noHBand="0" w:noVBand="1"/>
      </w:tblPr>
      <w:tblGrid>
        <w:gridCol w:w="5385"/>
        <w:gridCol w:w="1798"/>
        <w:gridCol w:w="1143"/>
        <w:gridCol w:w="1389"/>
      </w:tblGrid>
      <w:tr w:rsidR="007E3AB1" w:rsidRPr="00F84324" w14:paraId="777B4DA7" w14:textId="77777777" w:rsidTr="00FB0B6F">
        <w:trPr>
          <w:trHeight w:val="99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B0B6F">
        <w:trPr>
          <w:trHeight w:val="67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670B" w:rsidRPr="00F84324" w14:paraId="37B6DF95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A42C18" w14:textId="01C89FE7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მილი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003 KEMBRIK RT32 3.2/1.6 (RTK32)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3C5E00" w14:textId="08AB06E9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300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EEF233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CE8451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3B1FFCEE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C2DE4" w14:textId="2434CFA5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მილი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005 KEMBRIK RT64 6.4/3.2 (RTK64)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99111" w14:textId="190EC3DA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120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EF2226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FDF800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1C96B33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703A3" w14:textId="667C4165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მილი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006 KEMBRIK RT82 8.2/4.1 (RTK8)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36180" w14:textId="47E5B4EB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04ACF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2C2D6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1C07E2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A928E" w14:textId="525A68D9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კალა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გრ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. 0.75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3550E4" w14:textId="71751FA0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6D059B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7CEFC9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5104928A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A422E" w14:textId="354B3250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კალა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გრ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. 1.00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49E222" w14:textId="20D60433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752345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D6DDB7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1CBE18E6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76A8E7" w14:textId="4D6BE9E6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კალის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გამწოვი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8255 OTSOS NB-108K BIG POL (NB-108K)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3A678E" w14:textId="3FF9006F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390ED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FB7B82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3B3F42EE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DF982" w14:textId="4E928108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მეის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შემაერთებელი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ბუდის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პინიანი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398 A 3X4 12PIN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E9D4C8" w14:textId="656D0086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600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4CD5A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96E796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5D5E8E3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76B59" w14:textId="21B9EEBF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მულტიმეტრი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761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DE25E" w14:textId="7508D599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1E9FE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BA97CE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9CAA42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24EF7" w14:textId="6EF741F8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>მულტიმეტრი</w:t>
            </w:r>
            <w:proofErr w:type="spellEnd"/>
            <w:r w:rsidRPr="00A21BB9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766 TES. SINO DM97 AUTO-RANG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1C06B1" w14:textId="1EAABCCF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39672D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381001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2B7B382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7F89C" w14:textId="171A1277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212 A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D931FE" w14:textId="5E431AB9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FB563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BE882E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05639C8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64281" w14:textId="4F650D96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214 A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D21EE4" w14:textId="72C72049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F7C401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273687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4298A6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9C050" w14:textId="5C2E86D4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214 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D396E7" w14:textId="7FF76C05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50ED98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B7933E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344B677C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97249" w14:textId="51F8096E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214 C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24CDC" w14:textId="338EA67D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1B74F5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629718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7B110B63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DCBF3" w14:textId="0295E7F9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საწმენდი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028 75X45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160331" w14:textId="4BF0F7C6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54771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128F51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393C17A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EC3A2" w14:textId="765E493C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Calibri" w:hAnsi="Calibri" w:cs="Calibri"/>
                <w:color w:val="000000"/>
              </w:rPr>
              <w:t>სარჩილავი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820 IRON 40W SOL (PENSOL-SR965B)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D402A0" w14:textId="1A2C7FA1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5C017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717E2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4C2F225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A5060F" w14:textId="38290EA4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Calibri" w:hAnsi="Calibri" w:cs="Calibri"/>
                <w:color w:val="000000"/>
              </w:rPr>
              <w:t>სარჩილავი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21BB9">
              <w:rPr>
                <w:rFonts w:ascii="Calibri" w:hAnsi="Calibri" w:cs="Calibri"/>
                <w:color w:val="000000"/>
              </w:rPr>
              <w:t>მანქანა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8002 IRON STATION 852 D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63082" w14:textId="1A238A8A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DFDADE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DC695E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896A7BB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05BB8" w14:textId="60868541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ქოინის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USB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შესაერთებელი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370 F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B795C" w14:textId="23B30680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250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9E41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309AB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8CFAB8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9D21" w14:textId="260D27F4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ქოინის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კვების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320 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71DFEA" w14:textId="61C2921B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250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A807A0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394318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7343D3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3987C" w14:textId="006C072E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შემაერთებელი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ბუდის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კონტაქტი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398 C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2D82FE" w14:textId="4B5C1C5E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074216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7F217B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2E8BB77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CE5B5" w14:textId="27B925E2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Calibri" w:hAnsi="Calibri" w:cs="Calibri"/>
                <w:color w:val="000000"/>
              </w:rPr>
              <w:lastRenderedPageBreak/>
              <w:t>შტეკერი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2413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52739" w14:textId="04EF04FB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E80B6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FC9924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615E69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96130" w14:textId="609EB54C" w:rsidR="00F6670B" w:rsidRDefault="00F6670B" w:rsidP="00F6670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A21BB9">
              <w:rPr>
                <w:rFonts w:ascii="Calibri" w:hAnsi="Calibri" w:cs="Calibri"/>
                <w:color w:val="000000"/>
              </w:rPr>
              <w:t>შტეკერი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2419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E240F0" w14:textId="439E1394" w:rsidR="00F6670B" w:rsidRDefault="00F6670B" w:rsidP="00F6670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2200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E1EA24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E02E57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17D9D28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2261EEFB" w:rsidR="00F6670B" w:rsidRDefault="00F6670B" w:rsidP="00F6670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317 A 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2219E156" w:rsidR="00F6670B" w:rsidRDefault="00F6670B" w:rsidP="00F66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1000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430DB91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7B24F1" w14:textId="55E66506" w:rsidR="00F6670B" w:rsidRDefault="00F6670B" w:rsidP="00F6670B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383 B COM CON. MAM 9PIN (DSC-109)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451ECC" w14:textId="02BE8DA5" w:rsidR="00F6670B" w:rsidRDefault="00F6670B" w:rsidP="00F6670B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B4B80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C7412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391CDD1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B101A" w14:textId="634CAD15" w:rsidR="00F6670B" w:rsidRDefault="00F6670B" w:rsidP="00F6670B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389 A DSC-209 GREY (DSC-209)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559C52" w14:textId="0F98FD0A" w:rsidR="00F6670B" w:rsidRDefault="00F6670B" w:rsidP="00F6670B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5ADEC4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20CB1C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789474C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E3557" w14:textId="7B301D27" w:rsidR="00F6670B" w:rsidRDefault="00F6670B" w:rsidP="00F6670B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3921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A113CF" w14:textId="7FDB6E08" w:rsidR="00F6670B" w:rsidRDefault="00F6670B" w:rsidP="00F6670B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1D7CC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080A7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50D427DC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D6E27" w14:textId="20191554" w:rsidR="00F6670B" w:rsidRDefault="00F6670B" w:rsidP="00F6670B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3922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B79DBE" w14:textId="7D540B0F" w:rsidR="00F6670B" w:rsidRDefault="00F6670B" w:rsidP="00F6670B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2B581D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E0456C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670B" w:rsidRPr="00F84324" w14:paraId="46AF1D2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1C392C99" w:rsidR="00F6670B" w:rsidRDefault="00F6670B" w:rsidP="00F6670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A21BB9">
              <w:rPr>
                <w:rFonts w:ascii="Calibri" w:hAnsi="Calibri" w:cs="Calibri"/>
                <w:color w:val="000000"/>
              </w:rPr>
              <w:t>ხელის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21BB9">
              <w:rPr>
                <w:rFonts w:ascii="Calibri" w:hAnsi="Calibri" w:cs="Calibri"/>
                <w:color w:val="000000"/>
              </w:rPr>
              <w:t>ინსტრუმენტი</w:t>
            </w:r>
            <w:proofErr w:type="spellEnd"/>
            <w:r w:rsidRPr="00A21BB9">
              <w:rPr>
                <w:rFonts w:ascii="Calibri" w:hAnsi="Calibri" w:cs="Calibri"/>
                <w:color w:val="000000"/>
              </w:rPr>
              <w:t xml:space="preserve"> 943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58709DA8" w:rsidR="00F6670B" w:rsidRDefault="00F6670B" w:rsidP="00F66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F6670B" w:rsidRPr="00F84324" w:rsidRDefault="00F6670B" w:rsidP="00F6670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FB0B6F">
      <w:headerReference w:type="default" r:id="rId7"/>
      <w:footerReference w:type="default" r:id="rId8"/>
      <w:pgSz w:w="12240" w:h="15840"/>
      <w:pgMar w:top="2610" w:right="198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EEC5F" w14:textId="77777777" w:rsidR="00ED74EE" w:rsidRDefault="00ED74EE">
      <w:pPr>
        <w:spacing w:after="0" w:line="240" w:lineRule="auto"/>
      </w:pPr>
      <w:r>
        <w:separator/>
      </w:r>
    </w:p>
  </w:endnote>
  <w:endnote w:type="continuationSeparator" w:id="0">
    <w:p w14:paraId="46BA4991" w14:textId="77777777" w:rsidR="00ED74EE" w:rsidRDefault="00ED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03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DF5638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7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BCF49" w14:textId="77777777" w:rsidR="00ED74EE" w:rsidRDefault="00ED74EE">
      <w:pPr>
        <w:spacing w:after="0" w:line="240" w:lineRule="auto"/>
      </w:pPr>
      <w:r>
        <w:separator/>
      </w:r>
    </w:p>
  </w:footnote>
  <w:footnote w:type="continuationSeparator" w:id="0">
    <w:p w14:paraId="74FA6E40" w14:textId="77777777" w:rsidR="00ED74EE" w:rsidRDefault="00ED7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806A2"/>
    <w:rsid w:val="00EA0126"/>
    <w:rsid w:val="00EB5213"/>
    <w:rsid w:val="00ED74EE"/>
    <w:rsid w:val="00EE5E4B"/>
    <w:rsid w:val="00F317B5"/>
    <w:rsid w:val="00F32967"/>
    <w:rsid w:val="00F53916"/>
    <w:rsid w:val="00F56942"/>
    <w:rsid w:val="00F56FA8"/>
    <w:rsid w:val="00F631A3"/>
    <w:rsid w:val="00F64B28"/>
    <w:rsid w:val="00F6670B"/>
    <w:rsid w:val="00F67FFE"/>
    <w:rsid w:val="00F76757"/>
    <w:rsid w:val="00F92F81"/>
    <w:rsid w:val="00FB0B6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2021-12-08T12:44:00Z</dcterms:modified>
</cp:coreProperties>
</file>