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7A36496" w:rsidR="00084CF9" w:rsidRDefault="008644C2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სველი ხელსახოცი (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seba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med)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A82BECE" w:rsidR="00084CF9" w:rsidRDefault="00F73E8A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84CF9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3172285E" w:rsidR="00084CF9" w:rsidRDefault="008644C2" w:rsidP="00084CF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ეთანოლი 95 % (სპირტი) 1 ლ.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F679F4E" w:rsidR="00084CF9" w:rsidRPr="00334D05" w:rsidRDefault="00F73E8A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7CBF5" w14:textId="77777777" w:rsidR="009705CF" w:rsidRDefault="009705CF">
      <w:pPr>
        <w:spacing w:after="0" w:line="240" w:lineRule="auto"/>
      </w:pPr>
      <w:r>
        <w:separator/>
      </w:r>
    </w:p>
  </w:endnote>
  <w:endnote w:type="continuationSeparator" w:id="0">
    <w:p w14:paraId="6FC5203C" w14:textId="77777777" w:rsidR="009705CF" w:rsidRDefault="0097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1E430F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E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07868" w14:textId="77777777" w:rsidR="009705CF" w:rsidRDefault="009705CF">
      <w:pPr>
        <w:spacing w:after="0" w:line="240" w:lineRule="auto"/>
      </w:pPr>
      <w:r>
        <w:separator/>
      </w:r>
    </w:p>
  </w:footnote>
  <w:footnote w:type="continuationSeparator" w:id="0">
    <w:p w14:paraId="7FDF8DA8" w14:textId="77777777" w:rsidR="009705CF" w:rsidRDefault="0097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05CF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3E8A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2021-12-08T14:04:00Z</dcterms:modified>
</cp:coreProperties>
</file>