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4A990A7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853D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45DB739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853D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63C37" w:rsidRPr="00F84324" w14:paraId="13131873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84B3765" w14:textId="0E167325" w:rsidR="00F63C37" w:rsidRDefault="00F63C37" w:rsidP="00F63C37">
            <w:pPr>
              <w:spacing w:after="0" w:line="240" w:lineRule="auto"/>
              <w:rPr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ბრენდირებული თერმული ქაღალდი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“EXPRESS BANK”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898D6B7" w14:textId="0B8DCBBB" w:rsidR="00F63C37" w:rsidRDefault="001A796D" w:rsidP="00F63C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8100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71E6B9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EAD228C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3C37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01A17E25" w:rsidR="00F63C37" w:rsidRDefault="00F63C37" w:rsidP="00F63C3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ბრენდირებული თერმული ქაღალდი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“</w:t>
            </w: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საქართველოს ბანკი“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6EA39C25" w:rsidR="00F63C37" w:rsidRDefault="001A796D" w:rsidP="00F63C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1020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4CD305FE" w:rsidR="008D44D4" w:rsidRDefault="008D44D4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bookmarkStart w:id="0" w:name="_GoBack"/>
      <w:bookmarkEnd w:id="0"/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E0D82" w14:textId="77777777" w:rsidR="00561036" w:rsidRDefault="00561036">
      <w:pPr>
        <w:spacing w:after="0" w:line="240" w:lineRule="auto"/>
      </w:pPr>
      <w:r>
        <w:separator/>
      </w:r>
    </w:p>
  </w:endnote>
  <w:endnote w:type="continuationSeparator" w:id="0">
    <w:p w14:paraId="081DE5D4" w14:textId="77777777" w:rsidR="00561036" w:rsidRDefault="00561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33EB29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796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188B9" w14:textId="77777777" w:rsidR="00561036" w:rsidRDefault="00561036">
      <w:pPr>
        <w:spacing w:after="0" w:line="240" w:lineRule="auto"/>
      </w:pPr>
      <w:r>
        <w:separator/>
      </w:r>
    </w:p>
  </w:footnote>
  <w:footnote w:type="continuationSeparator" w:id="0">
    <w:p w14:paraId="6CD50C32" w14:textId="77777777" w:rsidR="00561036" w:rsidRDefault="00561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A796D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61036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4748B"/>
    <w:rsid w:val="00861998"/>
    <w:rsid w:val="00864D8E"/>
    <w:rsid w:val="00873329"/>
    <w:rsid w:val="008918A1"/>
    <w:rsid w:val="008A5E36"/>
    <w:rsid w:val="008B0BE8"/>
    <w:rsid w:val="008C1F6C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3C37"/>
    <w:rsid w:val="00F64B28"/>
    <w:rsid w:val="00F67FFE"/>
    <w:rsid w:val="00F76757"/>
    <w:rsid w:val="00F853DE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2021-12-08T14:13:00Z</dcterms:modified>
</cp:coreProperties>
</file>