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3DF198B8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787C8D61" w14:textId="7FCF9BD3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5A99F0B3" w14:textId="181D4A7A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10309" w:type="dxa"/>
        <w:tblInd w:w="-455" w:type="dxa"/>
        <w:tblLook w:val="04A0" w:firstRow="1" w:lastRow="0" w:firstColumn="1" w:lastColumn="0" w:noHBand="0" w:noVBand="1"/>
      </w:tblPr>
      <w:tblGrid>
        <w:gridCol w:w="3277"/>
        <w:gridCol w:w="785"/>
        <w:gridCol w:w="1479"/>
        <w:gridCol w:w="2527"/>
        <w:gridCol w:w="2241"/>
      </w:tblGrid>
      <w:tr w:rsidR="00CC7079" w:rsidRPr="00CC7079" w14:paraId="16D1AB16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2C7AB7F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10AE15C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9743F11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BA4554E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წყვილის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A695AEA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CC7079" w:rsidRPr="00CC7079" w14:paraId="77E226A7" w14:textId="77777777" w:rsidTr="00BC6244">
        <w:trPr>
          <w:trHeight w:val="559"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29F0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7F7B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5A5D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29082F7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გადასახადების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CFD2E32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(გადასახადების ჩათვლით)                   </w:t>
            </w:r>
          </w:p>
        </w:tc>
      </w:tr>
      <w:tr w:rsidR="001E5CB3" w:rsidRPr="00CC7079" w14:paraId="53180087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C37D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5EC4" w14:textId="77777777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3C34" w14:textId="61F3E072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56CE" w14:textId="77777777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F45A" w14:textId="77777777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1E5CB3" w:rsidRPr="00CC7079" w14:paraId="1062DBFC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2118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EB1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3880" w14:textId="7FEB8D00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(4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4511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6A5B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E5CB3" w:rsidRPr="00CC7079" w14:paraId="5E5104BA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0B7E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BC69" w14:textId="77777777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E79A" w14:textId="654BA37B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4’0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E885" w14:textId="77777777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0D89" w14:textId="77777777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1E5CB3" w:rsidRPr="00CC7079" w14:paraId="06BE3488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4A1B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D548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2571" w14:textId="1C9F2787" w:rsidR="001E5CB3" w:rsidRPr="00CC7079" w:rsidRDefault="001E5CB3" w:rsidP="001E5CB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(8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244F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D6BF" w14:textId="77777777" w:rsidR="001E5CB3" w:rsidRPr="00CC7079" w:rsidRDefault="001E5CB3" w:rsidP="001E5CB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CC7079" w:rsidRPr="00CC7079" w14:paraId="591C586F" w14:textId="77777777" w:rsidTr="00BC6244">
        <w:trPr>
          <w:trHeight w:val="279"/>
        </w:trPr>
        <w:tc>
          <w:tcPr>
            <w:tcW w:w="8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0266" w14:textId="77777777" w:rsidR="00CC7079" w:rsidRPr="00CC7079" w:rsidRDefault="00CC7079" w:rsidP="00CC7079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D759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CC70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36BEE3B7" w14:textId="77777777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85352" w14:textId="77777777" w:rsidR="00CE7817" w:rsidRDefault="00CE7817">
      <w:pPr>
        <w:spacing w:after="0" w:line="240" w:lineRule="auto"/>
      </w:pPr>
      <w:r>
        <w:separator/>
      </w:r>
    </w:p>
  </w:endnote>
  <w:endnote w:type="continuationSeparator" w:id="0">
    <w:p w14:paraId="3EDB1078" w14:textId="77777777" w:rsidR="00CE7817" w:rsidRDefault="00CE7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ECE737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5C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F495D" w14:textId="77777777" w:rsidR="00CE7817" w:rsidRDefault="00CE7817">
      <w:pPr>
        <w:spacing w:after="0" w:line="240" w:lineRule="auto"/>
      </w:pPr>
      <w:r>
        <w:separator/>
      </w:r>
    </w:p>
  </w:footnote>
  <w:footnote w:type="continuationSeparator" w:id="0">
    <w:p w14:paraId="15BA187D" w14:textId="77777777" w:rsidR="00CE7817" w:rsidRDefault="00CE7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1E5CB3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43EE2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5E5E0F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05F"/>
    <w:rsid w:val="00864D8E"/>
    <w:rsid w:val="00873329"/>
    <w:rsid w:val="008918A1"/>
    <w:rsid w:val="008A5E36"/>
    <w:rsid w:val="008B0BE8"/>
    <w:rsid w:val="008D44D4"/>
    <w:rsid w:val="0093740A"/>
    <w:rsid w:val="009405A5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0622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C6244"/>
    <w:rsid w:val="00C10A68"/>
    <w:rsid w:val="00C244ED"/>
    <w:rsid w:val="00C339A9"/>
    <w:rsid w:val="00C65B62"/>
    <w:rsid w:val="00C759C6"/>
    <w:rsid w:val="00C90C51"/>
    <w:rsid w:val="00C92612"/>
    <w:rsid w:val="00C958E9"/>
    <w:rsid w:val="00CB0802"/>
    <w:rsid w:val="00CC7079"/>
    <w:rsid w:val="00CD7EB9"/>
    <w:rsid w:val="00CE6C4C"/>
    <w:rsid w:val="00CE7817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2021-12-13T11:03:00Z</dcterms:modified>
</cp:coreProperties>
</file>