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5AB23F0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122CE240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B1EA7" w:rsidRPr="00F84324" w14:paraId="0243E4BA" w14:textId="77777777" w:rsidTr="007474C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4FC1DE13" w:rsidR="007B1EA7" w:rsidRDefault="007B1EA7" w:rsidP="007B1EA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დენის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ფილტრი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1.8 მ.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BD6D5D" w14:textId="18C6A4BD" w:rsidR="007B1EA7" w:rsidRDefault="007B1EA7" w:rsidP="007B1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7B1EA7" w:rsidRPr="00F84324" w:rsidRDefault="007B1EA7" w:rsidP="007B1E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7B1EA7" w:rsidRPr="00F84324" w:rsidRDefault="007B1EA7" w:rsidP="007B1E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B1EA7" w:rsidRPr="00F84324" w14:paraId="274FE095" w14:textId="77777777" w:rsidTr="007474C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AA63C1" w14:textId="249497A6" w:rsidR="007B1EA7" w:rsidRDefault="007B1EA7" w:rsidP="007B1EA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VGA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მონიტორის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გამოსახულების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C18EBA" w14:textId="0AF5B3B4" w:rsidR="007B1EA7" w:rsidRDefault="007B1EA7" w:rsidP="007B1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8D351B" w14:textId="77777777" w:rsidR="007B1EA7" w:rsidRPr="00F84324" w:rsidRDefault="007B1EA7" w:rsidP="007B1E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3B2037" w14:textId="77777777" w:rsidR="007B1EA7" w:rsidRPr="00F84324" w:rsidRDefault="007B1EA7" w:rsidP="007B1E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B1EA7" w:rsidRPr="00F84324" w14:paraId="26CE5278" w14:textId="77777777" w:rsidTr="0064091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F467506" w14:textId="2307A677" w:rsidR="007B1EA7" w:rsidRDefault="007B1EA7" w:rsidP="007B1EA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1F6E6D">
              <w:rPr>
                <w:rFonts w:ascii="Calibri" w:hAnsi="Calibri" w:cs="Calibri"/>
                <w:color w:val="000000"/>
              </w:rPr>
              <w:t>ბიოსის</w:t>
            </w:r>
            <w:proofErr w:type="spellEnd"/>
            <w:r w:rsidRPr="001F6E6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1F6E6D">
              <w:rPr>
                <w:rFonts w:ascii="Calibri" w:hAnsi="Calibri" w:cs="Calibri"/>
                <w:color w:val="000000"/>
              </w:rPr>
              <w:t>ელემენტი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04213F" w14:textId="6A63AF7B" w:rsidR="007B1EA7" w:rsidRDefault="007B1EA7" w:rsidP="007B1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400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7C6552" w14:textId="77777777" w:rsidR="007B1EA7" w:rsidRPr="00F84324" w:rsidRDefault="007B1EA7" w:rsidP="007B1E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47E950" w14:textId="77777777" w:rsidR="007B1EA7" w:rsidRPr="00F84324" w:rsidRDefault="007B1EA7" w:rsidP="007B1E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B1EA7" w:rsidRPr="00F84324" w14:paraId="66A0A678" w14:textId="77777777" w:rsidTr="007474C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3E861B" w14:textId="1D813F5F" w:rsidR="007B1EA7" w:rsidRPr="007B1EA7" w:rsidRDefault="007B1EA7" w:rsidP="007B1EA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sz w:val="20"/>
                <w:szCs w:val="20"/>
              </w:rPr>
              <w:t>ელემენტი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ABA2B4" w14:textId="4E7CB4A2" w:rsidR="007B1EA7" w:rsidRDefault="007B1EA7" w:rsidP="007B1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8DDEFC" w14:textId="77777777" w:rsidR="007B1EA7" w:rsidRPr="00F84324" w:rsidRDefault="007B1EA7" w:rsidP="007B1E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B02C4F" w14:textId="77777777" w:rsidR="007B1EA7" w:rsidRPr="00F84324" w:rsidRDefault="007B1EA7" w:rsidP="007B1E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B1EA7" w:rsidRPr="00F84324" w14:paraId="4641DD58" w14:textId="77777777" w:rsidTr="0064091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1F2648" w14:textId="28520999" w:rsidR="007B1EA7" w:rsidRDefault="007B1EA7" w:rsidP="007B1EA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კომპიუტერის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კვების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220 V.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0C6616" w14:textId="761A7884" w:rsidR="007B1EA7" w:rsidRDefault="007B1EA7" w:rsidP="007B1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B509E0" w14:textId="77777777" w:rsidR="007B1EA7" w:rsidRPr="00F84324" w:rsidRDefault="007B1EA7" w:rsidP="007B1E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488C79" w14:textId="77777777" w:rsidR="007B1EA7" w:rsidRPr="00F84324" w:rsidRDefault="007B1EA7" w:rsidP="007B1E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B1EA7" w:rsidRPr="00F84324" w14:paraId="1F257B58" w14:textId="77777777" w:rsidTr="0064091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7D540AC" w14:textId="35D876CD" w:rsidR="007B1EA7" w:rsidRDefault="007B1EA7" w:rsidP="007B1EA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კვების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220 V.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1F002A" w14:textId="1DA4B764" w:rsidR="007B1EA7" w:rsidRDefault="007B1EA7" w:rsidP="007B1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564ADC" w14:textId="77777777" w:rsidR="007B1EA7" w:rsidRPr="00F84324" w:rsidRDefault="007B1EA7" w:rsidP="007B1E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C82C0A6" w14:textId="77777777" w:rsidR="007B1EA7" w:rsidRPr="00F84324" w:rsidRDefault="007B1EA7" w:rsidP="007B1E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B1EA7" w:rsidRPr="00F84324" w14:paraId="008D2974" w14:textId="77777777" w:rsidTr="007474C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3B622C" w14:textId="188BE1C0" w:rsidR="007B1EA7" w:rsidRDefault="007B1EA7" w:rsidP="007B1EA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sz w:val="20"/>
                <w:szCs w:val="20"/>
              </w:rPr>
              <w:t>ქსელის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კაბელი</w:t>
            </w:r>
            <w:proofErr w:type="spellEnd"/>
            <w:r>
              <w:rPr>
                <w:sz w:val="20"/>
                <w:szCs w:val="20"/>
              </w:rPr>
              <w:t xml:space="preserve"> UTP CAT5E 24AWG 100% CU (305 მ.)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73209E1" w14:textId="054BB12E" w:rsidR="007B1EA7" w:rsidRDefault="007B1EA7" w:rsidP="007B1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B1B2B0" w14:textId="77777777" w:rsidR="007B1EA7" w:rsidRPr="00F84324" w:rsidRDefault="007B1EA7" w:rsidP="007B1E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20DB62" w14:textId="77777777" w:rsidR="007B1EA7" w:rsidRPr="00F84324" w:rsidRDefault="007B1EA7" w:rsidP="007B1E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9A182" w14:textId="77777777" w:rsidR="00C867AA" w:rsidRDefault="00C867AA">
      <w:pPr>
        <w:spacing w:after="0" w:line="240" w:lineRule="auto"/>
      </w:pPr>
      <w:r>
        <w:separator/>
      </w:r>
    </w:p>
  </w:endnote>
  <w:endnote w:type="continuationSeparator" w:id="0">
    <w:p w14:paraId="366BA2AD" w14:textId="77777777" w:rsidR="00C867AA" w:rsidRDefault="00C86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F0DA30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1E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674DCD" w14:textId="77777777" w:rsidR="00C867AA" w:rsidRDefault="00C867AA">
      <w:pPr>
        <w:spacing w:after="0" w:line="240" w:lineRule="auto"/>
      </w:pPr>
      <w:r>
        <w:separator/>
      </w:r>
    </w:p>
  </w:footnote>
  <w:footnote w:type="continuationSeparator" w:id="0">
    <w:p w14:paraId="0384D9A3" w14:textId="77777777" w:rsidR="00C867AA" w:rsidRDefault="00C86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B1EA7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867AA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42655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D2FCF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14</cp:revision>
  <cp:lastPrinted>2019-08-16T08:18:00Z</cp:lastPrinted>
  <dcterms:created xsi:type="dcterms:W3CDTF">2020-02-05T08:45:00Z</dcterms:created>
  <dcterms:modified xsi:type="dcterms:W3CDTF">2021-12-13T15:20:00Z</dcterms:modified>
</cp:coreProperties>
</file>