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C66DF1" w:rsidRPr="003A3015" w14:paraId="45625A4B" w14:textId="77777777" w:rsidTr="003A3015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D8D0" w14:textId="32CF600A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- 10 მ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B094" w14:textId="2F9C845D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F1E9" w14:textId="55DA39A7" w:rsidR="00C66DF1" w:rsidRPr="003A3015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50CF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F4E3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6DF1" w:rsidRPr="003A3015" w14:paraId="198E4F63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EC111" w14:textId="2606A5F0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- 12 მ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9081" w14:textId="17AA85CC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6AD8" w14:textId="1BB69873" w:rsidR="00C66DF1" w:rsidRPr="003A3015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D355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4F2D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6DF1" w:rsidRPr="003A3015" w14:paraId="044C4875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3ADF" w14:textId="6095484F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- 16 მ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F71" w14:textId="60EA540D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BEE4" w14:textId="6ACF5C2C" w:rsidR="00C66DF1" w:rsidRPr="003A3015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1D8D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7348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6DF1" w:rsidRPr="003A3015" w14:paraId="5455A3F1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65ED" w14:textId="7152590C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საკისრე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- 8 მ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227E" w14:textId="4BDA1DA5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1D1B" w14:textId="4674DD7F" w:rsidR="00C66DF1" w:rsidRPr="003A3015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6CC6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CB37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6DF1" w:rsidRPr="003A3015" w14:paraId="0DAD06EE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1A067" w14:textId="2F2E3270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10 მ.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34A77" w14:textId="4F2BA832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C6FCD" w14:textId="3605F30D" w:rsidR="00C66DF1" w:rsidRPr="006C33D7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170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9EAA3" w14:textId="6AB68636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B168D" w14:textId="7747C238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6DF1" w:rsidRPr="003A3015" w14:paraId="2C689A49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F3FC5" w14:textId="39A47D9D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12 მ.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65FF" w14:textId="4F82512C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C42D" w14:textId="66FB8C7E" w:rsidR="00C66DF1" w:rsidRPr="003A3015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B256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6BBB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6DF1" w:rsidRPr="003A3015" w14:paraId="4BB96840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A295" w14:textId="36073D22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ქანჩი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16 მ.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1394" w14:textId="5F430F3B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12B8" w14:textId="2E1CE7DF" w:rsidR="00C66DF1" w:rsidRPr="003A3015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250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03B9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92BF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6DF1" w:rsidRPr="003A3015" w14:paraId="1B86A12E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484D" w14:textId="3C1A1DD6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10*30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7EC6" w14:textId="3DE4A4F6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52BC" w14:textId="1C4C1FEF" w:rsidR="00C66DF1" w:rsidRPr="003A3015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EA36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F375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6DF1" w:rsidRPr="003A3015" w14:paraId="66B9AAE4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214BD" w14:textId="3A736C98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10*70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264E2" w14:textId="6FDADEC6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2437" w14:textId="5909BD69" w:rsidR="00C66DF1" w:rsidRPr="003A3015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4466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BE8A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6DF1" w:rsidRPr="003A3015" w14:paraId="3E450120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E935" w14:textId="4E54418E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20*80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842D" w14:textId="3BFFFC96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77CE" w14:textId="533085E3" w:rsidR="00C66DF1" w:rsidRPr="003A3015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0249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8C74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6DF1" w:rsidRPr="003A3015" w14:paraId="39BC60A6" w14:textId="77777777" w:rsidTr="00BF2E98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114C" w14:textId="4D2902D8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8*40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874C" w14:textId="0D48926E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3DA9" w14:textId="3C14113A" w:rsidR="00C66DF1" w:rsidRPr="003A3015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4812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C5EA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6DF1" w:rsidRPr="003A3015" w14:paraId="312BF872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9474" w14:textId="4F90DA08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ჭანჭიკი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გლუვთავიანი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8*40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D8F2" w14:textId="162046E5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კგ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753C" w14:textId="6610EDAD" w:rsidR="00C66DF1" w:rsidRPr="003A3015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56E9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19DC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66DF1" w:rsidRPr="003A3015" w14:paraId="54A0BFB4" w14:textId="77777777" w:rsidTr="003A3015">
        <w:trPr>
          <w:trHeight w:val="294"/>
        </w:trPr>
        <w:tc>
          <w:tcPr>
            <w:tcW w:w="6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F9FD" w14:textId="3430F792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ხრახნი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თავაკ</w:t>
            </w:r>
            <w:bookmarkStart w:id="0" w:name="_GoBack"/>
            <w:bookmarkEnd w:id="0"/>
            <w:r w:rsidRPr="00C12291">
              <w:rPr>
                <w:rFonts w:ascii="Calibri" w:eastAsia="Times New Roman" w:hAnsi="Calibri" w:cs="Calibri"/>
                <w:color w:val="000000"/>
              </w:rPr>
              <w:t>ების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გარეშე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ღერო</w:t>
            </w:r>
            <w:proofErr w:type="spellEnd"/>
            <w:r w:rsidRPr="00C12291">
              <w:rPr>
                <w:rFonts w:ascii="Calibri" w:eastAsia="Times New Roman" w:hAnsi="Calibri" w:cs="Calibri"/>
                <w:color w:val="000000"/>
              </w:rPr>
              <w:t>) 16*2000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512C" w14:textId="0418F9BF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C12291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0555" w14:textId="0B8DA6C9" w:rsidR="00C66DF1" w:rsidRPr="003A3015" w:rsidRDefault="00C66DF1" w:rsidP="00C66D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12291">
              <w:rPr>
                <w:rFonts w:ascii="Calibri" w:eastAsia="Times New Roman" w:hAnsi="Calibri" w:cs="Calibri"/>
                <w:color w:val="000000"/>
              </w:rPr>
              <w:t>1200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93EE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C34A" w14:textId="77777777" w:rsidR="00C66DF1" w:rsidRPr="003A3015" w:rsidRDefault="00C66DF1" w:rsidP="00C66D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301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5D15A46E" w14:textId="77777777" w:rsidR="003A3015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A445B" w14:textId="77777777" w:rsidR="00A7023A" w:rsidRDefault="00A7023A">
      <w:pPr>
        <w:spacing w:after="0" w:line="240" w:lineRule="auto"/>
      </w:pPr>
      <w:r>
        <w:separator/>
      </w:r>
    </w:p>
  </w:endnote>
  <w:endnote w:type="continuationSeparator" w:id="0">
    <w:p w14:paraId="6ADC6955" w14:textId="77777777" w:rsidR="00A7023A" w:rsidRDefault="00A70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E7FFA4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6D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B886A" w14:textId="77777777" w:rsidR="00A7023A" w:rsidRDefault="00A7023A">
      <w:pPr>
        <w:spacing w:after="0" w:line="240" w:lineRule="auto"/>
      </w:pPr>
      <w:r>
        <w:separator/>
      </w:r>
    </w:p>
  </w:footnote>
  <w:footnote w:type="continuationSeparator" w:id="0">
    <w:p w14:paraId="2B3433EA" w14:textId="77777777" w:rsidR="00A7023A" w:rsidRDefault="00A70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7023A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66DF1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2022-01-10T15:26:00Z</dcterms:modified>
</cp:coreProperties>
</file>