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189F159F" w:rsidR="0029033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2A0D2637" w14:textId="77777777" w:rsidR="00A85B50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1C9B5BFC" w14:textId="77777777" w:rsidR="00A85B50" w:rsidRPr="00296CE6" w:rsidRDefault="00A85B50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41" w:type="dxa"/>
        <w:tblLook w:val="04A0" w:firstRow="1" w:lastRow="0" w:firstColumn="1" w:lastColumn="0" w:noHBand="0" w:noVBand="1"/>
      </w:tblPr>
      <w:tblGrid>
        <w:gridCol w:w="7761"/>
        <w:gridCol w:w="1084"/>
        <w:gridCol w:w="995"/>
        <w:gridCol w:w="901"/>
      </w:tblGrid>
      <w:tr w:rsidR="007E3AB1" w:rsidRPr="00F84324" w14:paraId="777B4DA7" w14:textId="77777777" w:rsidTr="00FA71DE">
        <w:trPr>
          <w:trHeight w:val="969"/>
        </w:trPr>
        <w:tc>
          <w:tcPr>
            <w:tcW w:w="7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A71DE">
        <w:trPr>
          <w:trHeight w:val="73"/>
        </w:trPr>
        <w:tc>
          <w:tcPr>
            <w:tcW w:w="77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33A32984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A71D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D397C0E" w:rsidR="007E3AB1" w:rsidRPr="00F84324" w:rsidRDefault="00FA71D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(EUR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32285" w:rsidRPr="00F84324" w14:paraId="3A4ED24F" w14:textId="77777777" w:rsidTr="00FA71DE">
        <w:trPr>
          <w:trHeight w:val="399"/>
        </w:trPr>
        <w:tc>
          <w:tcPr>
            <w:tcW w:w="776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6AA36E7" w14:textId="4388907B" w:rsidR="00832285" w:rsidRDefault="00832285" w:rsidP="00FF0DB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ავტომობილი  - ფურგუნი </w:t>
            </w:r>
          </w:p>
        </w:tc>
        <w:tc>
          <w:tcPr>
            <w:tcW w:w="1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091383" w14:textId="509A4F56" w:rsidR="00832285" w:rsidRDefault="00FF0DBD" w:rsidP="00832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3E4907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847379" w14:textId="77777777" w:rsidR="00832285" w:rsidRPr="00F84324" w:rsidRDefault="00832285" w:rsidP="008322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6FCB16E3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D39E79E" w14:textId="77777777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14DD743" w14:textId="00464851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350EF2B" w14:textId="687B2DF2" w:rsidR="00A85B50" w:rsidRDefault="00A85B5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ავტომობილის საგარანტიო პერიოდიში სათადარიგო ნაწილების ფასთა ცხრილი და რაოდენობა </w:t>
      </w:r>
    </w:p>
    <w:p w14:paraId="589E7CAC" w14:textId="77777777" w:rsidR="00FA71DE" w:rsidRPr="00A85B50" w:rsidRDefault="00FA71DE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1153" w:type="dxa"/>
        <w:tblInd w:w="-808" w:type="dxa"/>
        <w:tblLook w:val="04A0" w:firstRow="1" w:lastRow="0" w:firstColumn="1" w:lastColumn="0" w:noHBand="0" w:noVBand="1"/>
      </w:tblPr>
      <w:tblGrid>
        <w:gridCol w:w="2963"/>
        <w:gridCol w:w="1362"/>
        <w:gridCol w:w="1158"/>
        <w:gridCol w:w="900"/>
        <w:gridCol w:w="1260"/>
        <w:gridCol w:w="1755"/>
        <w:gridCol w:w="1755"/>
      </w:tblGrid>
      <w:tr w:rsidR="00832285" w:rsidRPr="00A85B50" w14:paraId="61C91C3B" w14:textId="65C3A53C" w:rsidTr="00832285">
        <w:trPr>
          <w:trHeight w:val="450"/>
        </w:trPr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3F7A43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E62D50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0923BB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204CCAC" w14:textId="4F85F1EC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მომს. ღირ.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50A9A3A" w14:textId="44A492B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პროდ. ღირ.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52CB715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ჯამი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42F2B3A5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მომსახურების</w:t>
            </w:r>
          </w:p>
          <w:p w14:paraId="1DA6D00E" w14:textId="1B8EEC7C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მიღების ვადა</w:t>
            </w:r>
          </w:p>
        </w:tc>
      </w:tr>
      <w:tr w:rsidR="00832285" w:rsidRPr="00A85B50" w14:paraId="14D7EDD8" w14:textId="23887A16" w:rsidTr="00832285">
        <w:trPr>
          <w:trHeight w:val="450"/>
        </w:trPr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F1A6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74ED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7940" w14:textId="77777777" w:rsidR="00832285" w:rsidRPr="00A85B50" w:rsidRDefault="00832285" w:rsidP="00A85B5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6600"/>
            <w:vAlign w:val="center"/>
          </w:tcPr>
          <w:p w14:paraId="26B1FFCD" w14:textId="55D849A3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5934DC" w14:textId="758FDED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A4DC6FE" w14:textId="543BCF4D" w:rsidR="00832285" w:rsidRPr="00A85B50" w:rsidRDefault="00832285" w:rsidP="00FA71D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GEL</w:t>
            </w: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)  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</w:tcPr>
          <w:p w14:paraId="1E0B3D7C" w14:textId="77777777" w:rsid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მოთხოვნიდა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X)</w:t>
            </w:r>
          </w:p>
          <w:p w14:paraId="45C05F08" w14:textId="1A8D9C99" w:rsidR="00832285" w:rsidRPr="00832285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დღე</w:t>
            </w:r>
          </w:p>
        </w:tc>
      </w:tr>
      <w:tr w:rsidR="00832285" w:rsidRPr="00A85B50" w14:paraId="2D77A2C7" w14:textId="000A82DD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3CC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78C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ლიტრი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60D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7350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296" w14:textId="15AF323E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F61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FA4E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1BEF7D7" w14:textId="0D7147A6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C7EA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ძრავის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ზეთის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24F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9A82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EDD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15FC" w14:textId="642A832B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5D8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66D1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09806CA" w14:textId="3623F7A1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B21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ჰაერის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1FE3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2307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658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9C09" w14:textId="150F86E2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CC9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A106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73F4322" w14:textId="4A312C3C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3ADE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151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EC6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08B2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9B0A" w14:textId="617D76B9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A42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AD77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3F828CB" w14:textId="12A87F4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2B38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სამუხრუჭე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ხუნდი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E23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BD15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F1D40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A074" w14:textId="3825FE0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431A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282747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321AEB87" w14:textId="5077B020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C04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კონდიციონერის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1C30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151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31E8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B6F" w14:textId="2161D76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07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C9398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2CA3418F" w14:textId="69A6EB22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066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lastRenderedPageBreak/>
              <w:t>აალების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სანთლები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865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კომპლექტი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D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908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9A4B" w14:textId="7A34608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1C43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76B0A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C022856" w14:textId="22F249DB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D14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საწვავის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ფილტრი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CA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C5E6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B3E7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ED4" w14:textId="466B38B4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A1AD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82DA0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16D1D3A1" w14:textId="08CB2F84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57CF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წინა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A80C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93F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95B1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9977" w14:textId="1F4906DF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342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A8D01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73B71D2F" w14:textId="42304617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983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უკანა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საყრდენი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დისკი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34F7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52B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F8C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C980" w14:textId="4948AFDD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2D41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BB65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2285" w:rsidRPr="00A85B50" w14:paraId="0657B728" w14:textId="310ADFC5" w:rsidTr="00832285">
        <w:trPr>
          <w:trHeight w:val="375"/>
        </w:trPr>
        <w:tc>
          <w:tcPr>
            <w:tcW w:w="2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769B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საბურავის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დაშლა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აწყობა</w:t>
            </w:r>
            <w:proofErr w:type="spellEnd"/>
            <w:r w:rsidRPr="00A85B50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დაკერება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ECC1" w14:textId="77777777" w:rsidR="00832285" w:rsidRPr="00A85B50" w:rsidRDefault="00832285" w:rsidP="00A85B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A85B50">
              <w:rPr>
                <w:rFonts w:ascii="Calibri" w:eastAsia="Times New Roman" w:hAnsi="Calibri" w:cs="Calibri"/>
                <w:color w:val="000000"/>
              </w:rPr>
              <w:t>ცალი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C9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85B50">
              <w:rPr>
                <w:rFonts w:ascii="Calibri" w:eastAsia="Times New Roman" w:hAnsi="Calibri" w:cs="Calibri"/>
                <w:color w:val="000000"/>
                <w:lang w:val="ka-G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618B4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F295" w14:textId="12157996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17BF" w14:textId="77777777" w:rsidR="00832285" w:rsidRPr="00A85B50" w:rsidRDefault="00832285" w:rsidP="00A85B5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A85B50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74663" w14:textId="77777777" w:rsidR="00832285" w:rsidRPr="00A85B50" w:rsidRDefault="00832285" w:rsidP="00832285">
            <w:pPr>
              <w:spacing w:after="0" w:line="240" w:lineRule="auto"/>
              <w:ind w:left="-329" w:firstLine="329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C990D8" w14:textId="39F2FB96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0FFC099" w14:textId="227F458D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079BF6C9" w14:textId="77777777" w:rsidR="00A85B50" w:rsidRPr="00A85B50" w:rsidRDefault="00A85B50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3318CED7" w14:textId="7252A8FD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მოთხოვნილი მომსახურების მიღების ვადა   ____________________</w:t>
      </w:r>
    </w:p>
    <w:p w14:paraId="0DAD2E3C" w14:textId="7AA350B4" w:rsidR="00A85B50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65BF97B" w14:textId="77777777" w:rsidR="00A85B50" w:rsidRPr="00296CE6" w:rsidRDefault="00A85B50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8"/>
      <w:footerReference w:type="default" r:id="rId9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20173" w14:textId="77777777" w:rsidR="00A37574" w:rsidRDefault="00A37574">
      <w:pPr>
        <w:spacing w:after="0" w:line="240" w:lineRule="auto"/>
      </w:pPr>
      <w:r>
        <w:separator/>
      </w:r>
    </w:p>
  </w:endnote>
  <w:endnote w:type="continuationSeparator" w:id="0">
    <w:p w14:paraId="6FCC4C81" w14:textId="77777777" w:rsidR="00A37574" w:rsidRDefault="00A3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11698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D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9C836" w14:textId="77777777" w:rsidR="00A37574" w:rsidRDefault="00A37574">
      <w:pPr>
        <w:spacing w:after="0" w:line="240" w:lineRule="auto"/>
      </w:pPr>
      <w:r>
        <w:separator/>
      </w:r>
    </w:p>
  </w:footnote>
  <w:footnote w:type="continuationSeparator" w:id="0">
    <w:p w14:paraId="69FADB84" w14:textId="77777777" w:rsidR="00A37574" w:rsidRDefault="00A37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80B8B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385F"/>
    <w:rsid w:val="00535BD6"/>
    <w:rsid w:val="00555679"/>
    <w:rsid w:val="00570FF5"/>
    <w:rsid w:val="005A103F"/>
    <w:rsid w:val="005C7CFD"/>
    <w:rsid w:val="005D23D6"/>
    <w:rsid w:val="005F5A49"/>
    <w:rsid w:val="00614A32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2285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7574"/>
    <w:rsid w:val="00A47C2D"/>
    <w:rsid w:val="00A85B50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95D5B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A71DE"/>
    <w:rsid w:val="00FD2E9D"/>
    <w:rsid w:val="00FE2303"/>
    <w:rsid w:val="00FF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1CB35-60CE-4FAA-BFED-825ECA09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2022-02-22T11:04:00Z</dcterms:modified>
</cp:coreProperties>
</file>