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702C05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21F28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20A44C18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021F28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 </w:t>
            </w:r>
            <w:r w:rsidR="00021F28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32285" w:rsidRPr="00F84324" w14:paraId="3A4ED24F" w14:textId="77777777" w:rsidTr="00021F28">
        <w:trPr>
          <w:trHeight w:val="328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A36E7" w14:textId="292A3EAC" w:rsidR="00832285" w:rsidRDefault="00021F28" w:rsidP="00FF0DBD">
            <w:pPr>
              <w:spacing w:after="0" w:line="240" w:lineRule="auto"/>
              <w:rPr>
                <w:b/>
                <w:lang w:val="ka-GE"/>
              </w:rPr>
            </w:pPr>
            <w:r w:rsidRPr="003126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FIAT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– </w:t>
            </w:r>
            <w:r w:rsidRPr="003126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FIORINO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– 2018 წელი</w:t>
            </w:r>
            <w:bookmarkStart w:id="0" w:name="_GoBack"/>
            <w:bookmarkEnd w:id="0"/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091383" w14:textId="1468BE67" w:rsidR="00832285" w:rsidRDefault="00021F28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E4907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7379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B1012" w14:textId="77777777" w:rsidR="000F1C0F" w:rsidRDefault="000F1C0F">
      <w:pPr>
        <w:spacing w:after="0" w:line="240" w:lineRule="auto"/>
      </w:pPr>
      <w:r>
        <w:separator/>
      </w:r>
    </w:p>
  </w:endnote>
  <w:endnote w:type="continuationSeparator" w:id="0">
    <w:p w14:paraId="7CD84A87" w14:textId="77777777" w:rsidR="000F1C0F" w:rsidRDefault="000F1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CCD29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F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69695" w14:textId="77777777" w:rsidR="000F1C0F" w:rsidRDefault="000F1C0F">
      <w:pPr>
        <w:spacing w:after="0" w:line="240" w:lineRule="auto"/>
      </w:pPr>
      <w:r>
        <w:separator/>
      </w:r>
    </w:p>
  </w:footnote>
  <w:footnote w:type="continuationSeparator" w:id="0">
    <w:p w14:paraId="504D484A" w14:textId="77777777" w:rsidR="000F1C0F" w:rsidRDefault="000F1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1F28"/>
    <w:rsid w:val="00035499"/>
    <w:rsid w:val="000754F7"/>
    <w:rsid w:val="00092C01"/>
    <w:rsid w:val="000A7147"/>
    <w:rsid w:val="000B66BB"/>
    <w:rsid w:val="000F1C0F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17F52-E0CD-4323-A430-BAF3236E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2022-02-24T09:34:00Z</dcterms:modified>
</cp:coreProperties>
</file>