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05BFDBC0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6DE4E941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A5620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25927E85" w:rsidR="003A5620" w:rsidRPr="00F84324" w:rsidRDefault="003A5620" w:rsidP="003A562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bookmarkStart w:id="0" w:name="_GoBack"/>
            <w:bookmarkEnd w:id="0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ყურსასმენი - </w:t>
            </w:r>
            <w:r w:rsidRPr="00DE026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Plantronics Blackwire 500 C520 USB Binaural Headphone (Renewed)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6464572C" w:rsidR="003A5620" w:rsidRDefault="003A5620" w:rsidP="003A56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3A5620" w:rsidRPr="00F84324" w:rsidRDefault="003A5620" w:rsidP="003A56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3A5620" w:rsidRPr="00F84324" w:rsidRDefault="003A5620" w:rsidP="003A56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3A5620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3A5620" w:rsidRPr="00F84324" w:rsidRDefault="003A5620" w:rsidP="003A5620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3A5620" w:rsidRPr="00F84324" w:rsidRDefault="003A5620" w:rsidP="003A56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C6AD6" w14:textId="77777777" w:rsidR="00431EBE" w:rsidRDefault="00431EBE">
      <w:pPr>
        <w:spacing w:after="0" w:line="240" w:lineRule="auto"/>
      </w:pPr>
      <w:r>
        <w:separator/>
      </w:r>
    </w:p>
  </w:endnote>
  <w:endnote w:type="continuationSeparator" w:id="0">
    <w:p w14:paraId="6DE8249F" w14:textId="77777777" w:rsidR="00431EBE" w:rsidRDefault="0043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165F66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6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352CA" w14:textId="77777777" w:rsidR="00431EBE" w:rsidRDefault="00431EBE">
      <w:pPr>
        <w:spacing w:after="0" w:line="240" w:lineRule="auto"/>
      </w:pPr>
      <w:r>
        <w:separator/>
      </w:r>
    </w:p>
  </w:footnote>
  <w:footnote w:type="continuationSeparator" w:id="0">
    <w:p w14:paraId="70D7AD4A" w14:textId="77777777" w:rsidR="00431EBE" w:rsidRDefault="00431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A5620"/>
    <w:rsid w:val="003C36DA"/>
    <w:rsid w:val="003D0C14"/>
    <w:rsid w:val="003F630E"/>
    <w:rsid w:val="004032FD"/>
    <w:rsid w:val="00431EBE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2022-03-07T18:20:00Z</dcterms:modified>
</cp:coreProperties>
</file>