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430" w:type="dxa"/>
        <w:tblLook w:val="04A0" w:firstRow="1" w:lastRow="0" w:firstColumn="1" w:lastColumn="0" w:noHBand="0" w:noVBand="1"/>
      </w:tblPr>
      <w:tblGrid>
        <w:gridCol w:w="6533"/>
        <w:gridCol w:w="886"/>
        <w:gridCol w:w="1754"/>
        <w:gridCol w:w="1257"/>
      </w:tblGrid>
      <w:tr w:rsidR="00F84324" w:rsidRPr="00F84324" w14:paraId="284FDE2D" w14:textId="77777777" w:rsidTr="00655A8A">
        <w:trPr>
          <w:trHeight w:val="885"/>
        </w:trPr>
        <w:tc>
          <w:tcPr>
            <w:tcW w:w="6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655A8A">
        <w:trPr>
          <w:trHeight w:val="60"/>
        </w:trPr>
        <w:tc>
          <w:tcPr>
            <w:tcW w:w="6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5EFB74E6" w:rsidR="00F84324" w:rsidRPr="00F84324" w:rsidRDefault="00CA52D2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334D0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77F373BC" w:rsidR="00F84324" w:rsidRPr="00F84324" w:rsidRDefault="00655A8A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334D0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84324" w:rsidRPr="00F84324" w14:paraId="602155D2" w14:textId="77777777" w:rsidTr="00655A8A">
        <w:trPr>
          <w:trHeight w:val="885"/>
        </w:trPr>
        <w:tc>
          <w:tcPr>
            <w:tcW w:w="6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3D0ED" w14:textId="535E0D86" w:rsidR="00F84324" w:rsidRPr="00CA52D2" w:rsidRDefault="00655A8A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პლას</w:t>
            </w:r>
            <w:r w:rsidR="004F125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ტიკური ბარათი 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ბრენდირებული ბარათი)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C639" w14:textId="26080B71" w:rsidR="00F84324" w:rsidRPr="00F84324" w:rsidRDefault="004F125E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30</w:t>
            </w:r>
            <w:r w:rsidR="00334D05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0</w:t>
            </w:r>
            <w:bookmarkStart w:id="0" w:name="_GoBack"/>
            <w:bookmarkEnd w:id="0"/>
            <w:r w:rsidR="00334D05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000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B666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4544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84324" w:rsidRPr="00F84324" w14:paraId="18312784" w14:textId="77777777" w:rsidTr="00655A8A">
        <w:trPr>
          <w:trHeight w:val="263"/>
        </w:trPr>
        <w:tc>
          <w:tcPr>
            <w:tcW w:w="6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63E10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7F7C8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972D2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6C0DA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655A8A">
        <w:trPr>
          <w:trHeight w:val="600"/>
        </w:trPr>
        <w:tc>
          <w:tcPr>
            <w:tcW w:w="917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655A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0F245E" w14:textId="77777777" w:rsidR="00A34CFE" w:rsidRDefault="00A34CFE">
      <w:pPr>
        <w:spacing w:after="0" w:line="240" w:lineRule="auto"/>
      </w:pPr>
      <w:r>
        <w:separator/>
      </w:r>
    </w:p>
  </w:endnote>
  <w:endnote w:type="continuationSeparator" w:id="0">
    <w:p w14:paraId="229E8809" w14:textId="77777777" w:rsidR="00A34CFE" w:rsidRDefault="00A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860F1F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12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63553C" w14:textId="77777777" w:rsidR="00A34CFE" w:rsidRDefault="00A34CFE">
      <w:pPr>
        <w:spacing w:after="0" w:line="240" w:lineRule="auto"/>
      </w:pPr>
      <w:r>
        <w:separator/>
      </w:r>
    </w:p>
  </w:footnote>
  <w:footnote w:type="continuationSeparator" w:id="0">
    <w:p w14:paraId="205D3619" w14:textId="77777777" w:rsidR="00A34CFE" w:rsidRDefault="00A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9" name="Picture 9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85A8B"/>
    <w:rsid w:val="00290336"/>
    <w:rsid w:val="00296017"/>
    <w:rsid w:val="002D2987"/>
    <w:rsid w:val="002E2314"/>
    <w:rsid w:val="003130FE"/>
    <w:rsid w:val="003339CC"/>
    <w:rsid w:val="00334D05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E2B59"/>
    <w:rsid w:val="004F125E"/>
    <w:rsid w:val="004F73E2"/>
    <w:rsid w:val="0052385F"/>
    <w:rsid w:val="00535BD6"/>
    <w:rsid w:val="00555679"/>
    <w:rsid w:val="00570FF5"/>
    <w:rsid w:val="005A103F"/>
    <w:rsid w:val="005D23D6"/>
    <w:rsid w:val="0064530E"/>
    <w:rsid w:val="00655A8A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34CFE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11B1B"/>
    <w:rsid w:val="00D21B91"/>
    <w:rsid w:val="00D7246B"/>
    <w:rsid w:val="00DA58C5"/>
    <w:rsid w:val="00DC0D1E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2022-03-11T07:19:00Z</dcterms:modified>
</cp:coreProperties>
</file>