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E3319B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44B81098" w:rsidR="00E3319B" w:rsidRDefault="003D71A0" w:rsidP="00E3319B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F374D9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Android TVBox TX3Mini 1GB RA</w:t>
            </w:r>
            <w:r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M 8GB ROM S905W Amlogic Chipset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7D4843C" w:rsidR="00E3319B" w:rsidRPr="00743172" w:rsidRDefault="003D71A0" w:rsidP="00E331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210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E3319B" w:rsidRPr="00F84324" w:rsidRDefault="00E3319B" w:rsidP="00E3319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88597" w14:textId="77777777" w:rsidR="00AD6DC2" w:rsidRDefault="00AD6DC2">
      <w:pPr>
        <w:spacing w:after="0" w:line="240" w:lineRule="auto"/>
      </w:pPr>
      <w:r>
        <w:separator/>
      </w:r>
    </w:p>
  </w:endnote>
  <w:endnote w:type="continuationSeparator" w:id="0">
    <w:p w14:paraId="66A7A600" w14:textId="77777777" w:rsidR="00AD6DC2" w:rsidRDefault="00AD6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49955F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71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A786A" w14:textId="77777777" w:rsidR="00AD6DC2" w:rsidRDefault="00AD6DC2">
      <w:pPr>
        <w:spacing w:after="0" w:line="240" w:lineRule="auto"/>
      </w:pPr>
      <w:r>
        <w:separator/>
      </w:r>
    </w:p>
  </w:footnote>
  <w:footnote w:type="continuationSeparator" w:id="0">
    <w:p w14:paraId="5407E323" w14:textId="77777777" w:rsidR="00AD6DC2" w:rsidRDefault="00AD6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D71A0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AD6DC2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2022-03-30T12:11:00Z</dcterms:modified>
</cp:coreProperties>
</file>