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800"/>
        <w:gridCol w:w="1170"/>
        <w:gridCol w:w="1620"/>
      </w:tblGrid>
      <w:tr w:rsidR="00277748" w:rsidRPr="00A9190B" w14:paraId="419CA7E4" w14:textId="10556938" w:rsidTr="00D52B36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38953FDE" w:rsidR="00277748" w:rsidRPr="00A9190B" w:rsidRDefault="00D52B36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17365D"/>
                <w:lang w:eastAsia="zh-TW"/>
              </w:rPr>
              <w:t>Date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794"/>
        <w:gridCol w:w="1190"/>
        <w:gridCol w:w="1585"/>
      </w:tblGrid>
      <w:tr w:rsidR="00D52B36" w14:paraId="614850B1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CB052" w14:textId="4D59C0AF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Firmware &amp; General Updates 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517AC" w14:textId="4D337A39" w:rsidR="00D52B36" w:rsidRDefault="00D52B36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2023</w:t>
            </w:r>
            <w:r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A122D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A82962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19BD6DC3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C8A11" w14:textId="724818F7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Enhanced Support - </w:t>
            </w:r>
            <w:r w:rsidRPr="0075461E">
              <w:rPr>
                <w:lang w:val="ka-GE"/>
              </w:rPr>
              <w:t>8x5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97A01" w14:textId="1BFA35D4" w:rsidR="00D52B36" w:rsidRDefault="00D52B36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2023</w:t>
            </w:r>
            <w:r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A4B50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17F277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1DBE21A4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7E0BC" w14:textId="41DD3F38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>Advanced Malware Protection -</w:t>
            </w:r>
            <w:r w:rsidRPr="0075461E">
              <w:rPr>
                <w:lang w:val="ka-GE"/>
              </w:rPr>
              <w:t xml:space="preserve">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55A13" w14:textId="45EFBEEB" w:rsidR="00D52B36" w:rsidRDefault="00D52B36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2023</w:t>
            </w:r>
            <w:r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D5335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5DFCF5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0FEC02FD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D53DE" w14:textId="3AB4B638" w:rsidR="00D52B36" w:rsidRPr="00D52B36" w:rsidRDefault="00D52B36" w:rsidP="00024860">
            <w:pPr>
              <w:rPr>
                <w:lang w:val="ka-GE"/>
              </w:rPr>
            </w:pPr>
            <w:proofErr w:type="spellStart"/>
            <w:r w:rsidRPr="00D52B36">
              <w:rPr>
                <w:lang w:val="ka-GE"/>
              </w:rPr>
              <w:t>FortiWeb</w:t>
            </w:r>
            <w:proofErr w:type="spellEnd"/>
            <w:r w:rsidRPr="00D52B36">
              <w:rPr>
                <w:lang w:val="ka-GE"/>
              </w:rPr>
              <w:t xml:space="preserve"> Security Service - </w:t>
            </w:r>
            <w:r w:rsidRPr="0075461E">
              <w:rPr>
                <w:lang w:val="ka-GE"/>
              </w:rPr>
              <w:t>W</w:t>
            </w:r>
            <w:bookmarkStart w:id="0" w:name="_GoBack"/>
            <w:bookmarkEnd w:id="0"/>
            <w:r w:rsidRPr="0075461E">
              <w:rPr>
                <w:lang w:val="ka-GE"/>
              </w:rPr>
              <w:t>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72378" w14:textId="0BE267C6" w:rsidR="00D52B36" w:rsidRDefault="00D52B36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2023</w:t>
            </w:r>
            <w:r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898CC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5A9AA8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7D76F53A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C6125" w14:textId="56D70004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IP Reputation  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77F71" w14:textId="0634BCFF" w:rsidR="00D52B36" w:rsidRDefault="00D52B36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2023</w:t>
            </w:r>
            <w:r w:rsidRPr="0075461E">
              <w:rPr>
                <w:lang w:val="ka-GE"/>
              </w:rPr>
              <w:t>-06-18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0E8F7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D6408A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56E5F" w14:textId="77777777" w:rsidR="00610BFB" w:rsidRDefault="00610BFB">
      <w:pPr>
        <w:spacing w:after="0" w:line="240" w:lineRule="auto"/>
      </w:pPr>
      <w:r>
        <w:separator/>
      </w:r>
    </w:p>
  </w:endnote>
  <w:endnote w:type="continuationSeparator" w:id="0">
    <w:p w14:paraId="2B77B18E" w14:textId="77777777" w:rsidR="00610BFB" w:rsidRDefault="00610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B7BA21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B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4B835" w14:textId="77777777" w:rsidR="00610BFB" w:rsidRDefault="00610BFB">
      <w:pPr>
        <w:spacing w:after="0" w:line="240" w:lineRule="auto"/>
      </w:pPr>
      <w:r>
        <w:separator/>
      </w:r>
    </w:p>
  </w:footnote>
  <w:footnote w:type="continuationSeparator" w:id="0">
    <w:p w14:paraId="4D83E0AC" w14:textId="77777777" w:rsidR="00610BFB" w:rsidRDefault="00610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24860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B5AD7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10BFB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52B36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2022-04-11T13:33:00Z</dcterms:modified>
</cp:coreProperties>
</file>