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D17C6" w14:textId="77777777" w:rsidR="00133B3E" w:rsidRPr="00E72909" w:rsidRDefault="00133B3E" w:rsidP="00133B3E">
      <w:pPr>
        <w:rPr>
          <w:rFonts w:ascii="Sylfaen" w:hAnsi="Sylfaen" w:cs="Sylfaen"/>
          <w:b/>
          <w:sz w:val="20"/>
          <w:u w:val="single"/>
          <w:lang w:val="ka-GE"/>
        </w:rPr>
      </w:pPr>
      <w:r w:rsidRPr="00E7290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FA5EAAA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6B28263D" w14:textId="77777777" w:rsidR="00133B3E" w:rsidRPr="00E72909" w:rsidRDefault="00133B3E" w:rsidP="00133B3E">
      <w:pPr>
        <w:pStyle w:val="ListParagraph"/>
        <w:numPr>
          <w:ilvl w:val="0"/>
          <w:numId w:val="1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7E4FF1FC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5C034C41" w14:textId="55582881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ტენდერით შესასყიდი საქონლ</w:t>
      </w:r>
      <w:r w:rsidR="00E72909">
        <w:rPr>
          <w:rFonts w:ascii="Sylfaen" w:hAnsi="Sylfaen" w:cs="Sylfaen"/>
          <w:sz w:val="20"/>
          <w:lang w:val="ka-GE"/>
        </w:rPr>
        <w:t>ი</w:t>
      </w:r>
      <w:r w:rsidRPr="00E72909">
        <w:rPr>
          <w:rFonts w:ascii="Sylfaen" w:hAnsi="Sylfaen" w:cs="Sylfaen"/>
          <w:sz w:val="20"/>
          <w:lang w:val="ka-GE"/>
        </w:rPr>
        <w:t xml:space="preserve">ს/მომსახურების </w:t>
      </w:r>
      <w:r w:rsidR="005117B0" w:rsidRPr="00E72909">
        <w:rPr>
          <w:rFonts w:ascii="Sylfaen" w:hAnsi="Sylfaen" w:cs="Sylfaen"/>
          <w:sz w:val="20"/>
          <w:lang w:val="ka-GE"/>
        </w:rPr>
        <w:t>აღწერა/</w:t>
      </w:r>
      <w:r w:rsidRPr="00E7290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5912F4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2DCEC20E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6FF76D12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02205184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2CE3DFBD" w14:textId="5E524738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შესასრულებელი სამუშაოების </w:t>
      </w:r>
      <w:r w:rsidR="00FF147D" w:rsidRPr="00E72909">
        <w:rPr>
          <w:rFonts w:ascii="Sylfaen" w:hAnsi="Sylfaen" w:cs="Sylfaen"/>
          <w:sz w:val="20"/>
          <w:lang w:val="ka-GE"/>
        </w:rPr>
        <w:t>ჩამონათვალი/</w:t>
      </w:r>
      <w:r w:rsidRPr="00E72909">
        <w:rPr>
          <w:rFonts w:ascii="Sylfaen" w:hAnsi="Sylfaen" w:cs="Sylfaen"/>
          <w:sz w:val="20"/>
          <w:lang w:val="ka-GE"/>
        </w:rPr>
        <w:t>ხარისხი</w:t>
      </w:r>
    </w:p>
    <w:p w14:paraId="3D0B24A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6F895CED" w14:textId="4D306800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5512B937" w14:textId="6863734B" w:rsidR="005117B0" w:rsidRPr="00E72909" w:rsidRDefault="005117B0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სახელშეკრულებო პირობები</w:t>
      </w:r>
    </w:p>
    <w:p w14:paraId="03BED687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4B38B835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0084EE4E" w14:textId="1C9C2D95" w:rsidR="002C3F8A" w:rsidRPr="00E72909" w:rsidRDefault="002C3F8A"/>
    <w:p w14:paraId="2E8D5B83" w14:textId="7FFC74C5" w:rsidR="00133B3E" w:rsidRPr="00E72909" w:rsidRDefault="00133B3E"/>
    <w:p w14:paraId="1318B503" w14:textId="35E4E8EA" w:rsidR="00133B3E" w:rsidRPr="00E72909" w:rsidRDefault="00133B3E"/>
    <w:p w14:paraId="29C83505" w14:textId="00A6DCC2" w:rsidR="00133B3E" w:rsidRPr="00E72909" w:rsidRDefault="00133B3E"/>
    <w:p w14:paraId="3E8F5FA1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62C1CC6C" w14:textId="77777777" w:rsidR="00E91FFD" w:rsidRPr="00E91FFD" w:rsidRDefault="008E10F3" w:rsidP="00E91FFD">
      <w:pPr>
        <w:pStyle w:val="ListParagraph"/>
        <w:numPr>
          <w:ilvl w:val="0"/>
          <w:numId w:val="9"/>
        </w:numPr>
        <w:spacing w:after="160" w:line="259" w:lineRule="auto"/>
        <w:jc w:val="left"/>
        <w:rPr>
          <w:sz w:val="24"/>
          <w:szCs w:val="24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შპს</w:t>
      </w:r>
      <w:r w:rsidR="00133B3E" w:rsidRPr="00E72909">
        <w:rPr>
          <w:rFonts w:ascii="Sylfaen" w:hAnsi="Sylfaen" w:cs="Sylfaen"/>
          <w:sz w:val="20"/>
          <w:lang w:val="ka-GE"/>
        </w:rPr>
        <w:t xml:space="preserve"> „</w:t>
      </w:r>
      <w:r w:rsidRPr="00E72909">
        <w:rPr>
          <w:rFonts w:ascii="Sylfaen" w:hAnsi="Sylfaen" w:cs="Sylfaen"/>
          <w:sz w:val="20"/>
          <w:lang w:val="ka-GE"/>
        </w:rPr>
        <w:t>იდეა მელიქიშვილი</w:t>
      </w:r>
      <w:r w:rsidR="00133B3E" w:rsidRPr="00E72909">
        <w:rPr>
          <w:rFonts w:ascii="Sylfaen" w:hAnsi="Sylfaen" w:cs="Sylfaen"/>
          <w:sz w:val="20"/>
          <w:lang w:val="ka-GE"/>
        </w:rPr>
        <w:t>“ („შემსყიდველი“) პრეტენდენტებს სთავაზობს ტენდერში მონაწილეობის მიღებას -  ქ.</w:t>
      </w:r>
      <w:r w:rsidRPr="00E72909">
        <w:rPr>
          <w:rFonts w:ascii="Sylfaen" w:hAnsi="Sylfaen" w:cs="Sylfaen"/>
          <w:sz w:val="20"/>
          <w:lang w:val="ka-GE"/>
        </w:rPr>
        <w:t xml:space="preserve"> თბილისში საცხოვრებელ და სასტუმრო  </w:t>
      </w:r>
      <w:r w:rsidR="000B7948" w:rsidRPr="00E72909">
        <w:rPr>
          <w:rFonts w:ascii="Sylfaen" w:hAnsi="Sylfaen" w:cs="Sylfaen"/>
          <w:sz w:val="20"/>
          <w:lang w:val="ka-GE"/>
        </w:rPr>
        <w:t>( მულტიფუნქციური ) კომპლექსის</w:t>
      </w:r>
      <w:r w:rsidR="00E91FFD">
        <w:rPr>
          <w:rFonts w:ascii="Sylfaen" w:hAnsi="Sylfaen" w:cs="Sylfaen"/>
          <w:sz w:val="20"/>
          <w:lang w:val="ka-GE"/>
        </w:rPr>
        <w:t>:</w:t>
      </w:r>
    </w:p>
    <w:p w14:paraId="34B8A2AB" w14:textId="21F32504" w:rsidR="00E91FFD" w:rsidRPr="00E91FFD" w:rsidRDefault="00E91FFD" w:rsidP="00E91FFD">
      <w:pPr>
        <w:pStyle w:val="ListParagraph"/>
        <w:numPr>
          <w:ilvl w:val="0"/>
          <w:numId w:val="10"/>
        </w:numPr>
        <w:spacing w:after="160" w:line="259" w:lineRule="auto"/>
        <w:jc w:val="left"/>
        <w:rPr>
          <w:rFonts w:ascii="Sylfaen" w:hAnsi="Sylfaen"/>
          <w:sz w:val="20"/>
          <w:lang w:val="ka-GE"/>
        </w:rPr>
      </w:pPr>
      <w:r w:rsidRPr="00E91FFD">
        <w:rPr>
          <w:rFonts w:ascii="Sylfaen" w:hAnsi="Sylfaen"/>
          <w:sz w:val="20"/>
          <w:lang w:val="ka-GE"/>
        </w:rPr>
        <w:t>ფასადის მოპირკეთება ტრავერტინის ქვით</w:t>
      </w:r>
    </w:p>
    <w:p w14:paraId="2A453BC3" w14:textId="77777777" w:rsidR="00E91FFD" w:rsidRPr="00E91FFD" w:rsidRDefault="00E91FFD" w:rsidP="00E91FFD">
      <w:pPr>
        <w:pStyle w:val="ListParagraph"/>
        <w:numPr>
          <w:ilvl w:val="0"/>
          <w:numId w:val="10"/>
        </w:numPr>
        <w:spacing w:after="160" w:line="259" w:lineRule="auto"/>
        <w:jc w:val="left"/>
        <w:rPr>
          <w:rFonts w:ascii="Sylfaen" w:hAnsi="Sylfaen"/>
          <w:sz w:val="20"/>
          <w:lang w:val="ka-GE"/>
        </w:rPr>
      </w:pPr>
      <w:r w:rsidRPr="00E91FFD">
        <w:rPr>
          <w:rFonts w:ascii="Sylfaen" w:hAnsi="Sylfaen"/>
          <w:sz w:val="20"/>
          <w:lang w:val="ka-GE"/>
        </w:rPr>
        <w:t>ფასადის მოპირკეთება პერფორირებული კომპოზიტური პანელებით</w:t>
      </w:r>
    </w:p>
    <w:p w14:paraId="1D548772" w14:textId="04F27C58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0A7FCF12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E72909">
        <w:rPr>
          <w:rFonts w:ascii="Sylfaen" w:hAnsi="Sylfaen" w:cs="Sylfaen"/>
          <w:sz w:val="20"/>
          <w:lang w:val="ka-GE"/>
        </w:rPr>
        <w:t>,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</w:rPr>
        <w:t>პრეტენდენტს გან</w:t>
      </w:r>
      <w:r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</w:rPr>
        <w:t xml:space="preserve">მარტოს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E72909">
        <w:rPr>
          <w:rFonts w:ascii="Sylfaen" w:hAnsi="Sylfaen" w:cs="Sylfaen"/>
          <w:sz w:val="20"/>
          <w:lang w:val="ka-GE"/>
        </w:rPr>
        <w:t>სრულყოფილი სატენდერო წინადადების წარსადგენად.</w:t>
      </w:r>
    </w:p>
    <w:p w14:paraId="6437999D" w14:textId="77777777" w:rsidR="00133B3E" w:rsidRPr="00E72909" w:rsidRDefault="00133B3E" w:rsidP="00133B3E">
      <w:pPr>
        <w:rPr>
          <w:rFonts w:ascii="Sylfaen" w:hAnsi="Sylfaen" w:cs="Sylfaen"/>
          <w:sz w:val="20"/>
        </w:rPr>
      </w:pPr>
    </w:p>
    <w:p w14:paraId="440CFF17" w14:textId="7938CBFA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ტენდერში გამარჯვებულ პირთან ხელშეკრულებას გააფორმებს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</w:t>
      </w:r>
      <w:r w:rsidR="00043A8B" w:rsidRPr="00E72909">
        <w:rPr>
          <w:rFonts w:ascii="Sylfaen" w:hAnsi="Sylfaen" w:cs="Sylfaen"/>
          <w:sz w:val="20"/>
          <w:lang w:val="ka-GE"/>
        </w:rPr>
        <w:t>ე</w:t>
      </w:r>
      <w:r w:rsidR="008E10F3" w:rsidRPr="00E72909">
        <w:rPr>
          <w:rFonts w:ascii="Sylfaen" w:hAnsi="Sylfaen" w:cs="Sylfaen"/>
          <w:sz w:val="20"/>
          <w:lang w:val="ka-GE"/>
        </w:rPr>
        <w:t>ა მელიქიშვილი</w:t>
      </w:r>
      <w:r w:rsidRPr="00E72909">
        <w:rPr>
          <w:rFonts w:ascii="Sylfaen" w:hAnsi="Sylfaen" w:cs="Sylfaen"/>
          <w:sz w:val="20"/>
          <w:lang w:val="ka-GE"/>
        </w:rPr>
        <w:t xml:space="preserve">“. </w:t>
      </w:r>
    </w:p>
    <w:p w14:paraId="41A2F424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237CDA4D" w14:textId="77777777" w:rsidR="00133B3E" w:rsidRPr="00E72909" w:rsidRDefault="00133B3E" w:rsidP="00133B3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CF91E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პროცესის მიმდინარეობა</w:t>
      </w:r>
    </w:p>
    <w:p w14:paraId="411DA4F6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შერჩევა  ჩატარდება შემდეგი განრიგით:</w:t>
      </w:r>
    </w:p>
    <w:p w14:paraId="294E3AE0" w14:textId="4C39784F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ებ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მა სატენდერო წინადადება უნდა წარმოადგინონ არაუგვიანეს 202</w:t>
      </w:r>
      <w:r w:rsidR="00E91FFD">
        <w:rPr>
          <w:rFonts w:ascii="Sylfaen" w:hAnsi="Sylfaen" w:cs="Sylfaen"/>
          <w:sz w:val="20"/>
          <w:lang w:val="en-US"/>
        </w:rPr>
        <w:t>2</w:t>
      </w:r>
      <w:r w:rsidRPr="00E72909">
        <w:rPr>
          <w:rFonts w:ascii="Sylfaen" w:hAnsi="Sylfaen" w:cs="Sylfaen"/>
          <w:sz w:val="20"/>
          <w:lang w:val="ka-GE"/>
        </w:rPr>
        <w:t xml:space="preserve"> წლის </w:t>
      </w:r>
      <w:r w:rsidR="00E91FFD">
        <w:rPr>
          <w:rFonts w:ascii="Sylfaen" w:hAnsi="Sylfaen" w:cs="Sylfaen"/>
          <w:sz w:val="20"/>
        </w:rPr>
        <w:t>0</w:t>
      </w:r>
      <w:r w:rsidR="00B65E10">
        <w:rPr>
          <w:rFonts w:ascii="Sylfaen" w:hAnsi="Sylfaen" w:cs="Sylfaen"/>
          <w:sz w:val="20"/>
          <w:lang w:val="ka-GE"/>
        </w:rPr>
        <w:t>2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E91FFD">
        <w:rPr>
          <w:rFonts w:ascii="Sylfaen" w:hAnsi="Sylfaen" w:cs="Sylfaen"/>
          <w:sz w:val="20"/>
          <w:lang w:val="ka-GE"/>
        </w:rPr>
        <w:t>ივნისის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E91FFD">
        <w:rPr>
          <w:rFonts w:ascii="Sylfaen" w:hAnsi="Sylfaen" w:cs="Sylfaen"/>
          <w:sz w:val="20"/>
          <w:lang w:val="ka-GE"/>
        </w:rPr>
        <w:t>20</w:t>
      </w:r>
      <w:r w:rsidRPr="00E72909">
        <w:rPr>
          <w:rFonts w:ascii="Sylfaen" w:hAnsi="Sylfaen" w:cs="Sylfaen"/>
          <w:sz w:val="20"/>
          <w:lang w:val="ka-GE"/>
        </w:rPr>
        <w:t>:00 საათისა.</w:t>
      </w:r>
    </w:p>
    <w:p w14:paraId="39355E1F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განიხილავს შემოსულ სატენდერო წინადადებებს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4F688E52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7928CF6E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საბოლოო ეტაპზე გამარჯვებულთან გაფორმდება ხელშეკრულება</w:t>
      </w:r>
      <w:r w:rsidRPr="00E72909">
        <w:rPr>
          <w:rFonts w:ascii="Sylfaen" w:hAnsi="Sylfaen" w:cs="Sylfaen"/>
          <w:sz w:val="20"/>
          <w:lang w:val="en-US"/>
        </w:rPr>
        <w:t>.</w:t>
      </w:r>
      <w:r w:rsidRPr="00E72909">
        <w:rPr>
          <w:rFonts w:ascii="Sylfaen" w:hAnsi="Sylfaen" w:cs="Sylfaen"/>
          <w:sz w:val="20"/>
        </w:rPr>
        <w:t xml:space="preserve"> </w:t>
      </w:r>
    </w:p>
    <w:p w14:paraId="2DAAA187" w14:textId="290504E4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40996E8D" w14:textId="77777777" w:rsidR="008E10F3" w:rsidRPr="00E72909" w:rsidRDefault="008E10F3" w:rsidP="008E10F3">
      <w:pPr>
        <w:tabs>
          <w:tab w:val="left" w:pos="1080"/>
        </w:tabs>
        <w:spacing w:after="0" w:line="240" w:lineRule="auto"/>
        <w:ind w:left="1080"/>
        <w:jc w:val="both"/>
        <w:rPr>
          <w:rFonts w:ascii="Sylfaen" w:hAnsi="Sylfaen" w:cs="Sylfaen"/>
          <w:sz w:val="20"/>
          <w:lang w:val="ka-GE"/>
        </w:rPr>
      </w:pPr>
    </w:p>
    <w:p w14:paraId="0603878C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E72909" w:rsidRPr="00E72909" w14:paraId="4C5A6908" w14:textId="77777777" w:rsidTr="009A0047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5073AE9F" w14:textId="77777777" w:rsidR="00133B3E" w:rsidRPr="00E72909" w:rsidRDefault="00133B3E" w:rsidP="009A004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ტენდერის ეტაპები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00FEDC69" w14:textId="77777777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ვადა</w:t>
            </w:r>
          </w:p>
        </w:tc>
      </w:tr>
      <w:tr w:rsidR="00E72909" w:rsidRPr="00E72909" w14:paraId="33A61E37" w14:textId="77777777" w:rsidTr="0095782E">
        <w:trPr>
          <w:trHeight w:val="428"/>
        </w:trPr>
        <w:tc>
          <w:tcPr>
            <w:tcW w:w="5760" w:type="dxa"/>
            <w:vAlign w:val="center"/>
          </w:tcPr>
          <w:p w14:paraId="437C3D49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1047F59C" w14:textId="7CE17A1F" w:rsidR="00133B3E" w:rsidRPr="00E72909" w:rsidRDefault="003C2484" w:rsidP="003C2484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 </w:t>
            </w:r>
            <w:r>
              <w:rPr>
                <w:rFonts w:ascii="Sylfaen" w:hAnsi="Sylfaen" w:cs="Sylfaen"/>
              </w:rPr>
              <w:t>2</w:t>
            </w:r>
            <w:r w:rsidR="00896BB7">
              <w:rPr>
                <w:rFonts w:ascii="Sylfaen" w:hAnsi="Sylfaen" w:cs="Sylfaen"/>
              </w:rPr>
              <w:t>6</w:t>
            </w:r>
            <w:r w:rsidRPr="00E72909">
              <w:rPr>
                <w:rFonts w:ascii="Sylfaen" w:hAnsi="Sylfaen" w:cs="Sylfaen"/>
                <w:lang w:val="ka-GE"/>
              </w:rPr>
              <w:t xml:space="preserve"> მაისი 2022</w:t>
            </w:r>
            <w:r>
              <w:rPr>
                <w:rFonts w:ascii="Sylfaen" w:hAnsi="Sylfaen" w:cs="Sylfaen"/>
              </w:rPr>
              <w:t xml:space="preserve"> </w:t>
            </w:r>
            <w:r w:rsidR="00133B3E" w:rsidRPr="00E72909">
              <w:rPr>
                <w:rFonts w:ascii="Sylfaen" w:hAnsi="Sylfaen" w:cs="Sylfaen"/>
                <w:lang w:val="ka-GE"/>
              </w:rPr>
              <w:t>წ.</w:t>
            </w:r>
          </w:p>
        </w:tc>
      </w:tr>
      <w:tr w:rsidR="00E72909" w:rsidRPr="00E72909" w14:paraId="5E553DE0" w14:textId="77777777" w:rsidTr="009A0047">
        <w:tc>
          <w:tcPr>
            <w:tcW w:w="5760" w:type="dxa"/>
            <w:vAlign w:val="center"/>
          </w:tcPr>
          <w:p w14:paraId="06E1F4D5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257A427B" w14:textId="672F54E4" w:rsidR="00133B3E" w:rsidRPr="00E72909" w:rsidRDefault="003C2484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0</w:t>
            </w:r>
            <w:r w:rsidR="00AB22A0">
              <w:rPr>
                <w:rFonts w:ascii="Sylfaen" w:hAnsi="Sylfaen" w:cs="Sylfaen"/>
                <w:lang w:val="ka-GE"/>
              </w:rPr>
              <w:t>2</w:t>
            </w:r>
            <w:r w:rsidRPr="00E7290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ივნისი</w:t>
            </w:r>
            <w:r w:rsidRPr="00E72909">
              <w:rPr>
                <w:rFonts w:ascii="Sylfaen" w:hAnsi="Sylfaen" w:cs="Sylfaen"/>
                <w:lang w:val="ka-GE"/>
              </w:rPr>
              <w:t xml:space="preserve"> 202</w:t>
            </w:r>
            <w:r>
              <w:rPr>
                <w:rFonts w:ascii="Sylfaen" w:hAnsi="Sylfaen" w:cs="Sylfaen"/>
              </w:rPr>
              <w:t xml:space="preserve">2 </w:t>
            </w:r>
            <w:r w:rsidRPr="00E72909">
              <w:rPr>
                <w:rFonts w:ascii="Sylfaen" w:hAnsi="Sylfaen" w:cs="Sylfaen"/>
                <w:lang w:val="ka-GE"/>
              </w:rPr>
              <w:t>წ.</w:t>
            </w:r>
          </w:p>
        </w:tc>
      </w:tr>
      <w:tr w:rsidR="00E72909" w:rsidRPr="00E72909" w14:paraId="19C6CBA6" w14:textId="77777777" w:rsidTr="009A0047">
        <w:tc>
          <w:tcPr>
            <w:tcW w:w="5760" w:type="dxa"/>
            <w:vAlign w:val="center"/>
          </w:tcPr>
          <w:p w14:paraId="0733A860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63CF10DD" w14:textId="20098189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3C2484">
              <w:rPr>
                <w:rFonts w:ascii="Sylfaen" w:hAnsi="Sylfaen" w:cs="Sylfaen"/>
                <w:lang w:val="ka-GE"/>
              </w:rPr>
              <w:t>06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3C2484">
              <w:rPr>
                <w:rFonts w:ascii="Sylfaen" w:hAnsi="Sylfaen" w:cs="Sylfaen"/>
                <w:lang w:val="ka-GE"/>
              </w:rPr>
              <w:t>ივნისი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202</w:t>
            </w:r>
            <w:r w:rsidR="003C2484">
              <w:rPr>
                <w:rFonts w:ascii="Sylfaen" w:hAnsi="Sylfaen" w:cs="Sylfaen"/>
                <w:lang w:val="ka-GE"/>
              </w:rPr>
              <w:t>2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წ.</w:t>
            </w:r>
          </w:p>
        </w:tc>
      </w:tr>
      <w:tr w:rsidR="00133B3E" w:rsidRPr="00E72909" w14:paraId="30CADDC2" w14:textId="77777777" w:rsidTr="009A0047">
        <w:tc>
          <w:tcPr>
            <w:tcW w:w="5760" w:type="dxa"/>
            <w:vAlign w:val="center"/>
          </w:tcPr>
          <w:p w14:paraId="7A7F5F37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0374BEDD" w14:textId="72D05204" w:rsidR="00133B3E" w:rsidRPr="00E72909" w:rsidRDefault="003C2484" w:rsidP="003C2484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08</w:t>
            </w:r>
            <w:r w:rsidR="0095782E" w:rsidRPr="00E7290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ივნისი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202</w:t>
            </w:r>
            <w:r>
              <w:rPr>
                <w:rFonts w:ascii="Sylfaen" w:hAnsi="Sylfaen" w:cs="Sylfaen"/>
                <w:lang w:val="ka-GE"/>
              </w:rPr>
              <w:t>2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წ.</w:t>
            </w:r>
          </w:p>
        </w:tc>
      </w:tr>
    </w:tbl>
    <w:p w14:paraId="71AA1B2A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5E1033C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4445DAB4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iCs/>
          <w:sz w:val="20"/>
          <w:lang w:val="ka-GE"/>
        </w:rPr>
        <w:t>ტენდერის</w:t>
      </w:r>
      <w:r w:rsidRPr="00E72909">
        <w:rPr>
          <w:rFonts w:ascii="Sylfaen" w:hAnsi="Sylfaen"/>
          <w:iCs/>
          <w:sz w:val="20"/>
          <w:lang w:val="ka-GE"/>
        </w:rPr>
        <w:t xml:space="preserve"> </w:t>
      </w:r>
      <w:r w:rsidRPr="00E72909">
        <w:rPr>
          <w:rFonts w:ascii="Sylfaen" w:hAnsi="Sylfaen" w:cs="Sylfaen"/>
          <w:iCs/>
          <w:sz w:val="20"/>
          <w:lang w:val="ka-GE"/>
        </w:rPr>
        <w:t>შეჩერების</w:t>
      </w:r>
      <w:r w:rsidRPr="00E72909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46E4174A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E72909">
        <w:rPr>
          <w:rFonts w:ascii="Sylfaen" w:hAnsi="Sylfaen"/>
          <w:iCs/>
          <w:sz w:val="20"/>
          <w:lang w:val="ka-GE"/>
        </w:rPr>
        <w:t xml:space="preserve"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75E3AF0" w14:textId="77777777" w:rsidR="00133B3E" w:rsidRPr="00E72909" w:rsidRDefault="00133B3E" w:rsidP="00133B3E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507E6D9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2FEE9F" w14:textId="77777777" w:rsidR="00133B3E" w:rsidRPr="00E72909" w:rsidRDefault="00133B3E" w:rsidP="00133B3E">
      <w:pPr>
        <w:rPr>
          <w:rFonts w:ascii="Sylfaen" w:hAnsi="Sylfaen"/>
          <w:iCs/>
          <w:sz w:val="20"/>
          <w:lang w:val="ka-GE"/>
        </w:rPr>
      </w:pPr>
    </w:p>
    <w:p w14:paraId="48E210CB" w14:textId="0E3B2EAC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DC04E2" w:rsidRPr="00E72909">
        <w:rPr>
          <w:rFonts w:ascii="Sylfaen" w:hAnsi="Sylfaen" w:cs="Sylfaen"/>
          <w:b/>
          <w:sz w:val="20"/>
          <w:lang w:val="ka-GE"/>
        </w:rPr>
        <w:t>საქონლის/</w:t>
      </w:r>
      <w:r w:rsidRPr="00E72909">
        <w:rPr>
          <w:rFonts w:ascii="Sylfaen" w:hAnsi="Sylfaen" w:cs="Sylfaen"/>
          <w:b/>
          <w:sz w:val="20"/>
          <w:lang w:val="ka-GE"/>
        </w:rPr>
        <w:t>მომსახურების აღწერილობა / სპეციფიკაციები</w:t>
      </w:r>
    </w:p>
    <w:p w14:paraId="417BB75E" w14:textId="77777777" w:rsidR="001F3122" w:rsidRDefault="00133B3E" w:rsidP="00133B3E">
      <w:pPr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</w:p>
    <w:p w14:paraId="3D0C5993" w14:textId="2DD3D7A6" w:rsidR="001F3122" w:rsidRPr="001F3122" w:rsidRDefault="008E10F3" w:rsidP="001F3122">
      <w:pPr>
        <w:rPr>
          <w:sz w:val="24"/>
          <w:szCs w:val="24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შპს</w:t>
      </w:r>
      <w:r w:rsidR="00133B3E" w:rsidRPr="00E72909">
        <w:rPr>
          <w:rFonts w:ascii="Sylfaen" w:hAnsi="Sylfaen" w:cs="Sylfaen"/>
          <w:sz w:val="20"/>
          <w:lang w:val="ka-GE"/>
        </w:rPr>
        <w:t xml:space="preserve"> „</w:t>
      </w:r>
      <w:r w:rsidRPr="00E72909">
        <w:rPr>
          <w:rFonts w:ascii="Sylfaen" w:hAnsi="Sylfaen" w:cs="Sylfaen"/>
          <w:sz w:val="20"/>
          <w:lang w:val="ka-GE"/>
        </w:rPr>
        <w:t>იდეა მელიქიშვილ</w:t>
      </w:r>
      <w:r w:rsidR="00133B3E" w:rsidRPr="00E72909">
        <w:rPr>
          <w:rFonts w:ascii="Sylfaen" w:hAnsi="Sylfaen" w:cs="Sylfaen"/>
          <w:sz w:val="20"/>
          <w:lang w:val="ka-GE"/>
        </w:rPr>
        <w:t>ის“</w:t>
      </w:r>
      <w:r w:rsidR="00133B3E"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="00133B3E" w:rsidRPr="00E72909">
        <w:rPr>
          <w:rFonts w:ascii="Sylfaen" w:hAnsi="Sylfaen" w:cs="Sylfaen"/>
          <w:sz w:val="20"/>
          <w:lang w:val="ka-GE"/>
        </w:rPr>
        <w:t>მ</w:t>
      </w:r>
      <w:r w:rsidRPr="00E72909">
        <w:rPr>
          <w:rFonts w:ascii="Sylfaen" w:hAnsi="Sylfaen" w:cs="Sylfaen"/>
          <w:sz w:val="20"/>
          <w:lang w:val="ka-GE"/>
        </w:rPr>
        <w:t>ფლობელობაში</w:t>
      </w:r>
      <w:r w:rsidR="00133B3E" w:rsidRPr="00E72909">
        <w:rPr>
          <w:rFonts w:ascii="Sylfaen" w:hAnsi="Sylfaen" w:cs="Sylfaen"/>
          <w:sz w:val="20"/>
          <w:lang w:val="ka-GE"/>
        </w:rPr>
        <w:t xml:space="preserve"> არსებული, ქ.</w:t>
      </w:r>
      <w:r w:rsidR="00133B3E"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თბილისი</w:t>
      </w:r>
      <w:r w:rsidR="00133B3E" w:rsidRPr="00E72909">
        <w:rPr>
          <w:rFonts w:ascii="Sylfaen" w:hAnsi="Sylfaen" w:cs="Sylfaen"/>
          <w:sz w:val="20"/>
          <w:lang w:val="ka-GE"/>
        </w:rPr>
        <w:t xml:space="preserve">, </w:t>
      </w:r>
      <w:r w:rsidRPr="00E72909">
        <w:rPr>
          <w:rFonts w:ascii="Sylfaen" w:hAnsi="Sylfaen" w:cs="Sylfaen"/>
          <w:sz w:val="20"/>
          <w:lang w:val="ka-GE"/>
        </w:rPr>
        <w:t>მელიქიშვილის</w:t>
      </w:r>
      <w:r w:rsidR="00133B3E" w:rsidRPr="00E72909">
        <w:rPr>
          <w:rFonts w:ascii="Sylfaen" w:hAnsi="Sylfaen" w:cs="Sylfaen"/>
          <w:sz w:val="20"/>
          <w:lang w:val="ka-GE"/>
        </w:rPr>
        <w:t xml:space="preserve"> ქ. №</w:t>
      </w:r>
      <w:r w:rsidR="00F826FB" w:rsidRPr="00E72909">
        <w:rPr>
          <w:rFonts w:ascii="Sylfaen" w:hAnsi="Sylfaen" w:cs="Sylfaen"/>
          <w:sz w:val="20"/>
          <w:lang w:val="ka-GE"/>
        </w:rPr>
        <w:t xml:space="preserve"> 47 – 49 – 49ა</w:t>
      </w:r>
      <w:r w:rsidR="00133B3E" w:rsidRPr="00E72909">
        <w:rPr>
          <w:rFonts w:ascii="Sylfaen" w:hAnsi="Sylfaen" w:cs="Sylfaen"/>
          <w:sz w:val="20"/>
          <w:lang w:val="ka-GE"/>
        </w:rPr>
        <w:t xml:space="preserve"> მდებარე </w:t>
      </w:r>
      <w:r w:rsidRPr="00E72909">
        <w:rPr>
          <w:rFonts w:ascii="Sylfaen" w:hAnsi="Sylfaen" w:cs="Sylfaen"/>
          <w:sz w:val="20"/>
          <w:lang w:val="ka-GE"/>
        </w:rPr>
        <w:t xml:space="preserve">საცხოვრებელი და სასტუმრო </w:t>
      </w:r>
      <w:r w:rsidR="0095782E" w:rsidRPr="00E72909">
        <w:rPr>
          <w:rFonts w:ascii="Sylfaen" w:hAnsi="Sylfaen" w:cs="Sylfaen"/>
          <w:sz w:val="20"/>
          <w:lang w:val="ka-GE"/>
        </w:rPr>
        <w:t xml:space="preserve">(მულტიფუნქციური) </w:t>
      </w:r>
      <w:r w:rsidRPr="00E72909">
        <w:rPr>
          <w:rFonts w:ascii="Sylfaen" w:hAnsi="Sylfaen" w:cs="Sylfaen"/>
          <w:sz w:val="20"/>
          <w:lang w:val="ka-GE"/>
        </w:rPr>
        <w:t>კომპლექსის</w:t>
      </w:r>
      <w:r w:rsidR="0095782E" w:rsidRPr="00E72909">
        <w:rPr>
          <w:rFonts w:ascii="Sylfaen" w:hAnsi="Sylfaen" w:cs="Sylfaen"/>
          <w:sz w:val="20"/>
          <w:lang w:val="ka-GE"/>
        </w:rPr>
        <w:t xml:space="preserve"> </w:t>
      </w:r>
      <w:r w:rsidR="001F3122" w:rsidRPr="001F3122">
        <w:rPr>
          <w:rFonts w:ascii="Sylfaen" w:hAnsi="Sylfaen" w:cs="Sylfaen"/>
          <w:sz w:val="20"/>
          <w:lang w:val="ka-GE"/>
        </w:rPr>
        <w:t>ფასადის მოპირკეთება ტრავერტინის ქვითა და პერფორირებული კომპოზიტური პანელებით</w:t>
      </w:r>
      <w:r w:rsidR="001F3122">
        <w:rPr>
          <w:rFonts w:ascii="Sylfaen" w:hAnsi="Sylfaen" w:cs="Sylfaen"/>
          <w:sz w:val="20"/>
          <w:lang w:val="en-US"/>
        </w:rPr>
        <w:t>.</w:t>
      </w:r>
    </w:p>
    <w:p w14:paraId="23AB1D14" w14:textId="1DD52922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687603A" w14:textId="5805D7DD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დანართში </w:t>
      </w:r>
      <w:r w:rsidR="0075624E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 xml:space="preserve">5 - </w:t>
      </w:r>
      <w:r w:rsidR="002C6D40" w:rsidRPr="00E72909">
        <w:rPr>
          <w:rFonts w:ascii="Sylfaen" w:hAnsi="Sylfaen" w:cs="Sylfaen"/>
          <w:sz w:val="20"/>
          <w:lang w:val="ka-GE"/>
        </w:rPr>
        <w:t xml:space="preserve"> საპროექტო დოკუმენტაცია</w:t>
      </w:r>
      <w:r w:rsidR="00FF147D" w:rsidRPr="00E72909">
        <w:rPr>
          <w:rFonts w:ascii="Sylfaen" w:hAnsi="Sylfaen" w:cs="Sylfaen"/>
          <w:sz w:val="20"/>
          <w:lang w:val="ka-GE"/>
        </w:rPr>
        <w:t>, რენდერები.</w:t>
      </w:r>
    </w:p>
    <w:p w14:paraId="42839AB7" w14:textId="6B83E70C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4DD32BE2" w14:textId="0E6C6BE6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წინადადება მომზადებულ უნდა იქნას დანართ </w:t>
      </w:r>
      <w:r w:rsidR="0075624E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 xml:space="preserve">5-ში განსაზღვრული მოცულობების მიხედვით. </w:t>
      </w:r>
    </w:p>
    <w:p w14:paraId="3A3466B9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0755A8FE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შერჩევა მოხდება შემსყიდველის მოთხოვნებთან შესაბამისობისა და პრეტენდენტის მეირ წარმოდგენილი დოკუმენტაციის/ინფორმაციის გათვალისწინებით.</w:t>
      </w:r>
    </w:p>
    <w:p w14:paraId="7C40CD52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მიუხედავად შემსყიდველის მიერ მიღებული საბოლოო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</w:t>
      </w:r>
      <w:r w:rsidRPr="00E72909">
        <w:rPr>
          <w:rFonts w:ascii="Sylfaen" w:hAnsi="Sylfaen" w:cs="Sylfaen"/>
          <w:sz w:val="20"/>
          <w:lang w:val="ka-GE"/>
        </w:rPr>
        <w:lastRenderedPageBreak/>
        <w:t>განსახორციელებლად, რომელიც აუცილებელია მისი მიერ ტენდერში მონაწილეობის მისაღებად.</w:t>
      </w:r>
    </w:p>
    <w:p w14:paraId="5D11B3B4" w14:textId="77777777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0B27F668" w14:textId="7ABB1D00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b/>
          <w:bCs/>
          <w:sz w:val="20"/>
          <w:lang w:val="ka-GE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77548288" w14:textId="77777777" w:rsidR="00B266F1" w:rsidRPr="00E72909" w:rsidRDefault="00B266F1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1724AA7B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4ACFB16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2B2962FF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</w:p>
    <w:p w14:paraId="6DC7889B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სამუშაოების შესრულების ფასი</w:t>
      </w:r>
    </w:p>
    <w:p w14:paraId="1AD09673" w14:textId="00208D3A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შესრულების ვადები</w:t>
      </w:r>
    </w:p>
    <w:p w14:paraId="7BD69A3F" w14:textId="58C91DDC" w:rsidR="00B266F1" w:rsidRPr="00E72909" w:rsidRDefault="00B266F1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გამოსაყენებელი მასალების ხარისხი</w:t>
      </w:r>
    </w:p>
    <w:p w14:paraId="4F28823B" w14:textId="368B6D1F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1DE5FCD4" w14:textId="1140743D" w:rsidR="00B266F1" w:rsidRPr="00E72909" w:rsidRDefault="00B266F1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შრომის უსაფრთხოების უზრუნველყოფის ხარისხი</w:t>
      </w:r>
    </w:p>
    <w:p w14:paraId="60190412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3ABE234C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B5CDEA5" w14:textId="77777777" w:rsidR="00133B3E" w:rsidRPr="00E72909" w:rsidRDefault="00133B3E" w:rsidP="00133B3E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24D6371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490C03FC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>ვალდებულ</w:t>
      </w:r>
      <w:r w:rsidRPr="00E72909">
        <w:rPr>
          <w:rFonts w:ascii="Sylfaen" w:hAnsi="Sylfaen" w:cs="Sylfaen"/>
          <w:sz w:val="20"/>
          <w:lang w:val="ka-GE"/>
        </w:rPr>
        <w:t>ებებია</w:t>
      </w:r>
      <w:r w:rsidRPr="00E72909">
        <w:rPr>
          <w:rFonts w:ascii="Times New Roman" w:hAnsi="Times New Roman"/>
          <w:sz w:val="20"/>
        </w:rPr>
        <w:t>:</w:t>
      </w:r>
    </w:p>
    <w:p w14:paraId="6D01AED7" w14:textId="481B0F56" w:rsidR="00133B3E" w:rsidRPr="00E72909" w:rsidRDefault="00B266F1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სამშენებლო</w:t>
      </w:r>
      <w:r w:rsidR="00133B3E" w:rsidRPr="00E72909">
        <w:rPr>
          <w:rFonts w:ascii="Sylfaen" w:hAnsi="Sylfaen" w:cs="Sylfaen"/>
          <w:sz w:val="20"/>
          <w:lang w:val="ka-GE"/>
        </w:rPr>
        <w:t xml:space="preserve">  ფართის გადაცემა კონტრაქტორისათვის;</w:t>
      </w:r>
    </w:p>
    <w:p w14:paraId="749D5534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დამთავრებული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სამუშაოების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შემოწმება</w:t>
      </w:r>
      <w:r w:rsidRPr="00E72909">
        <w:rPr>
          <w:rFonts w:ascii="Times New Roman" w:hAnsi="Times New Roman"/>
          <w:sz w:val="20"/>
        </w:rPr>
        <w:t xml:space="preserve">, </w:t>
      </w:r>
      <w:r w:rsidRPr="00E72909">
        <w:rPr>
          <w:rFonts w:ascii="Sylfaen" w:hAnsi="Sylfaen" w:cs="Sylfaen"/>
          <w:sz w:val="20"/>
        </w:rPr>
        <w:t>აღრიცხვა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შესაბამისი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ანაზღაურების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გადახდა</w:t>
      </w:r>
      <w:r w:rsidRPr="00E72909">
        <w:rPr>
          <w:rFonts w:ascii="Sylfaen" w:hAnsi="Sylfaen" w:cs="Sylfaen"/>
          <w:sz w:val="20"/>
          <w:lang w:val="ka-GE"/>
        </w:rPr>
        <w:t xml:space="preserve"> ფაქტობრივად შესრულებული სამუშაოთა აზომვის პრინციპით</w:t>
      </w:r>
      <w:r w:rsidRPr="00E72909">
        <w:rPr>
          <w:rFonts w:ascii="Times New Roman" w:hAnsi="Times New Roman"/>
          <w:sz w:val="20"/>
        </w:rPr>
        <w:t>.</w:t>
      </w:r>
    </w:p>
    <w:p w14:paraId="52DAA9B2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9ACEA9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69B10716" w14:textId="77777777" w:rsidR="00133B3E" w:rsidRPr="00E72909" w:rsidRDefault="00133B3E" w:rsidP="00133B3E">
      <w:pPr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კონტრაქტორი</w:t>
      </w:r>
      <w:r w:rsidRPr="00E72909">
        <w:rPr>
          <w:rFonts w:ascii="Sylfaen" w:hAnsi="Sylfaen" w:cs="Sylfaen"/>
          <w:sz w:val="20"/>
          <w:lang w:val="ka-GE"/>
        </w:rPr>
        <w:t>ს ვალდებულებებია:</w:t>
      </w:r>
    </w:p>
    <w:p w14:paraId="4769BB79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3E49DAB0" w14:textId="5DB09D08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სატენდერო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დოკუმენტებისა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="00B65E10" w:rsidRPr="00E72909">
        <w:rPr>
          <w:rFonts w:ascii="Sylfaen" w:hAnsi="Sylfaen" w:cs="Sylfaen"/>
          <w:sz w:val="20"/>
          <w:lang w:val="ka-GE"/>
        </w:rPr>
        <w:t xml:space="preserve">სამშენებლო </w:t>
      </w:r>
      <w:r w:rsidR="00B65E10" w:rsidRPr="00E72909">
        <w:rPr>
          <w:rFonts w:ascii="Sylfaen" w:hAnsi="Sylfaen" w:cs="Sylfaen"/>
          <w:sz w:val="20"/>
        </w:rPr>
        <w:t>უბნის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შემოწმება</w:t>
      </w:r>
    </w:p>
    <w:p w14:paraId="32576196" w14:textId="133E37E3" w:rsidR="00133B3E" w:rsidRPr="00E72909" w:rsidRDefault="00133B3E" w:rsidP="00133B3E">
      <w:pPr>
        <w:pStyle w:val="ListParagraph"/>
        <w:rPr>
          <w:rFonts w:ascii="Sylfaen" w:hAnsi="Sylfaen"/>
          <w:i/>
          <w:sz w:val="20"/>
          <w:lang w:val="ka-GE"/>
        </w:rPr>
      </w:pPr>
      <w:r w:rsidRPr="00E72909">
        <w:rPr>
          <w:rFonts w:ascii="Sylfaen" w:hAnsi="Sylfaen" w:cs="Sylfaen"/>
          <w:i/>
          <w:sz w:val="20"/>
          <w:lang w:val="ka-GE"/>
        </w:rPr>
        <w:t>(ხელშეკრულების ხელმოწერამდე კონტრაქტორი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ვალდებულია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შეამოწმოს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ობიექტი</w:t>
      </w:r>
      <w:r w:rsidRPr="00E72909">
        <w:rPr>
          <w:rFonts w:ascii="Times New Roman" w:hAnsi="Times New Roman"/>
          <w:i/>
          <w:sz w:val="20"/>
        </w:rPr>
        <w:t xml:space="preserve">, </w:t>
      </w:r>
      <w:r w:rsidRPr="00E72909">
        <w:rPr>
          <w:rFonts w:ascii="Sylfaen" w:hAnsi="Sylfaen" w:cs="Sylfaen"/>
          <w:i/>
          <w:sz w:val="20"/>
        </w:rPr>
        <w:t>გაეცნოს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უბნის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ზოგად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მდგომარეობას</w:t>
      </w:r>
      <w:r w:rsidRPr="00E72909">
        <w:rPr>
          <w:rFonts w:ascii="Times New Roman" w:hAnsi="Times New Roman"/>
          <w:i/>
          <w:sz w:val="20"/>
        </w:rPr>
        <w:t xml:space="preserve">, </w:t>
      </w:r>
      <w:r w:rsidRPr="00E72909">
        <w:rPr>
          <w:rFonts w:ascii="Sylfaen" w:hAnsi="Sylfaen" w:cs="Sylfaen"/>
          <w:i/>
          <w:sz w:val="20"/>
        </w:rPr>
        <w:t>არსებულ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ან</w:t>
      </w:r>
      <w:r w:rsidRPr="00E72909">
        <w:rPr>
          <w:rFonts w:ascii="Times New Roman" w:hAnsi="Times New Roman"/>
          <w:i/>
          <w:sz w:val="20"/>
        </w:rPr>
        <w:t>/</w:t>
      </w:r>
      <w:r w:rsidRPr="00E72909">
        <w:rPr>
          <w:rFonts w:ascii="Sylfaen" w:hAnsi="Sylfaen" w:cs="Sylfaen"/>
          <w:i/>
          <w:sz w:val="20"/>
        </w:rPr>
        <w:t>და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მომიჯნავე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შენობა</w:t>
      </w:r>
      <w:r w:rsidRPr="00E72909">
        <w:rPr>
          <w:rFonts w:ascii="Sylfaen" w:hAnsi="Sylfaen"/>
          <w:i/>
          <w:sz w:val="20"/>
          <w:lang w:val="ka-GE"/>
        </w:rPr>
        <w:t>-</w:t>
      </w:r>
      <w:r w:rsidRPr="00E72909">
        <w:rPr>
          <w:rFonts w:ascii="Sylfaen" w:hAnsi="Sylfaen" w:cs="Sylfaen"/>
          <w:i/>
          <w:sz w:val="20"/>
        </w:rPr>
        <w:t>ნაგებობებს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და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შეაგროვოს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ყველა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ინფორმაცია</w:t>
      </w:r>
      <w:r w:rsidRPr="00E72909">
        <w:rPr>
          <w:rFonts w:ascii="Sylfaen" w:hAnsi="Sylfaen" w:cs="Sylfaen"/>
          <w:i/>
          <w:sz w:val="20"/>
          <w:lang w:val="ka-GE"/>
        </w:rPr>
        <w:t>,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რაც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საჭიროა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 xml:space="preserve">სამშენებლო </w:t>
      </w:r>
      <w:r w:rsidRPr="00E72909">
        <w:rPr>
          <w:rFonts w:ascii="Sylfaen" w:hAnsi="Sylfaen" w:cs="Sylfaen"/>
          <w:i/>
          <w:sz w:val="20"/>
        </w:rPr>
        <w:t>სამუშაოების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სწორი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Pr="00E72909">
        <w:rPr>
          <w:rFonts w:ascii="Sylfaen" w:hAnsi="Sylfaen" w:cs="Sylfaen"/>
          <w:i/>
          <w:sz w:val="20"/>
        </w:rPr>
        <w:t>გაანგარიშებისა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და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განფასებისთვის</w:t>
      </w:r>
      <w:r w:rsidRPr="00E72909">
        <w:rPr>
          <w:rFonts w:ascii="Sylfaen" w:hAnsi="Sylfaen"/>
          <w:i/>
          <w:sz w:val="20"/>
          <w:lang w:val="ka-GE"/>
        </w:rPr>
        <w:t xml:space="preserve">, </w:t>
      </w:r>
      <w:r w:rsidRPr="00E72909">
        <w:rPr>
          <w:rFonts w:ascii="Sylfaen" w:hAnsi="Sylfaen" w:cs="Sylfaen"/>
          <w:i/>
          <w:sz w:val="20"/>
        </w:rPr>
        <w:t>როგორც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ეს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სატენდერო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დოკუმენტებშია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მოთხოვნილი</w:t>
      </w:r>
      <w:r w:rsidRPr="00E72909">
        <w:rPr>
          <w:rFonts w:ascii="Times New Roman" w:hAnsi="Times New Roman"/>
          <w:i/>
          <w:sz w:val="20"/>
        </w:rPr>
        <w:t xml:space="preserve">. </w:t>
      </w:r>
      <w:r w:rsidRPr="00E72909">
        <w:rPr>
          <w:rFonts w:ascii="Sylfaen" w:hAnsi="Sylfaen" w:cs="Sylfaen"/>
          <w:i/>
          <w:sz w:val="20"/>
        </w:rPr>
        <w:t>თუ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მის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მიერ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ჩატარებული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შესწავლა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გამოავლენს</w:t>
      </w:r>
      <w:r w:rsidRPr="00E72909">
        <w:rPr>
          <w:rFonts w:ascii="Times New Roman" w:hAnsi="Times New Roman"/>
          <w:i/>
          <w:sz w:val="20"/>
        </w:rPr>
        <w:t xml:space="preserve">, </w:t>
      </w:r>
      <w:r w:rsidRPr="00E72909">
        <w:rPr>
          <w:rFonts w:ascii="Sylfaen" w:hAnsi="Sylfaen" w:cs="Sylfaen"/>
          <w:i/>
          <w:sz w:val="20"/>
        </w:rPr>
        <w:t>რომ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სამუშაოთა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მოცემულობა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საჭიროებს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გარკვეულ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ცვლილებებსა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ან</w:t>
      </w:r>
      <w:r w:rsidRPr="00E72909">
        <w:rPr>
          <w:rFonts w:ascii="Times New Roman" w:hAnsi="Times New Roman"/>
          <w:i/>
          <w:sz w:val="20"/>
        </w:rPr>
        <w:t>/</w:t>
      </w:r>
      <w:r w:rsidRPr="00E72909">
        <w:rPr>
          <w:rFonts w:ascii="Sylfaen" w:hAnsi="Sylfaen" w:cs="Sylfaen"/>
          <w:i/>
          <w:sz w:val="20"/>
        </w:rPr>
        <w:t>და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დამატებებს</w:t>
      </w:r>
      <w:r w:rsidRPr="00E72909">
        <w:rPr>
          <w:rFonts w:ascii="Times New Roman" w:hAnsi="Times New Roman"/>
          <w:i/>
          <w:sz w:val="20"/>
        </w:rPr>
        <w:t xml:space="preserve">, </w:t>
      </w:r>
      <w:r w:rsidRPr="00E72909">
        <w:rPr>
          <w:rFonts w:ascii="Sylfaen" w:hAnsi="Sylfaen" w:cs="Sylfaen"/>
          <w:i/>
          <w:sz w:val="20"/>
        </w:rPr>
        <w:t>ამ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საკითხების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ნუსხა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ხელშეკრულების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ხელმოწერამდე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უნდა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იქნას</w:t>
      </w:r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 w:cs="Sylfaen"/>
          <w:i/>
          <w:sz w:val="20"/>
        </w:rPr>
        <w:t>წარმოდგენილი</w:t>
      </w:r>
      <w:r w:rsidRPr="00E72909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Pr="00E72909">
        <w:rPr>
          <w:rFonts w:ascii="Sylfaen" w:hAnsi="Sylfaen"/>
          <w:i/>
          <w:sz w:val="20"/>
          <w:lang w:val="ka-GE"/>
        </w:rPr>
        <w:t>;</w:t>
      </w:r>
    </w:p>
    <w:p w14:paraId="5D47948D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ხელშეკრულების</w:t>
      </w:r>
      <w:r w:rsidRPr="00E72909">
        <w:rPr>
          <w:rFonts w:ascii="Sylfaen" w:hAnsi="Sylfaen"/>
          <w:sz w:val="20"/>
          <w:lang w:val="ka-GE"/>
        </w:rPr>
        <w:t xml:space="preserve"> გაფორმებამდე კონტრაქტორი ვალდებულია,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შემსყიდველს წარუდგინოს </w:t>
      </w:r>
      <w:r w:rsidRPr="00E72909">
        <w:rPr>
          <w:rFonts w:ascii="Sylfaen" w:hAnsi="Sylfaen"/>
          <w:sz w:val="20"/>
          <w:lang w:val="ka-GE"/>
        </w:rPr>
        <w:t xml:space="preserve">სამუშაოების </w:t>
      </w:r>
      <w:r w:rsidRPr="00E72909">
        <w:rPr>
          <w:rFonts w:ascii="Sylfaen" w:hAnsi="Sylfaen" w:cs="Sylfaen"/>
          <w:sz w:val="20"/>
          <w:lang w:val="ka-GE"/>
        </w:rPr>
        <w:t>შესრულების დეტალური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გეგმა</w:t>
      </w:r>
      <w:r w:rsidRPr="00E72909">
        <w:rPr>
          <w:rFonts w:ascii="Times New Roman" w:hAnsi="Times New Roman"/>
          <w:sz w:val="20"/>
        </w:rPr>
        <w:t>-</w:t>
      </w:r>
      <w:r w:rsidRPr="00E72909">
        <w:rPr>
          <w:rFonts w:ascii="Sylfaen" w:hAnsi="Sylfaen" w:cs="Sylfaen"/>
          <w:sz w:val="20"/>
        </w:rPr>
        <w:t>გრაფიკი</w:t>
      </w:r>
      <w:r w:rsidRPr="00E72909">
        <w:rPr>
          <w:rFonts w:ascii="Sylfaen" w:hAnsi="Sylfaen" w:cs="Sylfaen"/>
          <w:sz w:val="20"/>
          <w:lang w:val="ka-GE"/>
        </w:rPr>
        <w:t xml:space="preserve">, რომელიც </w:t>
      </w:r>
      <w:r w:rsidRPr="00E72909">
        <w:rPr>
          <w:rFonts w:ascii="Sylfaen" w:hAnsi="Sylfaen" w:cs="Sylfaen"/>
          <w:sz w:val="20"/>
        </w:rPr>
        <w:t>შესაბამისობაში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იქნება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ხელშეკრულების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პირობებთან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სატენდერო </w:t>
      </w:r>
      <w:r w:rsidRPr="00E72909">
        <w:rPr>
          <w:rFonts w:ascii="Sylfaen" w:hAnsi="Sylfaen" w:cs="Sylfaen"/>
          <w:sz w:val="20"/>
        </w:rPr>
        <w:t>მოთხოვნებთან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>გახდება.</w:t>
      </w:r>
    </w:p>
    <w:p w14:paraId="1E1AD5FE" w14:textId="77777777" w:rsidR="00133B3E" w:rsidRPr="00E72909" w:rsidRDefault="00133B3E" w:rsidP="00133B3E">
      <w:pPr>
        <w:pStyle w:val="ListParagraph"/>
        <w:rPr>
          <w:rFonts w:ascii="Sylfaen" w:hAnsi="Sylfaen" w:cs="Sylfaen"/>
          <w:sz w:val="20"/>
        </w:rPr>
      </w:pPr>
    </w:p>
    <w:p w14:paraId="069032EA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4FDF2FA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lastRenderedPageBreak/>
        <w:t>ობიექტის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საბოლოო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მიღება</w:t>
      </w:r>
      <w:r w:rsidRPr="00E72909">
        <w:rPr>
          <w:rFonts w:ascii="Sylfaen" w:hAnsi="Sylfaen"/>
          <w:sz w:val="20"/>
          <w:lang w:val="ka-GE"/>
        </w:rPr>
        <w:t>-</w:t>
      </w:r>
      <w:r w:rsidRPr="00E72909">
        <w:rPr>
          <w:rFonts w:ascii="Sylfaen" w:hAnsi="Sylfaen" w:cs="Sylfaen"/>
          <w:sz w:val="20"/>
        </w:rPr>
        <w:t>ჩაბარებ</w:t>
      </w:r>
      <w:r w:rsidRPr="00E72909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E72909">
        <w:rPr>
          <w:rFonts w:ascii="Sylfaen" w:hAnsi="Sylfaen" w:cs="Sylfaen"/>
          <w:sz w:val="20"/>
        </w:rPr>
        <w:t>კონტრაქტორმა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მოამზადოს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შემდეგი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დოკუმენტები</w:t>
      </w:r>
      <w:r w:rsidRPr="00E72909">
        <w:rPr>
          <w:rFonts w:ascii="Times New Roman" w:hAnsi="Times New Roman"/>
          <w:sz w:val="20"/>
        </w:rPr>
        <w:t>:</w:t>
      </w:r>
    </w:p>
    <w:p w14:paraId="7D5F54F5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დოკუმენტაცია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გამოყენებული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მასალების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შესახებ</w:t>
      </w:r>
      <w:r w:rsidRPr="00E72909">
        <w:rPr>
          <w:rFonts w:ascii="Sylfaen" w:hAnsi="Sylfaen"/>
          <w:sz w:val="20"/>
          <w:lang w:val="ka-GE"/>
        </w:rPr>
        <w:t>;</w:t>
      </w:r>
    </w:p>
    <w:p w14:paraId="4D4B29AC" w14:textId="672388FF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საშემსრულებლო</w:t>
      </w:r>
      <w:r w:rsidR="00EA736D" w:rsidRPr="00E72909">
        <w:rPr>
          <w:rFonts w:ascii="Sylfaen" w:hAnsi="Sylfaen" w:cs="Sylfaen"/>
          <w:sz w:val="20"/>
        </w:rPr>
        <w:t xml:space="preserve"> </w:t>
      </w:r>
      <w:r w:rsidR="00EA736D" w:rsidRPr="00E72909">
        <w:rPr>
          <w:rFonts w:ascii="Sylfaen" w:hAnsi="Sylfaen" w:cs="Sylfaen"/>
          <w:sz w:val="20"/>
          <w:lang w:val="ka-GE"/>
        </w:rPr>
        <w:t>(მუშა)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ნახაზები</w:t>
      </w:r>
      <w:r w:rsidRPr="00E72909">
        <w:rPr>
          <w:rFonts w:ascii="Sylfaen" w:hAnsi="Sylfaen"/>
          <w:sz w:val="20"/>
          <w:lang w:val="ka-GE"/>
        </w:rPr>
        <w:t xml:space="preserve">, რომლებიც </w:t>
      </w:r>
      <w:r w:rsidRPr="00E72909">
        <w:rPr>
          <w:rFonts w:ascii="Sylfaen" w:hAnsi="Sylfaen" w:cs="Sylfaen"/>
          <w:sz w:val="20"/>
        </w:rPr>
        <w:t>წარმოდგენილი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იქნას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</w:rPr>
        <w:t>მარკირებული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აკინძული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ეგზემპლარის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სახით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ასევე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ციფრულ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ფორმატში</w:t>
      </w:r>
      <w:r w:rsidRPr="00E72909">
        <w:rPr>
          <w:rFonts w:ascii="Times New Roman" w:hAnsi="Times New Roman"/>
          <w:sz w:val="20"/>
        </w:rPr>
        <w:t xml:space="preserve"> (</w:t>
      </w:r>
      <w:r w:rsidRPr="00E72909">
        <w:rPr>
          <w:rFonts w:ascii="Sylfaen" w:hAnsi="Sylfaen" w:cs="Sylfaen"/>
          <w:sz w:val="20"/>
        </w:rPr>
        <w:t>PDF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 xml:space="preserve">და </w:t>
      </w:r>
      <w:r w:rsidRPr="00E72909">
        <w:rPr>
          <w:rFonts w:ascii="Sylfaen" w:hAnsi="Sylfaen" w:cs="Sylfaen"/>
          <w:sz w:val="20"/>
          <w:lang w:val="en-US"/>
        </w:rPr>
        <w:t>DWG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ფაილები</w:t>
      </w:r>
      <w:r w:rsidRPr="00E72909">
        <w:rPr>
          <w:rFonts w:ascii="Times New Roman" w:hAnsi="Times New Roman"/>
          <w:sz w:val="20"/>
        </w:rPr>
        <w:t>).</w:t>
      </w:r>
    </w:p>
    <w:p w14:paraId="594B9CAA" w14:textId="77777777" w:rsidR="00A407E0" w:rsidRPr="00E72909" w:rsidRDefault="00A407E0" w:rsidP="00A407E0">
      <w:pPr>
        <w:pStyle w:val="ListParagraph"/>
        <w:rPr>
          <w:rFonts w:ascii="Times New Roman" w:hAnsi="Times New Roman"/>
          <w:sz w:val="20"/>
        </w:rPr>
      </w:pPr>
    </w:p>
    <w:p w14:paraId="2C1B6CAF" w14:textId="6E47F6BE" w:rsidR="00E72909" w:rsidRDefault="00E72909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შესასრულებელი სამუშაოების ჩამონათვალი/ხარისხი</w:t>
      </w:r>
    </w:p>
    <w:p w14:paraId="59D1D966" w14:textId="628DF9FD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93DF694" w14:textId="7E48D308" w:rsidR="00E72909" w:rsidRPr="008C0BA3" w:rsidRDefault="00E72909" w:rsidP="008C0BA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ფასადის </w:t>
      </w:r>
      <w:r w:rsidR="001F3122">
        <w:rPr>
          <w:rFonts w:eastAsia="Times New Roman" w:cstheme="minorHAnsi"/>
          <w:sz w:val="24"/>
          <w:szCs w:val="24"/>
          <w:lang w:val="ka-GE" w:eastAsia="sk-SK"/>
        </w:rPr>
        <w:t>ტრავერტინის</w:t>
      </w:r>
      <w:r>
        <w:rPr>
          <w:rFonts w:eastAsia="Times New Roman" w:cstheme="minorHAnsi"/>
          <w:sz w:val="24"/>
          <w:szCs w:val="24"/>
          <w:lang w:val="ka-GE" w:eastAsia="sk-SK"/>
        </w:rPr>
        <w:t xml:space="preserve"> 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>ქვით</w:t>
      </w:r>
      <w:r>
        <w:rPr>
          <w:rFonts w:eastAsia="Times New Roman" w:cstheme="minorHAnsi"/>
          <w:sz w:val="24"/>
          <w:szCs w:val="24"/>
          <w:lang w:val="ka-GE" w:eastAsia="sk-SK"/>
        </w:rPr>
        <w:t>ა და პერფორირებული კომპოზიტური პანელებით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 მოპირკეთების სამშენებლო სამუშაოები</w:t>
      </w:r>
      <w:r w:rsidRPr="008C0BA3">
        <w:rPr>
          <w:rFonts w:eastAsia="Times New Roman" w:cstheme="minorHAnsi"/>
          <w:sz w:val="24"/>
          <w:szCs w:val="24"/>
          <w:lang w:val="ka-GE" w:eastAsia="sk-SK"/>
        </w:rPr>
        <w:t xml:space="preserve"> </w:t>
      </w:r>
    </w:p>
    <w:p w14:paraId="75D04029" w14:textId="77777777" w:rsidR="00E72909" w:rsidRPr="00555523" w:rsidRDefault="00E72909" w:rsidP="00E7290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eastAsia="sk-SK"/>
        </w:rPr>
        <w:t xml:space="preserve">მშენებლობასთან დაკავშირებული 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სხვადასხვა </w:t>
      </w:r>
      <w:r w:rsidRPr="00555523">
        <w:rPr>
          <w:rFonts w:eastAsia="Times New Roman" w:cstheme="minorHAnsi"/>
          <w:sz w:val="24"/>
          <w:szCs w:val="24"/>
          <w:lang w:eastAsia="sk-SK"/>
        </w:rPr>
        <w:t>მომსახურებები</w:t>
      </w:r>
    </w:p>
    <w:p w14:paraId="7BBC5A3D" w14:textId="77777777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BB5081C" w14:textId="3216B49B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4B050B03" w14:textId="12EF1B16" w:rsidR="00133B3E" w:rsidRPr="00E72909" w:rsidRDefault="006260E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       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1B846110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08C56AA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62E585E8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1A4F006E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D04C0F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ქვეკონტრაქტორების ჩამონათვალი (ასეთის არსებობის შემთხვევაში);</w:t>
      </w:r>
    </w:p>
    <w:p w14:paraId="4902BBF5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ვადებისა და ბიუჯეტების მითითებით;</w:t>
      </w:r>
    </w:p>
    <w:p w14:paraId="08F17E0C" w14:textId="77777777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მინიმუმ ორი სარეკომენდაციო წერილი;</w:t>
      </w:r>
    </w:p>
    <w:p w14:paraId="337D563F" w14:textId="1AC61170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 xml:space="preserve">ინფორმაცია პრეტენდენტის შესახებ, შევსებული დანართ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2-ში მითითებული სახით;</w:t>
      </w:r>
    </w:p>
    <w:p w14:paraId="6A627817" w14:textId="1B7ACCFA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3-ს სახით);</w:t>
      </w:r>
    </w:p>
    <w:p w14:paraId="5EA5F5F3" w14:textId="5E88820D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პრეტენდენტის მიერ ხელმოწერილი აფიდავიტი - აფიდავიტი მოცემულია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4-ს სახით;</w:t>
      </w:r>
    </w:p>
    <w:p w14:paraId="1FD96530" w14:textId="37BD6468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შევსებული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და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ხელმოწერილი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="001A193D" w:rsidRPr="00E72909">
        <w:rPr>
          <w:rFonts w:ascii="Sylfaen" w:hAnsi="Sylfaen"/>
          <w:sz w:val="20"/>
          <w:lang w:val="ka-GE"/>
        </w:rPr>
        <w:t xml:space="preserve">საორენტაციო </w:t>
      </w:r>
      <w:r w:rsidRPr="00E72909">
        <w:rPr>
          <w:rFonts w:ascii="Sylfaen" w:hAnsi="Sylfaen"/>
          <w:sz w:val="20"/>
          <w:lang w:val="ka-GE"/>
        </w:rPr>
        <w:t xml:space="preserve">ხარჯთაღრიცხვა ლარში - მოცემული და დადგენილი დანართი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5-ს სახით; ასევე ელექტრონული ფაილი ექსელის ფორმატში</w:t>
      </w:r>
      <w:r w:rsidRPr="00E72909">
        <w:rPr>
          <w:rFonts w:ascii="Sylfaen" w:hAnsi="Sylfaen"/>
          <w:sz w:val="20"/>
          <w:lang w:val="en-US"/>
        </w:rPr>
        <w:t xml:space="preserve">; </w:t>
      </w:r>
    </w:p>
    <w:p w14:paraId="720BAA37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მის საკუთრებაში არსებული სამშენებლო ტექნიკის დეტალური ჩამონათვალი(ასეთის არსებობის შემთხვევაში).</w:t>
      </w:r>
    </w:p>
    <w:p w14:paraId="448E00A2" w14:textId="77777777" w:rsidR="00133B3E" w:rsidRPr="00E72909" w:rsidRDefault="00133B3E" w:rsidP="00133B3E">
      <w:pPr>
        <w:ind w:left="720"/>
        <w:rPr>
          <w:rFonts w:ascii="Sylfaen" w:hAnsi="Sylfaen"/>
          <w:sz w:val="20"/>
          <w:lang w:val="ka-GE"/>
        </w:rPr>
      </w:pPr>
    </w:p>
    <w:p w14:paraId="16BB1C0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32FBFFE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9E53F9F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E72909">
        <w:rPr>
          <w:rFonts w:ascii="Sylfaen" w:hAnsi="Sylfaen" w:cs="Sylfaen"/>
          <w:sz w:val="20"/>
          <w:lang w:val="en-US"/>
        </w:rPr>
        <w:t>.</w:t>
      </w:r>
    </w:p>
    <w:p w14:paraId="6AC6BA7C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</w:p>
    <w:p w14:paraId="6EF3A423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</w:p>
    <w:p w14:paraId="13ECC2F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7D000EB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</w:p>
    <w:p w14:paraId="06424B6B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8540AEF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0B343C1C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DF2A402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108AD684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39544E1C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6A580410" w14:textId="181963C7" w:rsidR="00133B3E" w:rsidRPr="00E72909" w:rsidRDefault="00133B3E" w:rsidP="00EA736D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16B4D3A4" w14:textId="59D3B9F8" w:rsidR="008D653C" w:rsidRPr="00E72909" w:rsidRDefault="00133B3E" w:rsidP="008D653C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EA736D"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AB304E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46B039B8" w14:textId="10C322C3" w:rsidR="008D653C" w:rsidRPr="00E72909" w:rsidRDefault="00C13C67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bCs/>
          <w:sz w:val="20"/>
          <w:lang w:val="en-US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სახელშეკრულებო პირობები</w:t>
      </w:r>
    </w:p>
    <w:p w14:paraId="29194BA3" w14:textId="4C43DC61" w:rsidR="00C13C67" w:rsidRPr="00E72909" w:rsidRDefault="00883A7C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</w:t>
      </w:r>
      <w:r w:rsidR="002C6D40" w:rsidRPr="00E72909">
        <w:rPr>
          <w:rFonts w:ascii="Sylfaen" w:hAnsi="Sylfaen" w:cs="Sylfaen"/>
          <w:sz w:val="20"/>
          <w:lang w:val="ka-GE"/>
        </w:rPr>
        <w:t>ვალდებულია,</w:t>
      </w:r>
      <w:r w:rsidR="009010B6" w:rsidRPr="00E72909">
        <w:rPr>
          <w:rFonts w:ascii="Sylfaen" w:hAnsi="Sylfaen" w:cs="Sylfaen"/>
          <w:sz w:val="20"/>
          <w:lang w:val="ka-GE"/>
        </w:rPr>
        <w:t xml:space="preserve"> </w:t>
      </w:r>
      <w:r w:rsidR="009549D9" w:rsidRPr="00E7290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FF147D" w:rsidRPr="00E72909">
        <w:rPr>
          <w:rFonts w:ascii="Sylfaen" w:hAnsi="Sylfaen" w:cs="Sylfaen"/>
          <w:sz w:val="20"/>
          <w:lang w:val="ka-GE"/>
        </w:rPr>
        <w:t>,</w:t>
      </w:r>
      <w:r w:rsidR="009549D9" w:rsidRPr="00E72909">
        <w:rPr>
          <w:rFonts w:ascii="Sylfaen" w:hAnsi="Sylfaen" w:cs="Sylfaen"/>
          <w:sz w:val="20"/>
          <w:lang w:val="sk-SK"/>
        </w:rPr>
        <w:t xml:space="preserve"> </w:t>
      </w:r>
      <w:r w:rsidR="002C6D40" w:rsidRPr="00E72909">
        <w:rPr>
          <w:rFonts w:ascii="Sylfaen" w:hAnsi="Sylfaen" w:cs="Sylfaen"/>
          <w:sz w:val="20"/>
          <w:lang w:val="ka-GE"/>
        </w:rPr>
        <w:t xml:space="preserve">ითანამშრომლოს </w:t>
      </w:r>
      <w:r w:rsidR="009010B6" w:rsidRPr="00E72909">
        <w:rPr>
          <w:rFonts w:ascii="Sylfaen" w:hAnsi="Sylfaen" w:cs="Sylfaen"/>
          <w:sz w:val="20"/>
          <w:lang w:val="ka-GE"/>
        </w:rPr>
        <w:t xml:space="preserve">და </w:t>
      </w:r>
      <w:r w:rsidR="002C6D40" w:rsidRPr="00E72909">
        <w:rPr>
          <w:rFonts w:ascii="Sylfaen" w:hAnsi="Sylfaen" w:cs="Sylfaen"/>
          <w:sz w:val="20"/>
          <w:lang w:val="ka-GE"/>
        </w:rPr>
        <w:t xml:space="preserve">სრული კოორდინაცია გაუწიოს კომპლექსის სამშენებლო-სარემონტო სამუშაოების განმახორციელებელ </w:t>
      </w:r>
      <w:r w:rsidR="00D1675D" w:rsidRPr="00E72909">
        <w:rPr>
          <w:rFonts w:ascii="Sylfaen" w:hAnsi="Sylfaen" w:cs="Sylfaen"/>
          <w:sz w:val="20"/>
          <w:lang w:val="ka-GE"/>
        </w:rPr>
        <w:t>(ელექტროობა, გაყვანილობა, გათბობა</w:t>
      </w:r>
      <w:r w:rsidR="002C6D40" w:rsidRPr="00E72909">
        <w:rPr>
          <w:rFonts w:ascii="Sylfaen" w:hAnsi="Sylfaen" w:cs="Sylfaen"/>
          <w:sz w:val="20"/>
          <w:lang w:val="ka-GE"/>
        </w:rPr>
        <w:t xml:space="preserve"> -</w:t>
      </w:r>
      <w:r w:rsidR="00D1675D" w:rsidRPr="00E72909">
        <w:rPr>
          <w:rFonts w:ascii="Sylfaen" w:hAnsi="Sylfaen" w:cs="Sylfaen"/>
          <w:sz w:val="20"/>
          <w:lang w:val="ka-GE"/>
        </w:rPr>
        <w:t xml:space="preserve"> გაგრილება</w:t>
      </w:r>
      <w:r w:rsidR="002C6D40" w:rsidRPr="00E72909">
        <w:rPr>
          <w:rFonts w:ascii="Sylfaen" w:hAnsi="Sylfaen" w:cs="Sylfaen"/>
          <w:sz w:val="20"/>
          <w:lang w:val="ka-GE"/>
        </w:rPr>
        <w:t xml:space="preserve"> და ა.შ.</w:t>
      </w:r>
      <w:r w:rsidR="00D1675D" w:rsidRPr="00E72909">
        <w:rPr>
          <w:rFonts w:ascii="Sylfaen" w:hAnsi="Sylfaen" w:cs="Sylfaen"/>
          <w:sz w:val="20"/>
          <w:lang w:val="ka-GE"/>
        </w:rPr>
        <w:t xml:space="preserve">) </w:t>
      </w:r>
      <w:r w:rsidR="002C6D40" w:rsidRPr="00E72909">
        <w:rPr>
          <w:rFonts w:ascii="Sylfaen" w:hAnsi="Sylfaen" w:cs="Sylfaen"/>
          <w:sz w:val="20"/>
          <w:lang w:val="ka-GE"/>
        </w:rPr>
        <w:t xml:space="preserve">ყველა </w:t>
      </w:r>
      <w:r w:rsidR="00AA2C59" w:rsidRPr="00E72909">
        <w:rPr>
          <w:rFonts w:ascii="Sylfaen" w:hAnsi="Sylfaen" w:cs="Sylfaen"/>
          <w:sz w:val="20"/>
          <w:lang w:val="ka-GE"/>
        </w:rPr>
        <w:t>მომწოდებელ კომპანიებს</w:t>
      </w:r>
      <w:r w:rsidR="009549D9" w:rsidRPr="00E72909">
        <w:rPr>
          <w:rFonts w:ascii="Sylfaen" w:hAnsi="Sylfaen" w:cs="Sylfaen"/>
          <w:sz w:val="20"/>
          <w:lang w:val="sk-SK"/>
        </w:rPr>
        <w:t>.</w:t>
      </w:r>
      <w:r w:rsidR="002C6D40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73F275D2" w14:textId="691339A0" w:rsidR="003124A6" w:rsidRPr="00E72909" w:rsidRDefault="007B5E8F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ზემოაღნიშნული სამუშაოების შესასრულებლად კონტრაქტორს განესაზღვრება </w:t>
      </w:r>
      <w:r w:rsidR="00CF6996" w:rsidRPr="00E72909">
        <w:rPr>
          <w:rFonts w:ascii="Sylfaen" w:hAnsi="Sylfaen" w:cs="Sylfaen"/>
          <w:sz w:val="20"/>
          <w:lang w:val="ka-GE"/>
        </w:rPr>
        <w:t xml:space="preserve">კონტრაქტის ხელმოწერიდან საკონტრაქტო პირობების ბოლომდე შესრულებისა და მიღება ჩაბარების </w:t>
      </w:r>
      <w:r w:rsidR="00A5243F" w:rsidRPr="00E72909">
        <w:rPr>
          <w:rFonts w:ascii="Sylfaen" w:hAnsi="Sylfaen" w:cs="Sylfaen"/>
          <w:sz w:val="20"/>
          <w:lang w:val="ka-GE"/>
        </w:rPr>
        <w:t xml:space="preserve">ხელმოწერამდე მაქსიმალური ვადა </w:t>
      </w:r>
    </w:p>
    <w:p w14:paraId="59D1772E" w14:textId="2196B087" w:rsidR="00AF4AD8" w:rsidRPr="00E72909" w:rsidRDefault="00AF4AD8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ვალდებულია წარმოადგინოს </w:t>
      </w:r>
      <w:r w:rsidR="00AB34AE" w:rsidRPr="00E72909">
        <w:rPr>
          <w:rFonts w:ascii="Sylfaen" w:hAnsi="Sylfaen" w:cs="Sylfaen"/>
          <w:sz w:val="20"/>
          <w:lang w:val="ka-GE"/>
        </w:rPr>
        <w:t xml:space="preserve">სამშენებლო სამუშაოების წარმოებისა და </w:t>
      </w:r>
      <w:r w:rsidR="008C6798" w:rsidRPr="00E72909">
        <w:rPr>
          <w:rFonts w:ascii="Sylfaen" w:hAnsi="Sylfaen" w:cs="Sylfaen"/>
          <w:sz w:val="20"/>
          <w:lang w:val="ka-GE"/>
        </w:rPr>
        <w:t xml:space="preserve">შესრულებლის  ჰარმონოგრამა გაწერილი კვირების სიზუსტით. </w:t>
      </w:r>
      <w:r w:rsidR="007A41AF" w:rsidRPr="00E72909">
        <w:rPr>
          <w:rFonts w:ascii="Sylfaen" w:hAnsi="Sylfaen" w:cs="Sylfaen"/>
          <w:sz w:val="20"/>
          <w:lang w:val="ka-GE"/>
        </w:rPr>
        <w:t xml:space="preserve">ჰარმონოგრამის დარღვევის შემთხვევაში კონტრაქტორს დაეკისრება </w:t>
      </w:r>
      <w:r w:rsidR="000033A3" w:rsidRPr="00E72909">
        <w:rPr>
          <w:rFonts w:ascii="Sylfaen" w:hAnsi="Sylfaen" w:cs="Sylfaen"/>
          <w:sz w:val="20"/>
          <w:lang w:val="ka-GE"/>
        </w:rPr>
        <w:t>ფინანსური საჯარიმო სანქციები ყოველ ვადაგადაცილებულ დღეზე</w:t>
      </w:r>
    </w:p>
    <w:p w14:paraId="5F4D7788" w14:textId="0624984D" w:rsidR="008633D3" w:rsidRPr="00E72909" w:rsidRDefault="00731C97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შესრულებული სამუშაოების ანაზღაურება მოხდება</w:t>
      </w:r>
      <w:r w:rsidR="00CB27A7" w:rsidRPr="00E72909">
        <w:rPr>
          <w:rFonts w:ascii="Sylfaen" w:hAnsi="Sylfaen" w:cs="Sylfaen"/>
          <w:sz w:val="20"/>
          <w:lang w:val="ka-GE"/>
        </w:rPr>
        <w:t xml:space="preserve"> შემდეგი წესით: ყოველი თვის 1 დან 5 რიცხვამდე</w:t>
      </w:r>
      <w:r w:rsidR="00B048A3" w:rsidRPr="00E72909">
        <w:rPr>
          <w:rFonts w:ascii="Sylfaen" w:hAnsi="Sylfaen" w:cs="Sylfaen"/>
          <w:sz w:val="20"/>
          <w:lang w:val="ka-GE"/>
        </w:rPr>
        <w:t xml:space="preserve"> კონტრაქტორმა უნდა წარუდგინოს </w:t>
      </w:r>
      <w:r w:rsidR="00997450" w:rsidRPr="00E72909">
        <w:rPr>
          <w:rFonts w:ascii="Sylfaen" w:hAnsi="Sylfaen" w:cs="Sylfaen"/>
          <w:sz w:val="20"/>
          <w:lang w:val="ka-GE"/>
        </w:rPr>
        <w:t xml:space="preserve">დამკვეთს განვლილი თვის პერიოდში </w:t>
      </w:r>
      <w:r w:rsidR="00D77DEF" w:rsidRPr="00E72909">
        <w:rPr>
          <w:rFonts w:ascii="Sylfaen" w:hAnsi="Sylfaen" w:cs="Sylfaen"/>
          <w:sz w:val="20"/>
          <w:lang w:val="ka-GE"/>
        </w:rPr>
        <w:t>შესრულებული სამუშაოების წინარე ფორმა N2</w:t>
      </w:r>
      <w:r w:rsidR="00EB5524" w:rsidRPr="00E72909">
        <w:rPr>
          <w:rFonts w:ascii="Sylfaen" w:hAnsi="Sylfaen" w:cs="Sylfaen"/>
          <w:sz w:val="20"/>
          <w:lang w:val="ka-GE"/>
        </w:rPr>
        <w:t>.</w:t>
      </w:r>
      <w:r w:rsidR="00576AA8" w:rsidRPr="00E72909">
        <w:rPr>
          <w:rFonts w:ascii="Sylfaen" w:hAnsi="Sylfaen" w:cs="Sylfaen"/>
          <w:sz w:val="20"/>
          <w:lang w:val="ka-GE"/>
        </w:rPr>
        <w:t xml:space="preserve"> დამკვეთი ვალდებულია 5 კალენდარული დღის განმავლობაში </w:t>
      </w:r>
      <w:r w:rsidR="00EB5524" w:rsidRPr="00E72909">
        <w:rPr>
          <w:rFonts w:ascii="Sylfaen" w:hAnsi="Sylfaen" w:cs="Sylfaen"/>
          <w:sz w:val="20"/>
          <w:lang w:val="ka-GE"/>
        </w:rPr>
        <w:t>გადაამოწმოს</w:t>
      </w:r>
      <w:r w:rsidR="008633D3" w:rsidRPr="00E72909">
        <w:rPr>
          <w:rFonts w:ascii="Sylfaen" w:hAnsi="Sylfaen" w:cs="Sylfaen"/>
          <w:sz w:val="20"/>
          <w:lang w:val="ka-GE"/>
        </w:rPr>
        <w:t xml:space="preserve"> </w:t>
      </w:r>
      <w:r w:rsidR="00EB5524" w:rsidRPr="00E72909">
        <w:rPr>
          <w:rFonts w:ascii="Sylfaen" w:hAnsi="Sylfaen" w:cs="Sylfaen"/>
          <w:sz w:val="20"/>
          <w:lang w:val="ka-GE"/>
        </w:rPr>
        <w:t>ფაქტიურად შესრულებული სამუშაოები</w:t>
      </w:r>
      <w:r w:rsidR="00B30ACD" w:rsidRPr="00E72909">
        <w:rPr>
          <w:rFonts w:ascii="Sylfaen" w:hAnsi="Sylfaen" w:cs="Sylfaen"/>
          <w:sz w:val="20"/>
          <w:lang w:val="sk-SK"/>
        </w:rPr>
        <w:t>,</w:t>
      </w:r>
      <w:r w:rsidR="00EB5524" w:rsidRPr="00E72909">
        <w:rPr>
          <w:rFonts w:ascii="Sylfaen" w:hAnsi="Sylfaen" w:cs="Sylfaen"/>
          <w:sz w:val="20"/>
          <w:lang w:val="ka-GE"/>
        </w:rPr>
        <w:t xml:space="preserve"> წარმოდგენილი ფორმა 2 და მხოლოდ ამის შემდეგ დაადასტუროს წარმოდგენილი დოკუმენტაცია.</w:t>
      </w:r>
    </w:p>
    <w:p w14:paraId="33C1ECE4" w14:textId="7C83C7F4" w:rsidR="008633D3" w:rsidRPr="00E72909" w:rsidRDefault="008633D3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დამკვეთი ვალდებულია </w:t>
      </w:r>
      <w:r w:rsidR="00026AB8" w:rsidRPr="00E72909">
        <w:rPr>
          <w:rFonts w:ascii="Sylfaen" w:hAnsi="Sylfaen" w:cs="Sylfaen"/>
          <w:sz w:val="20"/>
          <w:lang w:val="ka-GE"/>
        </w:rPr>
        <w:t>შეთანხმებული ფორმა N2 მიღები</w:t>
      </w:r>
      <w:r w:rsidR="00E50241" w:rsidRPr="00E72909">
        <w:rPr>
          <w:rFonts w:ascii="Sylfaen" w:hAnsi="Sylfaen" w:cs="Sylfaen"/>
          <w:sz w:val="20"/>
          <w:lang w:val="ka-GE"/>
        </w:rPr>
        <w:t>ს დღიდან 5 სამუშაო დღის განმავლობაში</w:t>
      </w:r>
      <w:r w:rsidR="00C65EB1" w:rsidRPr="00E72909">
        <w:rPr>
          <w:rFonts w:ascii="Sylfaen" w:hAnsi="Sylfaen" w:cs="Sylfaen"/>
          <w:sz w:val="20"/>
          <w:lang w:val="ka-GE"/>
        </w:rPr>
        <w:t xml:space="preserve"> მოახდინოს შესაბამისი თანხის გადახდა</w:t>
      </w:r>
      <w:r w:rsidR="00E74DE5" w:rsidRPr="00E72909">
        <w:rPr>
          <w:rFonts w:ascii="Sylfaen" w:hAnsi="Sylfaen" w:cs="Sylfaen"/>
          <w:sz w:val="20"/>
          <w:lang w:val="ka-GE"/>
        </w:rPr>
        <w:t xml:space="preserve"> კონტრაქტორის სასარგებლოდ.</w:t>
      </w:r>
      <w:r w:rsidR="00CD3466" w:rsidRPr="00E72909">
        <w:rPr>
          <w:rFonts w:ascii="Sylfaen" w:hAnsi="Sylfaen" w:cs="Sylfaen"/>
          <w:sz w:val="20"/>
          <w:lang w:val="ka-GE"/>
        </w:rPr>
        <w:t xml:space="preserve"> ყოველი გადახდილი ფაქტურიდან</w:t>
      </w:r>
      <w:r w:rsidR="00C03176" w:rsidRPr="00E72909">
        <w:rPr>
          <w:rFonts w:ascii="Sylfaen" w:hAnsi="Sylfaen" w:cs="Sylfaen"/>
          <w:sz w:val="20"/>
          <w:lang w:val="ka-GE"/>
        </w:rPr>
        <w:t xml:space="preserve"> დაკავებული იქნება 5% საგარანტიო თანხა</w:t>
      </w:r>
      <w:r w:rsidR="003144F6" w:rsidRPr="00E72909">
        <w:rPr>
          <w:rFonts w:ascii="Sylfaen" w:hAnsi="Sylfaen" w:cs="Sylfaen"/>
          <w:sz w:val="20"/>
          <w:lang w:val="ka-GE"/>
        </w:rPr>
        <w:t xml:space="preserve">, რომლიდანაც იმ შემთხვევაში თუ სამშენებლო </w:t>
      </w:r>
      <w:r w:rsidR="00E72F8F" w:rsidRPr="00E72909">
        <w:rPr>
          <w:rFonts w:ascii="Sylfaen" w:hAnsi="Sylfaen" w:cs="Sylfaen"/>
          <w:sz w:val="20"/>
          <w:lang w:val="ka-GE"/>
        </w:rPr>
        <w:t>სამუშაოები შესრულდა ხარისხიანად და დროულად</w:t>
      </w:r>
      <w:r w:rsidR="00C54EA3" w:rsidRPr="00E72909">
        <w:rPr>
          <w:rFonts w:ascii="Sylfaen" w:hAnsi="Sylfaen" w:cs="Sylfaen"/>
          <w:sz w:val="20"/>
          <w:lang w:val="ka-GE"/>
        </w:rPr>
        <w:t xml:space="preserve"> 2,5% დაუბრუნდება კონტრაქტორს </w:t>
      </w:r>
      <w:r w:rsidR="00FF147D" w:rsidRPr="00E72909">
        <w:rPr>
          <w:rFonts w:asciiTheme="minorHAnsi" w:hAnsiTheme="minorHAnsi" w:cs="Sylfaen"/>
          <w:sz w:val="20"/>
          <w:lang w:val="ka-GE"/>
        </w:rPr>
        <w:t>საბოლოო</w:t>
      </w:r>
      <w:r w:rsidR="00FF147D" w:rsidRPr="00E72909">
        <w:rPr>
          <w:rFonts w:ascii="AacadLN" w:hAnsi="AacadLN" w:cs="Sylfaen"/>
          <w:sz w:val="20"/>
          <w:lang w:val="sk-SK"/>
        </w:rPr>
        <w:t xml:space="preserve"> </w:t>
      </w:r>
      <w:r w:rsidR="00AB02FF" w:rsidRPr="00E72909">
        <w:rPr>
          <w:rFonts w:ascii="Sylfaen" w:hAnsi="Sylfaen" w:cs="Sylfaen"/>
          <w:sz w:val="20"/>
          <w:lang w:val="ka-GE"/>
        </w:rPr>
        <w:t xml:space="preserve">მიღება ჩაბარების აქტის ხელმოწერიდან 5 კალენდარულ </w:t>
      </w:r>
      <w:r w:rsidR="009732CE" w:rsidRPr="00E72909">
        <w:rPr>
          <w:rFonts w:ascii="Sylfaen" w:hAnsi="Sylfaen" w:cs="Sylfaen"/>
          <w:sz w:val="20"/>
          <w:lang w:val="ka-GE"/>
        </w:rPr>
        <w:t>დღის განმავლობაში, ხოლო 2,5%</w:t>
      </w:r>
      <w:r w:rsidR="009732CE" w:rsidRPr="00E72909">
        <w:rPr>
          <w:rFonts w:ascii="AacadLN" w:hAnsi="AacadLN" w:cs="Sylfaen"/>
          <w:sz w:val="20"/>
          <w:lang w:val="ka-GE"/>
        </w:rPr>
        <w:t xml:space="preserve"> </w:t>
      </w:r>
      <w:r w:rsidR="00FF147D" w:rsidRPr="00E72909">
        <w:rPr>
          <w:rFonts w:asciiTheme="minorHAnsi" w:hAnsiTheme="minorHAnsi" w:cs="Sylfaen"/>
          <w:sz w:val="20"/>
          <w:lang w:val="ka-GE"/>
        </w:rPr>
        <w:t>საბოლოო</w:t>
      </w:r>
      <w:r w:rsidR="00B30ACD" w:rsidRPr="00E72909">
        <w:rPr>
          <w:rFonts w:ascii="Sylfaen" w:hAnsi="Sylfaen" w:cs="Sylfaen"/>
          <w:sz w:val="20"/>
          <w:lang w:val="sk-SK"/>
        </w:rPr>
        <w:t xml:space="preserve"> </w:t>
      </w:r>
      <w:r w:rsidR="009732CE" w:rsidRPr="00E72909">
        <w:rPr>
          <w:rFonts w:ascii="Sylfaen" w:hAnsi="Sylfaen" w:cs="Sylfaen"/>
          <w:sz w:val="20"/>
          <w:lang w:val="ka-GE"/>
        </w:rPr>
        <w:t xml:space="preserve">მიღება ჩაბარების აქტის ხელმოწერიდან 24 თვის </w:t>
      </w:r>
      <w:r w:rsidR="006E50AB" w:rsidRPr="00E72909">
        <w:rPr>
          <w:rFonts w:ascii="Sylfaen" w:hAnsi="Sylfaen" w:cs="Sylfaen"/>
          <w:sz w:val="20"/>
          <w:lang w:val="ka-GE"/>
        </w:rPr>
        <w:t>თავზე. აღნიშნული საჯარიმო</w:t>
      </w:r>
      <w:r w:rsidR="003031E2" w:rsidRPr="00E72909">
        <w:rPr>
          <w:rFonts w:ascii="Sylfaen" w:hAnsi="Sylfaen" w:cs="Sylfaen"/>
          <w:sz w:val="20"/>
          <w:lang w:val="ka-GE"/>
        </w:rPr>
        <w:t>ს თანხა დამკვეთს შეუძლია გამოიყენოს, თუ კონტრაქტორი დროულად და ხარისხი</w:t>
      </w:r>
      <w:r w:rsidR="00A80072" w:rsidRPr="00E72909">
        <w:rPr>
          <w:rFonts w:ascii="Sylfaen" w:hAnsi="Sylfaen" w:cs="Sylfaen"/>
          <w:sz w:val="20"/>
          <w:lang w:val="ka-GE"/>
        </w:rPr>
        <w:t xml:space="preserve">ანად გონივრულ ვადაში არ გამოასწორებს </w:t>
      </w:r>
      <w:r w:rsidR="002D5AA1" w:rsidRPr="00E72909">
        <w:rPr>
          <w:rFonts w:ascii="Sylfaen" w:hAnsi="Sylfaen" w:cs="Sylfaen"/>
          <w:sz w:val="20"/>
          <w:lang w:val="ka-GE"/>
        </w:rPr>
        <w:t>მშენებლობის პროცესში დაშვებულ შეცდომებს ან უხარისხოდ შესრულებულ სამუშაოებს</w:t>
      </w:r>
      <w:r w:rsidR="00710FAB" w:rsidRPr="00E72909">
        <w:rPr>
          <w:rFonts w:ascii="Sylfaen" w:hAnsi="Sylfaen" w:cs="Sylfaen"/>
          <w:sz w:val="20"/>
          <w:lang w:val="ka-GE"/>
        </w:rPr>
        <w:t xml:space="preserve"> (ასეთის არსებობის შემთხვევაში)</w:t>
      </w:r>
    </w:p>
    <w:p w14:paraId="625CD668" w14:textId="3C9743AD" w:rsidR="00926F3A" w:rsidRPr="00E72909" w:rsidRDefault="002D63CD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  <w:t xml:space="preserve">კონტრაქტორი ვალდებულია მშენებლობის პროცესში სრულყოფილად უზრუნველყოს </w:t>
      </w:r>
      <w:r w:rsidR="005018C7" w:rsidRPr="00E72909">
        <w:rPr>
          <w:rFonts w:ascii="Sylfaen" w:hAnsi="Sylfaen" w:cs="Sylfaen"/>
          <w:sz w:val="20"/>
          <w:lang w:val="ka-GE"/>
        </w:rPr>
        <w:t xml:space="preserve">სახელმწიფოს მიერ დადგენილი სამშენებლო უსაფრთხოების </w:t>
      </w:r>
      <w:r w:rsidR="009D5441" w:rsidRPr="00E72909">
        <w:rPr>
          <w:rFonts w:ascii="Sylfaen" w:hAnsi="Sylfaen" w:cs="Sylfaen"/>
          <w:sz w:val="20"/>
          <w:lang w:val="ka-GE"/>
        </w:rPr>
        <w:t>ზომები და ასეთის არ დაცვის შემთხვევაში</w:t>
      </w:r>
      <w:r w:rsidR="00B93050" w:rsidRPr="00E72909">
        <w:rPr>
          <w:rFonts w:ascii="Sylfaen" w:hAnsi="Sylfaen" w:cs="Sylfaen"/>
          <w:sz w:val="20"/>
          <w:lang w:val="ka-GE"/>
        </w:rPr>
        <w:t>, თუ დამკვეთი ან რომელიმე მაკონტროლებელი ორგანიზაცია შეაჩერებს</w:t>
      </w:r>
      <w:r w:rsidR="00B50130" w:rsidRPr="00E72909">
        <w:rPr>
          <w:rFonts w:ascii="Sylfaen" w:hAnsi="Sylfaen" w:cs="Sylfaen"/>
          <w:sz w:val="20"/>
          <w:lang w:val="ka-GE"/>
        </w:rPr>
        <w:t xml:space="preserve"> სამშენებლო სამუშაოებს მშენებლობაზე, კონტრაქტორი ვალდებული</w:t>
      </w:r>
      <w:r w:rsidR="002D735E" w:rsidRPr="00E72909">
        <w:rPr>
          <w:rFonts w:ascii="Sylfaen" w:hAnsi="Sylfaen" w:cs="Sylfaen"/>
          <w:sz w:val="20"/>
          <w:lang w:val="ka-GE"/>
        </w:rPr>
        <w:t xml:space="preserve"> იქნება ყოველ გაცდენილ ასეთ დღეზე გადაიხადოს სპეციალური </w:t>
      </w:r>
      <w:r w:rsidR="00B30ACD" w:rsidRPr="00E72909">
        <w:rPr>
          <w:rFonts w:ascii="Sylfaen" w:hAnsi="Sylfaen" w:cs="Sylfaen"/>
          <w:sz w:val="20"/>
          <w:lang w:val="ka-GE"/>
        </w:rPr>
        <w:t>სასჯელები</w:t>
      </w:r>
      <w:r w:rsidR="00B30ACD" w:rsidRPr="00E72909">
        <w:rPr>
          <w:rFonts w:ascii="Sylfaen" w:hAnsi="Sylfaen" w:cs="Sylfaen"/>
          <w:sz w:val="20"/>
          <w:lang w:val="sk-SK"/>
        </w:rPr>
        <w:t xml:space="preserve">, </w:t>
      </w:r>
      <w:r w:rsidR="00FF147D" w:rsidRPr="00E72909">
        <w:rPr>
          <w:rFonts w:asciiTheme="minorHAnsi" w:hAnsiTheme="minorHAnsi" w:cs="Sylfaen"/>
          <w:sz w:val="20"/>
          <w:lang w:val="ka-GE"/>
        </w:rPr>
        <w:t>ისევე როგორც, მაკონტროლებელი ორგანიზაციების მიერ მიღებული ჯარიმები.</w:t>
      </w:r>
      <w:r w:rsidR="00926F3A" w:rsidRPr="00E72909">
        <w:rPr>
          <w:rFonts w:ascii="Sylfaen" w:hAnsi="Sylfaen" w:cs="Sylfaen"/>
          <w:sz w:val="20"/>
          <w:lang w:val="ka-GE"/>
        </w:rPr>
        <w:tab/>
      </w:r>
      <w:r w:rsidR="00B30ACD" w:rsidRPr="00E72909">
        <w:rPr>
          <w:rFonts w:ascii="Sylfaen" w:hAnsi="Sylfaen" w:cs="Sylfaen"/>
          <w:sz w:val="20"/>
          <w:lang w:val="ka-GE"/>
        </w:rPr>
        <w:t xml:space="preserve">გამომდინარე ადგილმდებარეობიდან, </w:t>
      </w:r>
      <w:r w:rsidR="00926F3A" w:rsidRPr="00E72909">
        <w:rPr>
          <w:rFonts w:ascii="Sylfaen" w:hAnsi="Sylfaen" w:cs="Sylfaen"/>
          <w:sz w:val="20"/>
          <w:lang w:val="ka-GE"/>
        </w:rPr>
        <w:t xml:space="preserve">კონტრაქტორმა უნდა გაითვალისწინოს, რომ სამშენებლო ობიექტზე </w:t>
      </w:r>
      <w:r w:rsidR="0088741B" w:rsidRPr="00E72909">
        <w:rPr>
          <w:rFonts w:ascii="Sylfaen" w:hAnsi="Sylfaen" w:cs="Sylfaen"/>
          <w:sz w:val="20"/>
          <w:lang w:val="ka-GE"/>
        </w:rPr>
        <w:t xml:space="preserve">მასალების შეტანა </w:t>
      </w:r>
      <w:r w:rsidR="00685C1F" w:rsidRPr="00E72909">
        <w:rPr>
          <w:rFonts w:ascii="Sylfaen" w:hAnsi="Sylfaen" w:cs="Sylfaen"/>
          <w:sz w:val="20"/>
          <w:lang w:val="ka-GE"/>
        </w:rPr>
        <w:t xml:space="preserve">შესაძლებელია მხოლოდ </w:t>
      </w:r>
      <w:r w:rsidR="00FC5026">
        <w:rPr>
          <w:rFonts w:ascii="Sylfaen" w:hAnsi="Sylfaen" w:cs="Sylfaen"/>
          <w:sz w:val="20"/>
          <w:lang w:val="ka-GE"/>
        </w:rPr>
        <w:t>შეზღუდულ დროებში, შესაბამისი სამსახურებიდან ნებართვის აღების შემდეგ.</w:t>
      </w:r>
    </w:p>
    <w:p w14:paraId="313191F3" w14:textId="55B8DC5C" w:rsidR="006E50AB" w:rsidRPr="00E72909" w:rsidRDefault="006E50AB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</w:r>
    </w:p>
    <w:p w14:paraId="10CFC2C6" w14:textId="2A923962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7430779" w14:textId="7C17966D" w:rsidR="00133B3E" w:rsidRPr="00E72909" w:rsidRDefault="00133B3E" w:rsidP="00AD631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</w:p>
    <w:p w14:paraId="6182A73D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62219B4" w14:textId="62DDAF31" w:rsidR="00133B3E" w:rsidRPr="00E72909" w:rsidRDefault="00133B3E" w:rsidP="00133B3E">
      <w:pPr>
        <w:rPr>
          <w:rFonts w:ascii="Sylfaen" w:hAnsi="Sylfaen" w:cs="Sylfae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7" w:history="1">
        <w:r w:rsidRPr="00E72909">
          <w:rPr>
            <w:rStyle w:val="Hyperlink"/>
            <w:rFonts w:cstheme="minorHAnsi"/>
            <w:color w:val="auto"/>
            <w:sz w:val="20"/>
            <w:lang w:val="ka-GE"/>
          </w:rPr>
          <w:t>www.tenders.ge</w:t>
        </w:r>
      </w:hyperlink>
      <w:r w:rsidRPr="00E72909">
        <w:rPr>
          <w:rFonts w:cstheme="minorHAnsi"/>
          <w:sz w:val="20"/>
          <w:lang w:val="ka-GE"/>
        </w:rPr>
        <w:t>-</w:t>
      </w:r>
      <w:r w:rsidRPr="00E72909">
        <w:rPr>
          <w:rFonts w:ascii="Sylfaen" w:hAnsi="Sylfaen" w:cs="Sylfaen"/>
          <w:sz w:val="20"/>
          <w:lang w:val="ka-GE"/>
        </w:rPr>
        <w:t>ზე</w:t>
      </w:r>
      <w:r w:rsidR="00EA736D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55B275C3" w14:textId="1D469F0D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 202</w:t>
      </w:r>
      <w:r w:rsidR="00FC5026">
        <w:rPr>
          <w:rFonts w:ascii="Sylfaen" w:hAnsi="Sylfaen" w:cs="Sylfaen"/>
          <w:sz w:val="20"/>
          <w:lang w:val="ka-GE"/>
        </w:rPr>
        <w:t>2 წლის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FC5026">
        <w:rPr>
          <w:rFonts w:ascii="Sylfaen" w:hAnsi="Sylfaen" w:cs="Sylfaen"/>
          <w:sz w:val="20"/>
          <w:lang w:val="ka-GE"/>
        </w:rPr>
        <w:t>0</w:t>
      </w:r>
      <w:r w:rsidR="00B65E10">
        <w:rPr>
          <w:rFonts w:ascii="Sylfaen" w:hAnsi="Sylfaen" w:cs="Sylfaen"/>
          <w:sz w:val="20"/>
          <w:lang w:val="ka-GE"/>
        </w:rPr>
        <w:t>2</w:t>
      </w:r>
      <w:bookmarkStart w:id="0" w:name="_GoBack"/>
      <w:bookmarkEnd w:id="0"/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FC5026">
        <w:rPr>
          <w:rFonts w:ascii="Sylfaen" w:hAnsi="Sylfaen" w:cs="Sylfaen"/>
          <w:sz w:val="20"/>
          <w:lang w:val="ka-GE"/>
        </w:rPr>
        <w:t>ივნისის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="00FC5026">
        <w:rPr>
          <w:rFonts w:ascii="Sylfaen" w:hAnsi="Sylfaen" w:cs="Sylfaen"/>
          <w:sz w:val="20"/>
          <w:lang w:val="ka-GE"/>
        </w:rPr>
        <w:t>20</w:t>
      </w:r>
      <w:r w:rsidRPr="00E72909">
        <w:rPr>
          <w:rFonts w:ascii="Sylfaen" w:hAnsi="Sylfaen" w:cs="Sylfaen"/>
          <w:sz w:val="20"/>
          <w:lang w:val="ka-GE"/>
        </w:rPr>
        <w:t xml:space="preserve">:00 საათისა. </w:t>
      </w:r>
    </w:p>
    <w:p w14:paraId="0BCB5533" w14:textId="7AFE53C4" w:rsidR="00133B3E" w:rsidRPr="00E72909" w:rsidRDefault="00133B3E" w:rsidP="00133B3E">
      <w:pPr>
        <w:rPr>
          <w:rFonts w:ascii="Sylfaen" w:hAnsi="Sylfaen" w:cstheme="minorHAnsi"/>
          <w:b/>
          <w:bCs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r w:rsidR="00FC5026">
        <w:rPr>
          <w:b/>
          <w:bCs/>
        </w:rPr>
        <w:t>ggvaramadze@ginoparadise.ge</w:t>
      </w:r>
    </w:p>
    <w:p w14:paraId="12902E5E" w14:textId="033570B1" w:rsidR="00133B3E" w:rsidRDefault="00133B3E" w:rsidP="00133B3E">
      <w:pPr>
        <w:rPr>
          <w:rFonts w:ascii="Sylfaen" w:hAnsi="Sylfaen" w:cstheme="minorHAnsi"/>
          <w:b/>
          <w:bCs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ობიექტზე </w:t>
      </w:r>
      <w:r w:rsidRPr="00E72909">
        <w:rPr>
          <w:rFonts w:ascii="Sylfaen" w:hAnsi="Sylfaen" w:cs="Sylfaen"/>
          <w:sz w:val="20"/>
        </w:rPr>
        <w:t>ვიზიტის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თარიღი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დრო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წინასწარ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შეთანხმდეს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წარმომადგენელთან, რომლის საკონტაქტო ინფორმაცია </w:t>
      </w:r>
      <w:r w:rsidRPr="00E72909">
        <w:rPr>
          <w:rFonts w:ascii="Sylfaen" w:hAnsi="Sylfaen" w:cstheme="minorHAnsi"/>
          <w:sz w:val="20"/>
          <w:lang w:val="ka-GE"/>
        </w:rPr>
        <w:t xml:space="preserve">შემდეგია: </w:t>
      </w:r>
      <w:bookmarkStart w:id="1" w:name="_Hlk56355527"/>
    </w:p>
    <w:p w14:paraId="3430DF5D" w14:textId="2B92607E" w:rsidR="00FC5026" w:rsidRDefault="00FC5026" w:rsidP="00133B3E">
      <w:pPr>
        <w:rPr>
          <w:rFonts w:ascii="Sylfaen" w:hAnsi="Sylfaen" w:cstheme="minorHAnsi"/>
          <w:b/>
          <w:bCs/>
          <w:sz w:val="20"/>
          <w:lang w:val="ka-GE"/>
        </w:rPr>
      </w:pPr>
    </w:p>
    <w:p w14:paraId="298C7D7E" w14:textId="31039ECC" w:rsidR="00FC5026" w:rsidRPr="00FC5026" w:rsidRDefault="00FC5026" w:rsidP="00133B3E">
      <w:pPr>
        <w:rPr>
          <w:rFonts w:ascii="Times New Roman" w:hAnsi="Times New Roman"/>
          <w:b/>
          <w:bCs/>
          <w:sz w:val="20"/>
          <w:lang w:val="ka-GE"/>
        </w:rPr>
      </w:pPr>
      <w:r>
        <w:rPr>
          <w:rFonts w:ascii="Sylfaen" w:hAnsi="Sylfaen" w:cstheme="minorHAnsi"/>
          <w:b/>
          <w:bCs/>
          <w:sz w:val="20"/>
          <w:lang w:val="ka-GE"/>
        </w:rPr>
        <w:t>გვანცა გვარამაძე - 544 44 54 64</w:t>
      </w:r>
    </w:p>
    <w:bookmarkEnd w:id="1"/>
    <w:p w14:paraId="1C6FAD16" w14:textId="77777777" w:rsidR="00133B3E" w:rsidRPr="00E72909" w:rsidRDefault="00133B3E"/>
    <w:sectPr w:rsidR="00133B3E" w:rsidRPr="00E729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301AD" w14:textId="77777777" w:rsidR="00A17E10" w:rsidRDefault="00A17E10" w:rsidP="00043A8B">
      <w:pPr>
        <w:spacing w:after="0" w:line="240" w:lineRule="auto"/>
      </w:pPr>
      <w:r>
        <w:separator/>
      </w:r>
    </w:p>
  </w:endnote>
  <w:endnote w:type="continuationSeparator" w:id="0">
    <w:p w14:paraId="4C8F99B2" w14:textId="77777777" w:rsidR="00A17E10" w:rsidRDefault="00A17E10" w:rsidP="0004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acadL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58DD3" w14:textId="77777777" w:rsidR="00A17E10" w:rsidRDefault="00A17E10" w:rsidP="00043A8B">
      <w:pPr>
        <w:spacing w:after="0" w:line="240" w:lineRule="auto"/>
      </w:pPr>
      <w:r>
        <w:separator/>
      </w:r>
    </w:p>
  </w:footnote>
  <w:footnote w:type="continuationSeparator" w:id="0">
    <w:p w14:paraId="2EC75EE6" w14:textId="77777777" w:rsidR="00A17E10" w:rsidRDefault="00A17E10" w:rsidP="00043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4600A" w14:textId="77777777" w:rsidR="001F3122" w:rsidRPr="00964A53" w:rsidRDefault="00043A8B" w:rsidP="001F3122">
    <w:pPr>
      <w:rPr>
        <w:sz w:val="24"/>
        <w:szCs w:val="24"/>
        <w:lang w:val="ka-GE"/>
      </w:rPr>
    </w:pPr>
    <w:r w:rsidRPr="00043A8B">
      <w:rPr>
        <w:b/>
        <w:bCs/>
        <w:lang w:val="ka-GE"/>
      </w:rPr>
      <w:t>ტენდერი: მულტიფუნ</w:t>
    </w:r>
    <w:r>
      <w:rPr>
        <w:b/>
        <w:bCs/>
        <w:lang w:val="ka-GE"/>
      </w:rPr>
      <w:t>ქ</w:t>
    </w:r>
    <w:r w:rsidRPr="00043A8B">
      <w:rPr>
        <w:b/>
        <w:bCs/>
        <w:lang w:val="ka-GE"/>
      </w:rPr>
      <w:t xml:space="preserve">ციური კომპლექსის </w:t>
    </w:r>
    <w:bookmarkStart w:id="2" w:name="_Hlk104301758"/>
    <w:r w:rsidR="001F3122" w:rsidRPr="001F3122">
      <w:rPr>
        <w:b/>
        <w:bCs/>
        <w:lang w:val="ka-GE"/>
      </w:rPr>
      <w:t>ფასადის მოპირკეთება ტრავერტინის ქვითა და პერფორირებული კომპოზიტური პანელებით</w:t>
    </w:r>
  </w:p>
  <w:bookmarkEnd w:id="2"/>
  <w:p w14:paraId="4C6FE03B" w14:textId="217535E1" w:rsidR="00043A8B" w:rsidRDefault="00043A8B" w:rsidP="00E91FFD">
    <w:pPr>
      <w:pStyle w:val="Header"/>
      <w:rPr>
        <w:b/>
        <w:bCs/>
        <w:lang w:val="ka-GE"/>
      </w:rPr>
    </w:pPr>
  </w:p>
  <w:p w14:paraId="771B9F76" w14:textId="77777777" w:rsidR="00E91FFD" w:rsidRPr="00043A8B" w:rsidRDefault="00E91FFD" w:rsidP="00E91FFD">
    <w:pPr>
      <w:pStyle w:val="Header"/>
      <w:rPr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C613EA"/>
    <w:multiLevelType w:val="hybridMultilevel"/>
    <w:tmpl w:val="EFD2DF1E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97AE1"/>
    <w:multiLevelType w:val="hybridMultilevel"/>
    <w:tmpl w:val="78EA3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719C3"/>
    <w:multiLevelType w:val="multilevel"/>
    <w:tmpl w:val="2BF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3E"/>
    <w:rsid w:val="000033A3"/>
    <w:rsid w:val="00026AB8"/>
    <w:rsid w:val="00043A8B"/>
    <w:rsid w:val="00064443"/>
    <w:rsid w:val="000B7948"/>
    <w:rsid w:val="000E0334"/>
    <w:rsid w:val="00123B79"/>
    <w:rsid w:val="001243EE"/>
    <w:rsid w:val="00133B3E"/>
    <w:rsid w:val="001421AB"/>
    <w:rsid w:val="001A193D"/>
    <w:rsid w:val="001F3122"/>
    <w:rsid w:val="002C3F8A"/>
    <w:rsid w:val="002C6D40"/>
    <w:rsid w:val="002D5AA1"/>
    <w:rsid w:val="002D63CD"/>
    <w:rsid w:val="002D735E"/>
    <w:rsid w:val="003031E2"/>
    <w:rsid w:val="003124A6"/>
    <w:rsid w:val="003144F6"/>
    <w:rsid w:val="00334D77"/>
    <w:rsid w:val="00352DBF"/>
    <w:rsid w:val="003C2484"/>
    <w:rsid w:val="00415AC9"/>
    <w:rsid w:val="00437FB2"/>
    <w:rsid w:val="004A1CD9"/>
    <w:rsid w:val="005018C7"/>
    <w:rsid w:val="005117B0"/>
    <w:rsid w:val="00557895"/>
    <w:rsid w:val="00576AA8"/>
    <w:rsid w:val="005866ED"/>
    <w:rsid w:val="005A769D"/>
    <w:rsid w:val="006260E3"/>
    <w:rsid w:val="00685C1F"/>
    <w:rsid w:val="006E50AB"/>
    <w:rsid w:val="00710FAB"/>
    <w:rsid w:val="00731C97"/>
    <w:rsid w:val="0075624E"/>
    <w:rsid w:val="007A41AF"/>
    <w:rsid w:val="007B5E8F"/>
    <w:rsid w:val="00814B14"/>
    <w:rsid w:val="008633D3"/>
    <w:rsid w:val="00883A7C"/>
    <w:rsid w:val="0088741B"/>
    <w:rsid w:val="00896BB7"/>
    <w:rsid w:val="008C0BA3"/>
    <w:rsid w:val="008C6798"/>
    <w:rsid w:val="008D653C"/>
    <w:rsid w:val="008E10F3"/>
    <w:rsid w:val="009010B6"/>
    <w:rsid w:val="00926F3A"/>
    <w:rsid w:val="00927678"/>
    <w:rsid w:val="009549D9"/>
    <w:rsid w:val="0095782E"/>
    <w:rsid w:val="009732CE"/>
    <w:rsid w:val="00997450"/>
    <w:rsid w:val="009C5DB4"/>
    <w:rsid w:val="009D5441"/>
    <w:rsid w:val="00A17E10"/>
    <w:rsid w:val="00A407E0"/>
    <w:rsid w:val="00A5243F"/>
    <w:rsid w:val="00A64F23"/>
    <w:rsid w:val="00A67652"/>
    <w:rsid w:val="00A80072"/>
    <w:rsid w:val="00AA2C59"/>
    <w:rsid w:val="00AB02FF"/>
    <w:rsid w:val="00AB22A0"/>
    <w:rsid w:val="00AB34AE"/>
    <w:rsid w:val="00AD631E"/>
    <w:rsid w:val="00AE2630"/>
    <w:rsid w:val="00AF4AD8"/>
    <w:rsid w:val="00B048A3"/>
    <w:rsid w:val="00B135ED"/>
    <w:rsid w:val="00B266F1"/>
    <w:rsid w:val="00B30ACD"/>
    <w:rsid w:val="00B31103"/>
    <w:rsid w:val="00B50130"/>
    <w:rsid w:val="00B65E10"/>
    <w:rsid w:val="00B93050"/>
    <w:rsid w:val="00C03176"/>
    <w:rsid w:val="00C13C67"/>
    <w:rsid w:val="00C54EA3"/>
    <w:rsid w:val="00C65EB1"/>
    <w:rsid w:val="00C825FF"/>
    <w:rsid w:val="00CB27A7"/>
    <w:rsid w:val="00CD3466"/>
    <w:rsid w:val="00CF6996"/>
    <w:rsid w:val="00D05592"/>
    <w:rsid w:val="00D1675D"/>
    <w:rsid w:val="00D77DEF"/>
    <w:rsid w:val="00DC04E2"/>
    <w:rsid w:val="00E447AE"/>
    <w:rsid w:val="00E50241"/>
    <w:rsid w:val="00E72909"/>
    <w:rsid w:val="00E72F8F"/>
    <w:rsid w:val="00E74DE5"/>
    <w:rsid w:val="00E86207"/>
    <w:rsid w:val="00E91FFD"/>
    <w:rsid w:val="00EA736D"/>
    <w:rsid w:val="00EB5524"/>
    <w:rsid w:val="00F73031"/>
    <w:rsid w:val="00F826FB"/>
    <w:rsid w:val="00F94245"/>
    <w:rsid w:val="00FC5026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3781D"/>
  <w15:chartTrackingRefBased/>
  <w15:docId w15:val="{63278CBC-54E9-4535-83B0-6C12CA7A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B3E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  <w:style w:type="table" w:styleId="TableGrid">
    <w:name w:val="Table Grid"/>
    <w:basedOn w:val="TableNormal"/>
    <w:rsid w:val="00133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33B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66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8B"/>
  </w:style>
  <w:style w:type="paragraph" w:styleId="Footer">
    <w:name w:val="footer"/>
    <w:basedOn w:val="Normal"/>
    <w:link w:val="Foot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A8B"/>
  </w:style>
  <w:style w:type="paragraph" w:styleId="BalloonText">
    <w:name w:val="Balloon Text"/>
    <w:basedOn w:val="Normal"/>
    <w:link w:val="BalloonTextChar"/>
    <w:uiPriority w:val="99"/>
    <w:semiHidden/>
    <w:unhideWhenUsed/>
    <w:rsid w:val="00043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1654</Words>
  <Characters>9432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Einramhof Suzy</dc:creator>
  <cp:keywords/>
  <dc:description/>
  <cp:lastModifiedBy>User</cp:lastModifiedBy>
  <cp:revision>6</cp:revision>
  <dcterms:created xsi:type="dcterms:W3CDTF">2020-11-17T15:15:00Z</dcterms:created>
  <dcterms:modified xsi:type="dcterms:W3CDTF">2022-05-26T06:27:00Z</dcterms:modified>
</cp:coreProperties>
</file>