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CA5B7" w14:textId="49639567" w:rsidR="00290336" w:rsidRPr="00BF2480" w:rsidRDefault="00290336" w:rsidP="00BF2480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W w:w="11515" w:type="dxa"/>
        <w:tblInd w:w="-905" w:type="dxa"/>
        <w:tblLook w:val="04A0" w:firstRow="1" w:lastRow="0" w:firstColumn="1" w:lastColumn="0" w:noHBand="0" w:noVBand="1"/>
      </w:tblPr>
      <w:tblGrid>
        <w:gridCol w:w="3330"/>
        <w:gridCol w:w="1889"/>
        <w:gridCol w:w="2791"/>
        <w:gridCol w:w="1260"/>
        <w:gridCol w:w="1039"/>
        <w:gridCol w:w="1206"/>
      </w:tblGrid>
      <w:tr w:rsidR="004852E9" w:rsidRPr="004852E9" w14:paraId="38FBB994" w14:textId="77777777" w:rsidTr="004852E9">
        <w:trPr>
          <w:trHeight w:val="765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3E33DD85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852E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66C61919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  <w:sz w:val="20"/>
                <w:szCs w:val="20"/>
              </w:rPr>
            </w:pPr>
            <w:r w:rsidRPr="004852E9">
              <w:rPr>
                <w:rFonts w:ascii="Arimo" w:eastAsia="Times New Roman" w:hAnsi="Arimo" w:cs="Calibri"/>
                <w:b/>
                <w:bCs/>
                <w:color w:val="000000"/>
                <w:sz w:val="20"/>
                <w:szCs w:val="20"/>
              </w:rPr>
              <w:t>SAP Code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58BDBAF5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  <w:sz w:val="20"/>
                <w:szCs w:val="20"/>
              </w:rPr>
            </w:pPr>
            <w:r w:rsidRPr="004852E9">
              <w:rPr>
                <w:rFonts w:ascii="Arimo" w:eastAsia="Times New Roman" w:hAnsi="Arimo" w:cs="Calibri"/>
                <w:b/>
                <w:bCs/>
                <w:color w:val="000000"/>
                <w:sz w:val="20"/>
                <w:szCs w:val="20"/>
              </w:rPr>
              <w:t>Product Description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01BA31E8" w14:textId="154942F0" w:rsidR="004852E9" w:rsidRPr="004852E9" w:rsidRDefault="004852E9" w:rsidP="004852E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Arimo" w:eastAsia="Times New Roman" w:hAnsi="Arimo" w:cs="Calibri"/>
                <w:b/>
                <w:bCs/>
                <w:color w:val="000000"/>
                <w:sz w:val="20"/>
                <w:szCs w:val="20"/>
              </w:rPr>
              <w:t xml:space="preserve">   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6A1C0797" w14:textId="77777777" w:rsidR="004852E9" w:rsidRDefault="004852E9" w:rsidP="004852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ფასი</w:t>
            </w:r>
          </w:p>
          <w:p w14:paraId="5F195025" w14:textId="134D7EF5" w:rsidR="004852E9" w:rsidRPr="004852E9" w:rsidRDefault="004852E9" w:rsidP="004852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EUR)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</w:tcPr>
          <w:p w14:paraId="47B39FB1" w14:textId="57C6F843" w:rsidR="004852E9" w:rsidRDefault="004852E9" w:rsidP="004852E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ka-GE"/>
              </w:rPr>
              <w:t>თანხა</w:t>
            </w:r>
          </w:p>
          <w:p w14:paraId="6924847E" w14:textId="5F74A653" w:rsidR="004852E9" w:rsidRPr="004852E9" w:rsidRDefault="004852E9" w:rsidP="004852E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ka-GE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EUR)</w:t>
            </w:r>
          </w:p>
        </w:tc>
      </w:tr>
      <w:tr w:rsidR="004852E9" w:rsidRPr="004852E9" w14:paraId="246BDF0F" w14:textId="77777777" w:rsidTr="004852E9">
        <w:trPr>
          <w:trHeight w:val="315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B3A82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თერმული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პრინტერის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ჩარჩოს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ცხვირი</w:t>
            </w:r>
            <w:proofErr w:type="spellEnd"/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05B9A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21400000000928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6FCA2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852E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Plastic Holder for thermal Printing Mechanism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6BCF3" w14:textId="5D156D0F" w:rsidR="004852E9" w:rsidRPr="004852E9" w:rsidRDefault="00E46F1D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B97E9" w14:textId="08BAF546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F9320" w14:textId="7B58622B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4852E9" w:rsidRPr="004852E9" w14:paraId="7A56FD5C" w14:textId="77777777" w:rsidTr="004852E9">
        <w:trPr>
          <w:trHeight w:val="315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A1109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თერმული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პრინტ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ფეჩი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მეტალის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C3A1F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2C160000000003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E856A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852E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Thermal Printing Mechanism (metal chassis)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0F84C" w14:textId="101502F4" w:rsidR="004852E9" w:rsidRPr="004852E9" w:rsidRDefault="00E46F1D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2557" w14:textId="21B8372D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F817B" w14:textId="58A3DF3E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4852E9" w:rsidRPr="004852E9" w14:paraId="729239FF" w14:textId="77777777" w:rsidTr="004852E9">
        <w:trPr>
          <w:trHeight w:val="315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29CAB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თერმული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პრინტერის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დედაპლატა</w:t>
            </w:r>
            <w:proofErr w:type="spellEnd"/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13BD6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81200000000831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17A5A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852E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TG2480H CPU Board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FA10B" w14:textId="2240A5EA" w:rsidR="004852E9" w:rsidRPr="004852E9" w:rsidRDefault="00E46F1D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</w:t>
            </w:r>
            <w:bookmarkStart w:id="0" w:name="_GoBack"/>
            <w:bookmarkEnd w:id="0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EE61" w14:textId="57E764D2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2A85F" w14:textId="3329712C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E46F1D" w:rsidRPr="004852E9" w14:paraId="6FBC3867" w14:textId="77777777" w:rsidTr="004852E9">
        <w:trPr>
          <w:trHeight w:val="3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1FEE" w14:textId="5C9C62D8" w:rsidR="00E46F1D" w:rsidRPr="004852E9" w:rsidRDefault="00E46F1D" w:rsidP="00E46F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E46F1D">
              <w:rPr>
                <w:rFonts w:ascii="Calibri" w:eastAsia="Times New Roman" w:hAnsi="Calibri" w:cs="Calibri"/>
                <w:color w:val="000000"/>
              </w:rPr>
              <w:t>თერმული</w:t>
            </w:r>
            <w:proofErr w:type="spellEnd"/>
            <w:r w:rsidRPr="00E46F1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E46F1D">
              <w:rPr>
                <w:rFonts w:ascii="Calibri" w:eastAsia="Times New Roman" w:hAnsi="Calibri" w:cs="Calibri"/>
                <w:color w:val="000000"/>
              </w:rPr>
              <w:t>პრინტერის</w:t>
            </w:r>
            <w:proofErr w:type="spellEnd"/>
            <w:r w:rsidRPr="00E46F1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E46F1D">
              <w:rPr>
                <w:rFonts w:ascii="Calibri" w:eastAsia="Times New Roman" w:hAnsi="Calibri" w:cs="Calibri"/>
                <w:color w:val="000000"/>
              </w:rPr>
              <w:t>ეჯექტორის</w:t>
            </w:r>
            <w:proofErr w:type="spellEnd"/>
            <w:r w:rsidRPr="00E46F1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E46F1D">
              <w:rPr>
                <w:rFonts w:ascii="Calibri" w:eastAsia="Times New Roman" w:hAnsi="Calibri" w:cs="Calibri"/>
                <w:color w:val="000000"/>
              </w:rPr>
              <w:t>წინა</w:t>
            </w:r>
            <w:proofErr w:type="spellEnd"/>
            <w:r w:rsidRPr="00E46F1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E46F1D">
              <w:rPr>
                <w:rFonts w:ascii="Calibri" w:eastAsia="Times New Roman" w:hAnsi="Calibri" w:cs="Calibri"/>
                <w:color w:val="000000"/>
              </w:rPr>
              <w:t>პლატა</w:t>
            </w:r>
            <w:proofErr w:type="spellEnd"/>
            <w:r w:rsidRPr="00E46F1D">
              <w:rPr>
                <w:rFonts w:ascii="Calibri" w:eastAsia="Times New Roman" w:hAnsi="Calibri" w:cs="Calibri"/>
                <w:color w:val="000000"/>
              </w:rPr>
              <w:t xml:space="preserve"> VKP80III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1ABF3" w14:textId="7A776CAD" w:rsidR="00E46F1D" w:rsidRPr="004852E9" w:rsidRDefault="00E46F1D" w:rsidP="00E46F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46F1D">
              <w:rPr>
                <w:rFonts w:ascii="Calibri" w:eastAsia="Times New Roman" w:hAnsi="Calibri" w:cs="Calibri"/>
                <w:color w:val="000000"/>
              </w:rPr>
              <w:t>81800000000016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E75D8" w14:textId="4C3A8215" w:rsidR="00E46F1D" w:rsidRPr="004852E9" w:rsidRDefault="00E46F1D" w:rsidP="00E46F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BE750" w14:textId="59DCEF3B" w:rsidR="00E46F1D" w:rsidRPr="004852E9" w:rsidRDefault="00E46F1D" w:rsidP="00E46F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5CE0A" w14:textId="28131347" w:rsidR="00E46F1D" w:rsidRPr="004852E9" w:rsidRDefault="00E46F1D" w:rsidP="00E46F1D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E37B7" w14:textId="76514D65" w:rsidR="00E46F1D" w:rsidRPr="004852E9" w:rsidRDefault="00E46F1D" w:rsidP="00E46F1D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4852E9" w:rsidRPr="004852E9" w14:paraId="6D471BE3" w14:textId="77777777" w:rsidTr="004852E9">
        <w:trPr>
          <w:trHeight w:val="315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98B76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თერმული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პრინტერი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VKP80III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7E684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915DX010700300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315B8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852E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VKP80III - Thermal Printer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4FD6B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150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0050" w14:textId="0DA51C06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7BC14" w14:textId="6F0428FB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4852E9" w:rsidRPr="004852E9" w14:paraId="5D97BAFC" w14:textId="77777777" w:rsidTr="004852E9">
        <w:trPr>
          <w:trHeight w:val="3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5BE63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თერმული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პრინტერის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ფეხი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VKP80III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5BD98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974DX010000001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7640F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Holder VKP80III with sensor end paper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6663E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150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D4DB7" w14:textId="28223E82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B1C41" w14:textId="3BD6525B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4852E9" w:rsidRPr="004852E9" w14:paraId="1BEE0611" w14:textId="77777777" w:rsidTr="004852E9">
        <w:trPr>
          <w:trHeight w:val="3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9213A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C6298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F47B8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F4A43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0E640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852E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DED1C" w14:textId="790E66A8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</w:tbl>
    <w:p w14:paraId="2F584AA1" w14:textId="09F5F545" w:rsidR="0029033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3BCF08D8" w14:textId="77777777" w:rsidR="004852E9" w:rsidRPr="00296CE6" w:rsidRDefault="004852E9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0FFC099" w14:textId="34A057D3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441D80" w14:textId="77777777" w:rsidR="00BD043E" w:rsidRDefault="00BD043E">
      <w:pPr>
        <w:spacing w:after="0" w:line="240" w:lineRule="auto"/>
      </w:pPr>
      <w:r>
        <w:separator/>
      </w:r>
    </w:p>
  </w:endnote>
  <w:endnote w:type="continuationSeparator" w:id="0">
    <w:p w14:paraId="71AB80FA" w14:textId="77777777" w:rsidR="00BD043E" w:rsidRDefault="00BD0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m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B3FF4CF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6F1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65866A" w14:textId="77777777" w:rsidR="00BD043E" w:rsidRDefault="00BD043E">
      <w:pPr>
        <w:spacing w:after="0" w:line="240" w:lineRule="auto"/>
      </w:pPr>
      <w:r>
        <w:separator/>
      </w:r>
    </w:p>
  </w:footnote>
  <w:footnote w:type="continuationSeparator" w:id="0">
    <w:p w14:paraId="354EF700" w14:textId="77777777" w:rsidR="00BD043E" w:rsidRDefault="00BD04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852E9"/>
    <w:rsid w:val="004B1F94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B6465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9E6167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B1058D"/>
    <w:rsid w:val="00B373AB"/>
    <w:rsid w:val="00B54470"/>
    <w:rsid w:val="00B563CF"/>
    <w:rsid w:val="00B779B9"/>
    <w:rsid w:val="00BC3B8C"/>
    <w:rsid w:val="00BC3BB8"/>
    <w:rsid w:val="00BD043E"/>
    <w:rsid w:val="00BF2480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F7BFF"/>
    <w:rsid w:val="00E03462"/>
    <w:rsid w:val="00E04344"/>
    <w:rsid w:val="00E06CFD"/>
    <w:rsid w:val="00E14F2A"/>
    <w:rsid w:val="00E46F1D"/>
    <w:rsid w:val="00E73C6E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17</cp:revision>
  <cp:lastPrinted>2019-08-16T08:18:00Z</cp:lastPrinted>
  <dcterms:created xsi:type="dcterms:W3CDTF">2020-02-05T08:45:00Z</dcterms:created>
  <dcterms:modified xsi:type="dcterms:W3CDTF">2022-06-16T11:59:00Z</dcterms:modified>
</cp:coreProperties>
</file>