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886A085" w:rsidR="001A0679" w:rsidRPr="001A0679" w:rsidRDefault="00450BE0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A66401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Veritas Netbackup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5053456B" w:rsidR="001A0679" w:rsidRPr="00473393" w:rsidRDefault="006B2173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პროგრამული უზრუნველყოფის მწარმოებლის</w:t>
                                    </w:r>
                                    <w:r w:rsidR="000B5FCA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მხარდაჭერის </w:t>
                                    </w:r>
                                    <w:r w:rsidR="00591E4F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ბის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0886A085" w:rsidR="001A0679" w:rsidRPr="001A0679" w:rsidRDefault="00156382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A66401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Veritas Netbackup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5053456B" w:rsidR="001A0679" w:rsidRPr="00473393" w:rsidRDefault="006B2173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პროგრამული უზრუნველყოფის მწარმოებლის</w:t>
                              </w:r>
                              <w:r w:rsidR="000B5FCA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მხარდაჭერის </w:t>
                              </w:r>
                              <w:r w:rsidR="00591E4F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ბის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450BE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56382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8099AB1" w:rsidR="008839C1" w:rsidRPr="00302A7D" w:rsidRDefault="008839C1" w:rsidP="007868D9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7868D9">
                                  <w:t>N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7868D9" w:rsidRPr="007868D9">
                                  <w:rPr>
                                    <w:color w:val="auto"/>
                                  </w:rPr>
                                  <w:t>21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11-0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14558A">
                                      <w:rPr>
                                        <w:lang w:val="ka-GE"/>
                                      </w:rPr>
                                      <w:t>09.11.2022</w:t>
                                    </w:r>
                                  </w:sdtContent>
                                </w:sdt>
                              </w:p>
                              <w:p w14:paraId="725EE839" w14:textId="488BB8C4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11-2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5795A">
                                      <w:rPr>
                                        <w:lang w:val="ka-GE"/>
                                      </w:rPr>
                                      <w:t>21.11.2021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8099AB1" w:rsidR="008839C1" w:rsidRPr="00302A7D" w:rsidRDefault="008839C1" w:rsidP="007868D9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7868D9">
                            <w:t>N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7868D9" w:rsidRPr="007868D9">
                            <w:rPr>
                              <w:color w:val="auto"/>
                            </w:rPr>
                            <w:t>21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11-0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14558A">
                                <w:rPr>
                                  <w:lang w:val="ka-GE"/>
                                </w:rPr>
                                <w:t>09.11.2022</w:t>
                              </w:r>
                            </w:sdtContent>
                          </w:sdt>
                        </w:p>
                        <w:p w14:paraId="725EE839" w14:textId="488BB8C4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1-11-2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5795A">
                                <w:rPr>
                                  <w:lang w:val="ka-GE"/>
                                </w:rPr>
                                <w:t>21.11.2021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EA66A6" w:rsidRDefault="001B0369" w:rsidP="00534B11">
      <w:pPr>
        <w:rPr>
          <w:lang w:val="ka-GE"/>
        </w:rPr>
      </w:pPr>
    </w:p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450BE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450BE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450BE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450BE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450BE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450BE0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00B6034C" w14:textId="59D32EDC" w:rsidR="00591E4F" w:rsidRPr="00AE2919" w:rsidRDefault="000D19A9" w:rsidP="00591E4F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210AD0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210AD0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აცხადებს</w:t>
      </w:r>
      <w:bookmarkStart w:id="2" w:name="_Toc462407871"/>
      <w:r w:rsidR="000B5FCA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C67412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Veritas Netbackup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განახლების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3160E1B8" w14:textId="4DBA575A" w:rsidR="003C4035" w:rsidRPr="004D13FF" w:rsidRDefault="003C4035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10AD0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„</w:t>
      </w:r>
      <w:r w:rsidR="00DC0CE5" w:rsidRPr="00210AD0">
        <w:rPr>
          <w:rFonts w:cs="Sylfaen"/>
          <w:color w:val="244061" w:themeColor="accent1" w:themeShade="80"/>
        </w:rPr>
        <w:t>datasheet</w:t>
      </w:r>
      <w:r w:rsidRPr="00210AD0">
        <w:rPr>
          <w:rFonts w:cs="Sylfaen"/>
          <w:color w:val="244061" w:themeColor="accent1" w:themeShade="80"/>
          <w:lang w:val="ka-GE"/>
        </w:rPr>
        <w:t>“</w:t>
      </w:r>
      <w:r w:rsidR="00DC0CE5" w:rsidRPr="00210AD0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210AD0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სატენდერო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წინადადება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წარმოდგენილი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უნდა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იყოს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210AD0">
        <w:rPr>
          <w:rFonts w:cs="Sylfaen"/>
          <w:color w:val="244061" w:themeColor="accent1" w:themeShade="80"/>
          <w:lang w:val="ka-GE"/>
        </w:rPr>
        <w:t>დოლარში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პრეტენდენტის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მიერ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ასატვირთი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ყველა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დოკუმენტი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4E2E2961" w:rsidR="007D4419" w:rsidRDefault="007D4419" w:rsidP="00EC2631">
      <w:pPr>
        <w:pStyle w:val="a2"/>
      </w:pPr>
      <w:bookmarkStart w:id="12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2"/>
    </w:p>
    <w:tbl>
      <w:tblPr>
        <w:tblW w:w="11340" w:type="dxa"/>
        <w:tblInd w:w="-640" w:type="dxa"/>
        <w:tblLook w:val="04A0" w:firstRow="1" w:lastRow="0" w:firstColumn="1" w:lastColumn="0" w:noHBand="0" w:noVBand="1"/>
      </w:tblPr>
      <w:tblGrid>
        <w:gridCol w:w="5680"/>
        <w:gridCol w:w="1720"/>
        <w:gridCol w:w="1169"/>
        <w:gridCol w:w="1580"/>
        <w:gridCol w:w="1356"/>
      </w:tblGrid>
      <w:tr w:rsidR="001625F6" w:rsidRPr="001625F6" w14:paraId="1E0C2567" w14:textId="77777777" w:rsidTr="001625F6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5460423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A199EFC" w14:textId="77777777" w:rsidR="001625F6" w:rsidRPr="001625F6" w:rsidRDefault="001625F6" w:rsidP="001625F6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3F51572" w14:textId="77777777" w:rsidR="001625F6" w:rsidRPr="001625F6" w:rsidRDefault="001625F6" w:rsidP="001625F6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42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C447F78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ღირებულება</w:t>
            </w:r>
          </w:p>
        </w:tc>
        <w:tc>
          <w:tcPr>
            <w:tcW w:w="139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ADAFC41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1625F6" w:rsidRPr="001625F6" w14:paraId="53304297" w14:textId="77777777" w:rsidTr="001625F6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303A773" w14:textId="77777777" w:rsidR="001625F6" w:rsidRPr="001625F6" w:rsidRDefault="001625F6" w:rsidP="001625F6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12 MONTHS INITIAL FOR NETBACKUP SERVER WLS 1 SERVER HARDWARE TIER 2 ONPREMISE STANDARD PERPETUAL LICENSE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E3BC81C" w14:textId="77777777" w:rsidR="001625F6" w:rsidRPr="001625F6" w:rsidRDefault="001625F6" w:rsidP="001625F6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Jsc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678B223" w14:textId="77777777" w:rsidR="001625F6" w:rsidRPr="001625F6" w:rsidRDefault="001625F6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F56CBFF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FDCC2F6" w14:textId="77777777" w:rsidR="001625F6" w:rsidRPr="001625F6" w:rsidRDefault="001625F6" w:rsidP="001625F6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eastAsia="Times New Roman" w:cs="Calibri"/>
                <w:color w:val="244061"/>
                <w:lang w:val="ka-GE"/>
              </w:rPr>
              <w:t> </w:t>
            </w:r>
          </w:p>
        </w:tc>
      </w:tr>
      <w:tr w:rsidR="001625F6" w:rsidRPr="001625F6" w14:paraId="19D8ED92" w14:textId="77777777" w:rsidTr="001625F6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D7771FE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>Support Renewal for ESSENTIAL 12 MONTHS INITIAL FOR NETBACKUP STD CLIENT XPLAT 1 SERVER ONPREMISE STANDARD PERPETUAL LICENSE 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A5D26FD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2ADB2B9" w14:textId="77777777" w:rsidR="001625F6" w:rsidRPr="001625F6" w:rsidRDefault="001625F6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CAE0B85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BFCBC84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</w:tr>
      <w:tr w:rsidR="001625F6" w:rsidRPr="001625F6" w14:paraId="506FF09B" w14:textId="77777777" w:rsidTr="001625F6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21EB6CF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F57E296" w14:textId="77777777" w:rsidR="001625F6" w:rsidRPr="001625F6" w:rsidRDefault="001625F6" w:rsidP="001625F6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99C87F5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5189853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B986537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1625F6" w:rsidRPr="001625F6" w14:paraId="6A71FCFC" w14:textId="77777777" w:rsidTr="001625F6">
        <w:trPr>
          <w:trHeight w:val="288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16E4D70" w14:textId="77777777" w:rsidR="001625F6" w:rsidRPr="001625F6" w:rsidRDefault="001625F6" w:rsidP="001625F6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12 MONTHS INITIAL FOR NETBACKUP CLIENT APPLICATION AND DB PACK WLS 1 SERVER HARDWARE TIER 2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F9DA771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E2D674D" w14:textId="77777777" w:rsidR="001625F6" w:rsidRPr="001625F6" w:rsidRDefault="001625F6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EE0D93A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2FA6142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</w:tr>
      <w:tr w:rsidR="001625F6" w:rsidRPr="001625F6" w14:paraId="78AD1B35" w14:textId="77777777" w:rsidTr="001625F6">
        <w:trPr>
          <w:trHeight w:val="636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20351D9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467C6CD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C427F90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E249006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BB638C7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1625F6" w:rsidRPr="001625F6" w14:paraId="67F6EDE0" w14:textId="77777777" w:rsidTr="001625F6">
        <w:trPr>
          <w:trHeight w:val="288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3F9B631" w14:textId="77777777" w:rsidR="001625F6" w:rsidRPr="001625F6" w:rsidRDefault="001625F6" w:rsidP="001625F6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NETBACKUP ENTERPRISE VIRTUAL CLIENT WLS CPU HARDWARE TIER 4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DCF4C0B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4A51E75" w14:textId="77777777" w:rsidR="001625F6" w:rsidRPr="001625F6" w:rsidRDefault="001625F6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D8E4DE3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74EE012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</w:tr>
      <w:tr w:rsidR="001625F6" w:rsidRPr="001625F6" w14:paraId="2B02F0CF" w14:textId="77777777" w:rsidTr="001625F6">
        <w:trPr>
          <w:trHeight w:val="588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7109454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21707D9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894E58C" w14:textId="77777777" w:rsidR="001625F6" w:rsidRPr="001625F6" w:rsidRDefault="001625F6" w:rsidP="001625F6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3372445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57740EF" w14:textId="77777777" w:rsidR="001625F6" w:rsidRPr="001625F6" w:rsidRDefault="001625F6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5BF6471A" w14:textId="77777777" w:rsidR="001625F6" w:rsidRPr="001625F6" w:rsidRDefault="001625F6" w:rsidP="001625F6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C678E8B" w14:textId="4CF7E95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B88FB2A" w14:textId="77777777" w:rsidR="00A66401" w:rsidRDefault="00A701B4" w:rsidP="00A66401">
      <w:pPr>
        <w:rPr>
          <w:lang w:val="ka-GE"/>
        </w:rPr>
      </w:pPr>
      <w:r w:rsidRPr="00210AD0">
        <w:rPr>
          <w:lang w:val="ka-GE"/>
        </w:rPr>
        <w:t xml:space="preserve">შემოთავაზებული გადაწყვეტილება უნდა წარმოადგენდეს  </w:t>
      </w:r>
      <w:r w:rsidRPr="00210AD0">
        <w:rPr>
          <w:rFonts w:cs="Sylfaen"/>
          <w:lang w:val="ka-GE"/>
        </w:rPr>
        <w:t>მწარმოებლის ტექნიკური მხარდაჭერის განახლებას</w:t>
      </w:r>
      <w:r w:rsidR="00A66401" w:rsidRPr="00210AD0">
        <w:rPr>
          <w:rFonts w:cs="Sylfaen"/>
          <w:lang w:val="ka-GE"/>
        </w:rPr>
        <w:t xml:space="preserve"> </w:t>
      </w:r>
      <w:r w:rsidR="00A66401" w:rsidRPr="00210AD0">
        <w:rPr>
          <w:lang w:val="ka-GE"/>
        </w:rPr>
        <w:t>ერთი</w:t>
      </w:r>
      <w:r w:rsidR="00A66401" w:rsidRPr="00210AD0">
        <w:t xml:space="preserve"> </w:t>
      </w:r>
      <w:r w:rsidR="00A66401" w:rsidRPr="00210AD0">
        <w:rPr>
          <w:lang w:val="ka-GE"/>
        </w:rPr>
        <w:t>წლის</w:t>
      </w:r>
      <w:r w:rsidR="00A66401" w:rsidRPr="00210AD0">
        <w:t xml:space="preserve"> (</w:t>
      </w:r>
      <w:r w:rsidR="00A66401" w:rsidRPr="00210AD0">
        <w:rPr>
          <w:lang w:val="ka-GE"/>
        </w:rPr>
        <w:t xml:space="preserve">12 თვე) ვადით </w:t>
      </w:r>
      <w:r w:rsidRPr="00210AD0">
        <w:rPr>
          <w:rFonts w:cs="Sylfaen"/>
          <w:lang w:val="ka-GE"/>
        </w:rPr>
        <w:t xml:space="preserve"> </w:t>
      </w:r>
      <w:r w:rsidR="00A66401" w:rsidRPr="00210AD0">
        <w:rPr>
          <w:lang w:val="ka-GE"/>
        </w:rPr>
        <w:t>და აკმაყოფილებდეს შემდეგ მოთხოვნებს:</w:t>
      </w:r>
    </w:p>
    <w:p w14:paraId="2412F257" w14:textId="22C931D2" w:rsidR="00A701B4" w:rsidRPr="00C815A8" w:rsidRDefault="00A701B4" w:rsidP="00A701B4">
      <w:pPr>
        <w:pStyle w:val="a"/>
        <w:numPr>
          <w:ilvl w:val="0"/>
          <w:numId w:val="0"/>
        </w:numPr>
        <w:ind w:left="360" w:hanging="360"/>
        <w:rPr>
          <w:rFonts w:cs="Sylfaen"/>
          <w:lang w:val="ka-GE"/>
        </w:rPr>
      </w:pPr>
    </w:p>
    <w:tbl>
      <w:tblPr>
        <w:tblW w:w="9915" w:type="dxa"/>
        <w:tblInd w:w="-190" w:type="dxa"/>
        <w:tblLook w:val="04A0" w:firstRow="1" w:lastRow="0" w:firstColumn="1" w:lastColumn="0" w:noHBand="0" w:noVBand="1"/>
      </w:tblPr>
      <w:tblGrid>
        <w:gridCol w:w="5680"/>
        <w:gridCol w:w="1720"/>
        <w:gridCol w:w="1169"/>
        <w:gridCol w:w="1356"/>
      </w:tblGrid>
      <w:tr w:rsidR="00156382" w:rsidRPr="001625F6" w14:paraId="565B4A1E" w14:textId="77777777" w:rsidTr="00156382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92ABEEB" w14:textId="77777777" w:rsidR="00156382" w:rsidRPr="001625F6" w:rsidRDefault="00156382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7EB2B5E" w14:textId="77777777" w:rsidR="00156382" w:rsidRPr="001625F6" w:rsidRDefault="00156382" w:rsidP="00982A19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3EB8181" w14:textId="77777777" w:rsidR="00156382" w:rsidRPr="001625F6" w:rsidRDefault="00156382" w:rsidP="00982A19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39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8992632" w14:textId="77777777" w:rsidR="00156382" w:rsidRPr="001625F6" w:rsidRDefault="00156382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156382" w:rsidRPr="001625F6" w14:paraId="4DBE2C93" w14:textId="77777777" w:rsidTr="00156382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73747B4" w14:textId="77777777" w:rsidR="00156382" w:rsidRPr="001625F6" w:rsidRDefault="00156382" w:rsidP="00982A19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12 MONTHS INITIAL FOR NETBACKUP SERVER WLS 1 SERVER HARDWARE TIER 2 ONPREMISE STANDARD PERPETUAL LICENSE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EC67FF5" w14:textId="77777777" w:rsidR="00156382" w:rsidRPr="001625F6" w:rsidRDefault="00156382" w:rsidP="00982A19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Jsc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027C35A" w14:textId="77777777" w:rsidR="00156382" w:rsidRPr="001625F6" w:rsidRDefault="00156382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5E49894" w14:textId="77777777" w:rsidR="00156382" w:rsidRPr="001625F6" w:rsidRDefault="00156382" w:rsidP="00982A19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eastAsia="Times New Roman" w:cs="Calibri"/>
                <w:color w:val="244061"/>
                <w:lang w:val="ka-GE"/>
              </w:rPr>
              <w:t> </w:t>
            </w:r>
          </w:p>
        </w:tc>
      </w:tr>
      <w:tr w:rsidR="00156382" w:rsidRPr="001625F6" w14:paraId="48058726" w14:textId="77777777" w:rsidTr="00156382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3C0CFD5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>Support Renewal for ESSENTIAL 12 MONTHS INITIAL FOR NETBACKUP STD CLIENT XPLAT 1 SERVER ONPREMISE STANDARD PERPETUAL LICENSE 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6F1DC58" w14:textId="77777777" w:rsidR="00156382" w:rsidRPr="001625F6" w:rsidRDefault="00156382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79EFE1F" w14:textId="77777777" w:rsidR="00156382" w:rsidRPr="001625F6" w:rsidRDefault="00156382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E164944" w14:textId="77777777" w:rsidR="00156382" w:rsidRPr="001625F6" w:rsidRDefault="00156382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</w:tr>
      <w:tr w:rsidR="00156382" w:rsidRPr="001625F6" w14:paraId="3724CB65" w14:textId="77777777" w:rsidTr="00156382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71EA7A8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E128C42" w14:textId="77777777" w:rsidR="00156382" w:rsidRPr="001625F6" w:rsidRDefault="00156382" w:rsidP="00982A19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89B8A9A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EA8A73E" w14:textId="77777777" w:rsidR="00156382" w:rsidRPr="001625F6" w:rsidRDefault="00156382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156382" w:rsidRPr="001625F6" w14:paraId="258E57E2" w14:textId="77777777" w:rsidTr="00156382">
        <w:trPr>
          <w:trHeight w:val="288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99BB251" w14:textId="77777777" w:rsidR="00156382" w:rsidRPr="001625F6" w:rsidRDefault="00156382" w:rsidP="00982A19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ESSENTIAL 12 MONTHS INITIAL FOR NETBACKUP CLIENT APPLICATION AND DB PACK WLS 1 SERVER HARDWARE TIER 2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51491FD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131521C" w14:textId="77777777" w:rsidR="00156382" w:rsidRPr="001625F6" w:rsidRDefault="00156382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6A4A657" w14:textId="77777777" w:rsidR="00156382" w:rsidRPr="001625F6" w:rsidRDefault="00156382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</w:tr>
      <w:tr w:rsidR="00156382" w:rsidRPr="001625F6" w14:paraId="0BB18B9E" w14:textId="77777777" w:rsidTr="00156382">
        <w:trPr>
          <w:trHeight w:val="636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0CE51BD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6622BB4A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D77FAD8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0B7868D" w14:textId="77777777" w:rsidR="00156382" w:rsidRPr="001625F6" w:rsidRDefault="00156382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156382" w:rsidRPr="001625F6" w14:paraId="4BFE8E1B" w14:textId="77777777" w:rsidTr="00156382">
        <w:trPr>
          <w:trHeight w:val="288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545EF4F" w14:textId="77777777" w:rsidR="00156382" w:rsidRPr="001625F6" w:rsidRDefault="00156382" w:rsidP="00982A19">
            <w:pPr>
              <w:rPr>
                <w:rFonts w:ascii="Calibri" w:eastAsia="Times New Roman" w:hAnsi="Calibri" w:cs="Calibri"/>
              </w:rPr>
            </w:pPr>
            <w:r w:rsidRPr="001625F6">
              <w:rPr>
                <w:rFonts w:ascii="Calibri" w:eastAsia="Times New Roman" w:hAnsi="Calibri" w:cs="Calibri"/>
              </w:rPr>
              <w:t xml:space="preserve">Support Renewal for NETBACKUP ENTERPRISE VIRTUAL CLIENT WLS CPU HARDWARE TIER 4 ONPREMISE STANDARD PERPETUAL LICENSE 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6FA8B68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4C2E939" w14:textId="77777777" w:rsidR="00156382" w:rsidRPr="001625F6" w:rsidRDefault="00156382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CE08295" w14:textId="77777777" w:rsidR="00156382" w:rsidRPr="001625F6" w:rsidRDefault="00156382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</w:tr>
      <w:tr w:rsidR="00156382" w:rsidRPr="001625F6" w14:paraId="1D20A854" w14:textId="77777777" w:rsidTr="00156382">
        <w:trPr>
          <w:trHeight w:val="588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F9E84EF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F5ED0F0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3827ACD" w14:textId="77777777" w:rsidR="00156382" w:rsidRPr="001625F6" w:rsidRDefault="00156382" w:rsidP="00982A19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EAF10B3" w14:textId="77777777" w:rsidR="00156382" w:rsidRPr="001625F6" w:rsidRDefault="00156382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162EDDD8" w14:textId="4F874157" w:rsidR="00A701B4" w:rsidRDefault="00A701B4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86AC8" w14:textId="77777777" w:rsidR="00450BE0" w:rsidRDefault="00450BE0" w:rsidP="002E7950">
      <w:r>
        <w:separator/>
      </w:r>
    </w:p>
  </w:endnote>
  <w:endnote w:type="continuationSeparator" w:id="0">
    <w:p w14:paraId="6C3C5AB4" w14:textId="77777777" w:rsidR="00450BE0" w:rsidRDefault="00450BE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A887EA2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56382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CC16C" w14:textId="77777777" w:rsidR="00450BE0" w:rsidRDefault="00450BE0" w:rsidP="002E7950">
      <w:r>
        <w:separator/>
      </w:r>
    </w:p>
  </w:footnote>
  <w:footnote w:type="continuationSeparator" w:id="0">
    <w:p w14:paraId="51BA9167" w14:textId="77777777" w:rsidR="00450BE0" w:rsidRDefault="00450BE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340E01C" w:rsidR="00473393" w:rsidRDefault="00450BE0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6640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Veritas Netbackup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340E01C" w:rsidR="00473393" w:rsidRDefault="00156382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A6640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Veritas Netbackup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4B0D5D"/>
    <w:multiLevelType w:val="hybridMultilevel"/>
    <w:tmpl w:val="A196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41CC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091C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58A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382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5F6"/>
    <w:rsid w:val="00162B72"/>
    <w:rsid w:val="00162C26"/>
    <w:rsid w:val="00162E12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AD0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95A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0DE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0BE0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029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1E4F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5FB2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72E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173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24FD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8D9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9C4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401"/>
    <w:rsid w:val="00A676CE"/>
    <w:rsid w:val="00A701B4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E37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412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2DA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0F9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6A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7A806A0-8429-5541-A5B5-093AEBD5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4746</TotalTime>
  <Pages>7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Server for Firewall</vt:lpstr>
    </vt:vector>
  </TitlesOfParts>
  <Company>სს“საქართველოს ბანკი“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Veritas Netbackup</dc:title>
  <dc:subject>პროგრამული უზრუნველყოფის მწარმოებლის მხარდაჭერის განახლების ტენდერი</dc:subject>
  <dc:creator>მარიამ ტაბატაძე</dc:creator>
  <cp:lastModifiedBy>Microsoft Office User</cp:lastModifiedBy>
  <cp:revision>75</cp:revision>
  <cp:lastPrinted>2018-12-25T15:48:00Z</cp:lastPrinted>
  <dcterms:created xsi:type="dcterms:W3CDTF">2021-05-28T09:24:00Z</dcterms:created>
  <dcterms:modified xsi:type="dcterms:W3CDTF">2022-11-16T08:14:00Z</dcterms:modified>
</cp:coreProperties>
</file>