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9C23003" w:rsidR="001A0679" w:rsidRPr="00C82A55" w:rsidRDefault="00C82A55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b/>
                                      <w:color w:val="1F497D"/>
                                      <w:sz w:val="28"/>
                                      <w:szCs w:val="28"/>
                                      <w:lang w:val="ka-GE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Content>
                                    <w:r w:rsidRPr="00C82A55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  <w:lang w:val="ka-GE"/>
                                      </w:rPr>
                                      <w:t>HPE DL360 Gen10 სერვერის მხარდაჭერის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9C23003" w:rsidR="001A0679" w:rsidRPr="00C82A55" w:rsidRDefault="00C82A55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8"/>
                              <w:szCs w:val="2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b/>
                                <w:color w:val="1F497D"/>
                                <w:sz w:val="28"/>
                                <w:szCs w:val="28"/>
                                <w:lang w:val="ka-GE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Content>
                              <w:r w:rsidRPr="00C82A55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t>HPE DL360 Gen10 სერვერის მხარდაჭერის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4143C8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4143C8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DB4D9B2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C82A55">
                                  <w:t>№01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12-30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82A55">
                                      <w:rPr>
                                        <w:lang w:val="ka-GE"/>
                                      </w:rPr>
                                      <w:t>30.12</w:t>
                                    </w:r>
                                    <w:r w:rsidR="00F34077">
                                      <w:rPr>
                                        <w:lang w:val="ka-GE"/>
                                      </w:rPr>
                                      <w:t>.2022</w:t>
                                    </w:r>
                                  </w:sdtContent>
                                </w:sdt>
                              </w:p>
                              <w:p w14:paraId="725EE839" w14:textId="3EAFF890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1-10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82A55">
                                      <w:rPr>
                                        <w:lang w:val="ka-GE"/>
                                      </w:rPr>
                                      <w:t>10.01.2023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DB4D9B2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C82A55">
                            <w:t>№01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12-30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82A55">
                                <w:rPr>
                                  <w:lang w:val="ka-GE"/>
                                </w:rPr>
                                <w:t>30.12</w:t>
                              </w:r>
                              <w:r w:rsidR="00F34077">
                                <w:rPr>
                                  <w:lang w:val="ka-GE"/>
                                </w:rPr>
                                <w:t>.2022</w:t>
                              </w:r>
                            </w:sdtContent>
                          </w:sdt>
                        </w:p>
                        <w:p w14:paraId="725EE839" w14:textId="3EAFF890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1-10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82A55">
                                <w:rPr>
                                  <w:lang w:val="ka-GE"/>
                                </w:rPr>
                                <w:t>10.01.2023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4143C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4143C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4143C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4143C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4143C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4143C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3DA71427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C82A55" w:rsidRPr="00C82A55">
        <w:rPr>
          <w:b/>
          <w:color w:val="1F497D"/>
          <w:lang w:val="ka-GE"/>
        </w:rPr>
        <w:t>HPE DL360 Gen10</w:t>
      </w:r>
      <w:r w:rsidR="00C82A55">
        <w:rPr>
          <w:color w:val="1F497D"/>
          <w:lang w:val="ka-GE"/>
        </w:rPr>
        <w:t xml:space="preserve"> 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>სერვერ</w:t>
      </w:r>
      <w:r w:rsidR="00FB5DD8" w:rsidRPr="00246D6D">
        <w:rPr>
          <w:rFonts w:cs="Sylfaen"/>
          <w:b/>
          <w:color w:val="244061" w:themeColor="accent1" w:themeShade="80"/>
          <w:lang w:val="ka-GE"/>
        </w:rPr>
        <w:t xml:space="preserve">ის 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მხარდაჭერის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5B60C67C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246D6D">
        <w:rPr>
          <w:rFonts w:cs="Sylfaen"/>
          <w:color w:val="244061" w:themeColor="accent1" w:themeShade="80"/>
          <w:lang w:val="ka-GE"/>
        </w:rPr>
        <w:t>რაოდენობა</w:t>
      </w:r>
      <w:r w:rsidR="00C82A55">
        <w:rPr>
          <w:rFonts w:cs="Sylfaen"/>
          <w:color w:val="244061" w:themeColor="accent1" w:themeShade="80"/>
          <w:lang w:val="ka-GE"/>
        </w:rPr>
        <w:t>: 8</w:t>
      </w:r>
      <w:r w:rsidRPr="00246D6D">
        <w:rPr>
          <w:rFonts w:cs="Sylfaen"/>
          <w:color w:val="244061" w:themeColor="accent1" w:themeShade="80"/>
          <w:lang w:val="ka-GE"/>
        </w:rPr>
        <w:t xml:space="preserve"> ცალი</w:t>
      </w:r>
      <w:r w:rsidR="00427EE0" w:rsidRPr="00246D6D">
        <w:rPr>
          <w:rFonts w:cs="Sylfaen"/>
          <w:color w:val="244061" w:themeColor="accent1" w:themeShade="80"/>
        </w:rPr>
        <w:t xml:space="preserve">, </w:t>
      </w:r>
    </w:p>
    <w:p w14:paraId="2DAC9912" w14:textId="2E2DC088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246D6D">
        <w:rPr>
          <w:rFonts w:cs="Sylfaen"/>
          <w:color w:val="244061" w:themeColor="accent1" w:themeShade="80"/>
          <w:lang w:val="ka-GE"/>
        </w:rPr>
        <w:t xml:space="preserve">პერიოდი: </w:t>
      </w:r>
      <w:r w:rsidRPr="00246D6D">
        <w:rPr>
          <w:rFonts w:cs="Sylfaen"/>
          <w:color w:val="244061" w:themeColor="accent1" w:themeShade="80"/>
        </w:rPr>
        <w:t>3</w:t>
      </w:r>
      <w:r w:rsidRPr="00246D6D">
        <w:rPr>
          <w:rFonts w:cs="Sylfaen"/>
          <w:color w:val="244061" w:themeColor="accent1" w:themeShade="80"/>
          <w:lang w:val="ka-GE"/>
        </w:rPr>
        <w:t xml:space="preserve"> წლიანი.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Default="007D4419" w:rsidP="00EC2631">
      <w:pPr>
        <w:pStyle w:val="a2"/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160" w:type="dxa"/>
        <w:tblInd w:w="-5" w:type="dxa"/>
        <w:tblLook w:val="04A0" w:firstRow="1" w:lastRow="0" w:firstColumn="1" w:lastColumn="0" w:noHBand="0" w:noVBand="1"/>
      </w:tblPr>
      <w:tblGrid>
        <w:gridCol w:w="1800"/>
        <w:gridCol w:w="3870"/>
        <w:gridCol w:w="1080"/>
        <w:gridCol w:w="1530"/>
        <w:gridCol w:w="1880"/>
      </w:tblGrid>
      <w:tr w:rsidR="00D84A9A" w:rsidRPr="00D84A9A" w14:paraId="046967D6" w14:textId="77777777" w:rsidTr="00D84A9A">
        <w:trPr>
          <w:trHeight w:val="40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1233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F794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ECC9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DD52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84A9A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D84A9A" w:rsidRPr="00D84A9A" w14:paraId="38D66A3C" w14:textId="77777777" w:rsidTr="00D84A9A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3670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3B48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HPE DL360 Gen10 8SFF CTO Server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15C5" w14:textId="77777777" w:rsidR="00D84A9A" w:rsidRPr="00D84A9A" w:rsidRDefault="00D84A9A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8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ED85" w14:textId="77777777" w:rsidR="00D84A9A" w:rsidRPr="00D84A9A" w:rsidRDefault="00D84A9A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080A" w14:textId="77777777" w:rsidR="00D84A9A" w:rsidRPr="00D84A9A" w:rsidRDefault="00D84A9A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</w:tr>
      <w:tr w:rsidR="00D84A9A" w:rsidRPr="00D84A9A" w14:paraId="124D53FF" w14:textId="77777777" w:rsidTr="00D84A9A">
        <w:trPr>
          <w:trHeight w:val="864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4A5A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Serial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2E45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CZJ00302B0, CZJ00302B1, CZJ00302B2, CZJ00302B3, CZJ00302B4, CZJ00302B5, CZJ003029Y, CZJ003029Z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E328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6A6C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727F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  <w:tr w:rsidR="00D84A9A" w:rsidRPr="00D84A9A" w14:paraId="64BBD3E3" w14:textId="77777777" w:rsidTr="00D84A9A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19CE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C834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867959-B21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60F6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90C3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690D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  <w:tr w:rsidR="00D84A9A" w:rsidRPr="00D84A9A" w14:paraId="084A199A" w14:textId="77777777" w:rsidTr="00D84A9A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CA634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Service type: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C5B3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HPE Foundation Care 24x7 </w:t>
            </w:r>
            <w:proofErr w:type="spellStart"/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wDMR</w:t>
            </w:r>
            <w:proofErr w:type="spellEnd"/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 SVC 3Y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2F54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9869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C763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</w:tbl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5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5499D8C" w14:textId="43B85A6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  <w:bookmarkStart w:id="16" w:name="_GoBack"/>
      <w:bookmarkEnd w:id="16"/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630" w:type="dxa"/>
        <w:tblInd w:w="-5" w:type="dxa"/>
        <w:tblLook w:val="04A0" w:firstRow="1" w:lastRow="0" w:firstColumn="1" w:lastColumn="0" w:noHBand="0" w:noVBand="1"/>
      </w:tblPr>
      <w:tblGrid>
        <w:gridCol w:w="1800"/>
        <w:gridCol w:w="3870"/>
        <w:gridCol w:w="1080"/>
        <w:gridCol w:w="1880"/>
      </w:tblGrid>
      <w:tr w:rsidR="00961531" w:rsidRPr="00D84A9A" w14:paraId="05B366B8" w14:textId="77777777" w:rsidTr="00961531">
        <w:trPr>
          <w:trHeight w:val="40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6EB9" w14:textId="77777777" w:rsidR="00961531" w:rsidRPr="00D84A9A" w:rsidRDefault="00961531" w:rsidP="001B07E8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6AB3" w14:textId="77777777" w:rsidR="00961531" w:rsidRPr="00D84A9A" w:rsidRDefault="00961531" w:rsidP="001B07E8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7D93" w14:textId="77777777" w:rsidR="00961531" w:rsidRPr="00D84A9A" w:rsidRDefault="00961531" w:rsidP="001B07E8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84A9A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961531" w:rsidRPr="00D84A9A" w14:paraId="4A5A6FBD" w14:textId="77777777" w:rsidTr="00961531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4D20" w14:textId="77777777" w:rsidR="00961531" w:rsidRPr="00D84A9A" w:rsidRDefault="00961531" w:rsidP="001B07E8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ABE0" w14:textId="77777777" w:rsidR="00961531" w:rsidRPr="00D84A9A" w:rsidRDefault="00961531" w:rsidP="001B07E8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HPE DL360 Gen10 8SFF CTO Server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95C0" w14:textId="77777777" w:rsidR="00961531" w:rsidRPr="00D84A9A" w:rsidRDefault="00961531" w:rsidP="001B07E8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8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402B" w14:textId="77777777" w:rsidR="00961531" w:rsidRPr="00D84A9A" w:rsidRDefault="00961531" w:rsidP="001B07E8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</w:tr>
      <w:tr w:rsidR="00961531" w:rsidRPr="00D84A9A" w14:paraId="0E6B8514" w14:textId="77777777" w:rsidTr="00961531">
        <w:trPr>
          <w:trHeight w:val="864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6F65" w14:textId="77777777" w:rsidR="00961531" w:rsidRPr="00D84A9A" w:rsidRDefault="00961531" w:rsidP="001B07E8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Serial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2A72" w14:textId="77777777" w:rsidR="00961531" w:rsidRPr="00D84A9A" w:rsidRDefault="00961531" w:rsidP="001B07E8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CZJ00302B0, CZJ00302B1, CZJ00302B2, CZJ00302B3, CZJ00302B4, CZJ00302B5, CZJ003029Y, CZJ003029Z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0618" w14:textId="77777777" w:rsidR="00961531" w:rsidRPr="00D84A9A" w:rsidRDefault="00961531" w:rsidP="001B07E8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F4E3" w14:textId="77777777" w:rsidR="00961531" w:rsidRPr="00D84A9A" w:rsidRDefault="00961531" w:rsidP="001B07E8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  <w:tr w:rsidR="00961531" w:rsidRPr="00D84A9A" w14:paraId="12B7E795" w14:textId="77777777" w:rsidTr="00961531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1739" w14:textId="77777777" w:rsidR="00961531" w:rsidRPr="00D84A9A" w:rsidRDefault="00961531" w:rsidP="001B07E8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C012" w14:textId="77777777" w:rsidR="00961531" w:rsidRPr="00D84A9A" w:rsidRDefault="00961531" w:rsidP="001B07E8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867959-B21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4EA1" w14:textId="77777777" w:rsidR="00961531" w:rsidRPr="00D84A9A" w:rsidRDefault="00961531" w:rsidP="001B07E8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8AC2" w14:textId="77777777" w:rsidR="00961531" w:rsidRPr="00D84A9A" w:rsidRDefault="00961531" w:rsidP="001B07E8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  <w:tr w:rsidR="00961531" w:rsidRPr="00D84A9A" w14:paraId="4E6A733A" w14:textId="77777777" w:rsidTr="00961531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EDF6" w14:textId="77777777" w:rsidR="00961531" w:rsidRPr="00D84A9A" w:rsidRDefault="00961531" w:rsidP="001B07E8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Service type: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CC5D" w14:textId="77777777" w:rsidR="00961531" w:rsidRPr="00D84A9A" w:rsidRDefault="00961531" w:rsidP="001B07E8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HPE Foundation Care 24x7 </w:t>
            </w:r>
            <w:proofErr w:type="spellStart"/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wDMR</w:t>
            </w:r>
            <w:proofErr w:type="spellEnd"/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 SVC 3Y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0192" w14:textId="77777777" w:rsidR="00961531" w:rsidRPr="00D84A9A" w:rsidRDefault="00961531" w:rsidP="001B07E8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40CA" w14:textId="77777777" w:rsidR="00961531" w:rsidRPr="00D84A9A" w:rsidRDefault="00961531" w:rsidP="001B07E8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</w:tbl>
    <w:p w14:paraId="00F27535" w14:textId="7C834367" w:rsidR="00086AE5" w:rsidRPr="00961531" w:rsidRDefault="00086AE5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7EA21" w14:textId="77777777" w:rsidR="004143C8" w:rsidRDefault="004143C8" w:rsidP="002E7950">
      <w:r>
        <w:separator/>
      </w:r>
    </w:p>
  </w:endnote>
  <w:endnote w:type="continuationSeparator" w:id="0">
    <w:p w14:paraId="69D543A7" w14:textId="77777777" w:rsidR="004143C8" w:rsidRDefault="004143C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F70F021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61531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33D6C3" w14:textId="77777777" w:rsidR="004143C8" w:rsidRDefault="004143C8" w:rsidP="002E7950">
      <w:r>
        <w:separator/>
      </w:r>
    </w:p>
  </w:footnote>
  <w:footnote w:type="continuationSeparator" w:id="0">
    <w:p w14:paraId="0CAEB132" w14:textId="77777777" w:rsidR="004143C8" w:rsidRDefault="004143C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EB570E8" w:rsidR="00473393" w:rsidRDefault="004143C8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HPE DL360 Gen10 </w:t>
                              </w:r>
                              <w:proofErr w:type="spellStart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სერვერის</w:t>
                              </w:r>
                              <w:proofErr w:type="spellEnd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EB570E8" w:rsidR="00473393" w:rsidRDefault="004143C8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HPE DL360 Gen10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სერვერის</w:t>
                        </w:r>
                        <w:proofErr w:type="spellEnd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0A4F3D5-1377-4C4F-9389-728879899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7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DL360 Gen10 8SFF CTO  სერვერის მხარდაჭერის შესყიდვის ტენდერი</vt:lpstr>
    </vt:vector>
  </TitlesOfParts>
  <Company>სს“საქართველოს ბანკი“</Company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HPE DL360 Gen10 სერვერის მხარდაჭერის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88</cp:revision>
  <cp:lastPrinted>2022-08-23T13:56:00Z</cp:lastPrinted>
  <dcterms:created xsi:type="dcterms:W3CDTF">2021-11-10T14:50:00Z</dcterms:created>
  <dcterms:modified xsi:type="dcterms:W3CDTF">2022-12-29T15:13:00Z</dcterms:modified>
</cp:coreProperties>
</file>