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31FBD6D2" w14:textId="77777777" w:rsidR="00D11195" w:rsidRDefault="00AD6B88" w:rsidP="00D11195">
          <w:pPr>
            <w:rPr>
              <w:rFonts w:ascii="BOG 2017" w:hAnsi="BOG 2017" w:cstheme="minorHAnsi"/>
              <w:vanish/>
              <w:highlight w:val="yellow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46587F2F">
                    <wp:simplePos x="0" y="0"/>
                    <wp:positionH relativeFrom="column">
                      <wp:posOffset>-71196</wp:posOffset>
                    </wp:positionH>
                    <wp:positionV relativeFrom="paragraph">
                      <wp:posOffset>4152265</wp:posOffset>
                    </wp:positionV>
                    <wp:extent cx="6254496" cy="1711757"/>
                    <wp:effectExtent l="0" t="0" r="13335" b="2222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171175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400DD8F2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7A7B50" w:rsidRPr="007A7B50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ტენდერს </w:t>
                                </w:r>
                                <w:r w:rsidR="003640F8" w:rsidRPr="003640F8">
                                  <w:rPr>
                                    <w:rFonts w:ascii="BOG 2017" w:hAnsi="BOG 2017"/>
                                    <w:lang w:val="ka-GE"/>
                                  </w:rPr>
                                  <w:t>კარტრიჯების შესყიდვასა და მომსახურებაზე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6A6615AC" w14:textId="0C1C924B" w:rsidR="00AD6B88" w:rsidRPr="00244978" w:rsidRDefault="00523002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7713B552" w:rsidR="00AD6B88" w:rsidRPr="0070052C" w:rsidRDefault="00407DD3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 w:rsidP="00D11195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6pt;margin-top:326.95pt;width:492.5pt;height:134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" fillcolor="white [3201]" strokeweight=".5pt">
                    <v:textbox>
                      <w:txbxContent>
                        <w:p w14:paraId="3BA476B9" w14:textId="400DD8F2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7A7B50" w:rsidRPr="007A7B50">
                            <w:rPr>
                              <w:rFonts w:ascii="BOG 2017" w:hAnsi="BOG 2017"/>
                              <w:lang w:val="ka-GE"/>
                            </w:rPr>
                            <w:t xml:space="preserve">ტენდერს </w:t>
                          </w:r>
                          <w:r w:rsidR="003640F8" w:rsidRPr="003640F8">
                            <w:rPr>
                              <w:rFonts w:ascii="BOG 2017" w:hAnsi="BOG 2017"/>
                              <w:lang w:val="ka-GE"/>
                            </w:rPr>
                            <w:t>კარტრიჯების შესყიდვასა და მომსახურებაზე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6A6615AC" w14:textId="0C1C924B" w:rsidR="00AD6B88" w:rsidRPr="00244978" w:rsidRDefault="00523002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0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7713B552" w:rsidR="00AD6B88" w:rsidRPr="0070052C" w:rsidRDefault="00407DD3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 w:rsidP="00D11195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55601336" w:rsidR="006F3955" w:rsidRPr="002E5AEB" w:rsidRDefault="00523002" w:rsidP="00B35812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523002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1/23/2023 2:00 PM</w:t>
                                      </w:r>
                                      <w:bookmarkStart w:id="0" w:name="_GoBack"/>
                                      <w:bookmarkEnd w:id="0"/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55601336" w:rsidR="006F3955" w:rsidRPr="002E5AEB" w:rsidRDefault="00523002" w:rsidP="00B35812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523002">
                                  <w:rPr>
                                    <w:rFonts w:ascii="BOG 2017" w:hAnsi="BOG 2017"/>
                                    <w:lang w:val="ka-GE"/>
                                  </w:rPr>
                                  <w:t>1/23/2023 2:00 PM</w:t>
                                </w:r>
                                <w:bookmarkStart w:id="1" w:name="_GoBack"/>
                                <w:bookmarkEnd w:id="1"/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209C2ED4" w:rsidR="006F3955" w:rsidRPr="00244978" w:rsidRDefault="008464E9" w:rsidP="002441B9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3640F8" w:rsidRPr="003640F8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 კარტრიჯების შესყიდვასა და მომსახურებაზე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209C2ED4" w:rsidR="006F3955" w:rsidRPr="00244978" w:rsidRDefault="008464E9" w:rsidP="002441B9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3640F8" w:rsidRPr="003640F8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ტენდერი კარტრიჯების შესყიდვასა და მომსახურებაზე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0AE3F73E" w14:textId="0AE690A8" w:rsidR="00B54332" w:rsidRPr="00BC5C04" w:rsidRDefault="000B0AB1" w:rsidP="00D11195">
      <w:pPr>
        <w:rPr>
          <w:rFonts w:ascii="BOG 2017" w:hAnsi="BOG 2017"/>
          <w:lang w:val="ka-GE"/>
        </w:rPr>
      </w:pPr>
      <w:r w:rsidRPr="0070052C">
        <w:rPr>
          <w:rFonts w:ascii="BOG 2017" w:hAnsi="BOG 2017"/>
          <w:lang w:val="ka-GE"/>
        </w:rPr>
        <w:t>გთხოვთ გაითვალისწინოთ, რომ წინამდებარე  </w:t>
      </w:r>
      <w:r w:rsidR="001A207B"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="00BC5C04">
        <w:rPr>
          <w:rFonts w:ascii="BOG 2017" w:hAnsi="BOG 2017"/>
          <w:lang w:val="ka-GE"/>
        </w:rPr>
        <w:t xml:space="preserve">რაოდენობა </w:t>
      </w:r>
      <w:r w:rsidR="001A207B" w:rsidRPr="001A207B">
        <w:rPr>
          <w:rFonts w:ascii="BOG 2017" w:hAnsi="BOG 2017"/>
          <w:lang w:val="ka-GE"/>
        </w:rPr>
        <w:t>შეიძლება შემცირდეს ან გაიზარდოს ბანკის მოთხოვნის შესაბამისად</w:t>
      </w:r>
      <w:r w:rsidR="00D11195" w:rsidRPr="00BC5C04">
        <w:rPr>
          <w:rFonts w:ascii="BOG 2017" w:hAnsi="BOG 2017"/>
          <w:lang w:val="ka-GE"/>
        </w:rPr>
        <w:t>.</w:t>
      </w:r>
    </w:p>
    <w:p w14:paraId="6690B88C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Pr="00E53E4B" w:rsidRDefault="006F7698">
      <w:p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მიმაგრებული PDF ფაილის სახით იხილეთ:</w:t>
      </w:r>
    </w:p>
    <w:p w14:paraId="5CE6A069" w14:textId="658B069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მომწოდებლის რეგისტრაცია პორტალზე (SAP Ariba)</w:t>
      </w:r>
    </w:p>
    <w:p w14:paraId="37374253" w14:textId="1463163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F943B" w14:textId="77777777" w:rsidR="00CF39D1" w:rsidRDefault="00CF39D1" w:rsidP="002E7950">
      <w:r>
        <w:separator/>
      </w:r>
    </w:p>
  </w:endnote>
  <w:endnote w:type="continuationSeparator" w:id="0">
    <w:p w14:paraId="2F154B72" w14:textId="77777777" w:rsidR="00CF39D1" w:rsidRDefault="00CF39D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23002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23002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04594" w14:textId="77777777" w:rsidR="00CF39D1" w:rsidRDefault="00CF39D1" w:rsidP="002E7950">
      <w:r>
        <w:separator/>
      </w:r>
    </w:p>
  </w:footnote>
  <w:footnote w:type="continuationSeparator" w:id="0">
    <w:p w14:paraId="4822E93A" w14:textId="77777777" w:rsidR="00CF39D1" w:rsidRDefault="00CF39D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1EC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00E7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501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3EFD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5CBA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1B9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120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5AEB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0F8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3002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A7B5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2484"/>
    <w:rsid w:val="007C35AE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0203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5812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4543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5DA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877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993"/>
    <w:rsid w:val="00E535AC"/>
    <w:rsid w:val="00E53BA1"/>
    <w:rsid w:val="00E53E4B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5500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4A85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7B01D4E3"/>
  <w15:docId w15:val="{0F8FDA00-07DF-4F4D-84EF-1C02B90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BBC3674-2C06-4257-A8B3-5D706FBB5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Konstantine Metreveli</cp:lastModifiedBy>
  <cp:revision>40</cp:revision>
  <cp:lastPrinted>2019-10-17T14:03:00Z</cp:lastPrinted>
  <dcterms:created xsi:type="dcterms:W3CDTF">2021-10-05T11:23:00Z</dcterms:created>
  <dcterms:modified xsi:type="dcterms:W3CDTF">2023-01-12T10:33:00Z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