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A48BD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08B37BA0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სამკერდე ნიშანი (ბეჯი) მაგნიტით და კომპანიის ლოგოთი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069FBD72" w:rsidR="00AA48BD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A48BD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51301CB8" w:rsidR="00AA48BD" w:rsidRPr="00F84324" w:rsidRDefault="009A0C12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ბრენდირებული შარფი (</w:t>
            </w:r>
            <w:r w:rsidRPr="005914B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60X60)</w:t>
            </w:r>
            <w:bookmarkStart w:id="0" w:name="_GoBack"/>
            <w:bookmarkEnd w:id="0"/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39418CFB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A48BD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A48BD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AA48BD" w:rsidRPr="00F84324" w:rsidRDefault="00AA48BD" w:rsidP="00AA48BD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1C3B2" w14:textId="77777777" w:rsidR="00262D84" w:rsidRDefault="00262D84">
      <w:pPr>
        <w:spacing w:after="0" w:line="240" w:lineRule="auto"/>
      </w:pPr>
      <w:r>
        <w:separator/>
      </w:r>
    </w:p>
  </w:endnote>
  <w:endnote w:type="continuationSeparator" w:id="0">
    <w:p w14:paraId="4CC6E777" w14:textId="77777777" w:rsidR="00262D84" w:rsidRDefault="0026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8FABE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C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04A76" w14:textId="77777777" w:rsidR="00262D84" w:rsidRDefault="00262D84">
      <w:pPr>
        <w:spacing w:after="0" w:line="240" w:lineRule="auto"/>
      </w:pPr>
      <w:r>
        <w:separator/>
      </w:r>
    </w:p>
  </w:footnote>
  <w:footnote w:type="continuationSeparator" w:id="0">
    <w:p w14:paraId="7504027B" w14:textId="77777777" w:rsidR="00262D84" w:rsidRDefault="00262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2D84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D1276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0C12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48BD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2023-03-31T07:04:00Z</dcterms:modified>
</cp:coreProperties>
</file>