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7777777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20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F507D6">
              <w:rPr>
                <w:rFonts w:ascii="Sylfaen" w:hAnsi="Sylfaen"/>
                <w:sz w:val="14"/>
                <w:szCs w:val="14"/>
                <w:lang w:val="ka-GE"/>
              </w:rPr>
              <w:t>„ევექსის ჰოსპიტლები“</w:t>
            </w: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77777777"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77777777" w:rsidR="00255C44" w:rsidRPr="00BB3BF9" w:rsidRDefault="005E7ED5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ქ.თბილისი. ნუცუბიძის #26ა</w:t>
            </w: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77777777"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5604389E"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713879">
              <w:rPr>
                <w:rFonts w:ascii="Sylfaen" w:hAnsi="Sylfaen"/>
                <w:sz w:val="14"/>
                <w:szCs w:val="14"/>
                <w:lang w:val="ka-GE"/>
              </w:rPr>
              <w:t>განყოფილების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 xml:space="preserve"> უფროსი</w:t>
            </w: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77777777"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3A8F2" w14:textId="77777777" w:rsidR="0028191C" w:rsidRDefault="0028191C">
      <w:r>
        <w:separator/>
      </w:r>
    </w:p>
  </w:endnote>
  <w:endnote w:type="continuationSeparator" w:id="0">
    <w:p w14:paraId="08B5CD5E" w14:textId="77777777" w:rsidR="0028191C" w:rsidRDefault="00281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E7A24" w14:textId="77777777" w:rsidR="0028191C" w:rsidRDefault="0028191C">
      <w:r>
        <w:separator/>
      </w:r>
    </w:p>
  </w:footnote>
  <w:footnote w:type="continuationSeparator" w:id="0">
    <w:p w14:paraId="6CE6972C" w14:textId="77777777" w:rsidR="0028191C" w:rsidRDefault="00281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191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13879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4129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27610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David Mosidze</cp:lastModifiedBy>
  <cp:revision>4</cp:revision>
  <dcterms:created xsi:type="dcterms:W3CDTF">2021-01-26T14:16:00Z</dcterms:created>
  <dcterms:modified xsi:type="dcterms:W3CDTF">2022-01-21T11:00:00Z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