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77F3D" w:rsidRPr="00F84324" w14:paraId="4F078E4B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0DE307" w14:textId="41176FAA" w:rsidR="00677F3D" w:rsidRDefault="009B34DF" w:rsidP="00677F3D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კომპლაექტის ზომა 17*14 სმ.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CCB5764" w14:textId="7021EA86" w:rsidR="00677F3D" w:rsidRPr="009B34DF" w:rsidRDefault="009B34DF" w:rsidP="00677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  <w:bookmarkStart w:id="0" w:name="_GoBack"/>
            <w:bookmarkEnd w:id="0"/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E4549F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F2191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A7255" w14:textId="77777777" w:rsidR="00E61AB0" w:rsidRDefault="00E61AB0">
      <w:pPr>
        <w:spacing w:after="0" w:line="240" w:lineRule="auto"/>
      </w:pPr>
      <w:r>
        <w:separator/>
      </w:r>
    </w:p>
  </w:endnote>
  <w:endnote w:type="continuationSeparator" w:id="0">
    <w:p w14:paraId="3CF95E40" w14:textId="77777777" w:rsidR="00E61AB0" w:rsidRDefault="00E61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4C617B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4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E1AEB" w14:textId="77777777" w:rsidR="00E61AB0" w:rsidRDefault="00E61AB0">
      <w:pPr>
        <w:spacing w:after="0" w:line="240" w:lineRule="auto"/>
      </w:pPr>
      <w:r>
        <w:separator/>
      </w:r>
    </w:p>
  </w:footnote>
  <w:footnote w:type="continuationSeparator" w:id="0">
    <w:p w14:paraId="1BE6FFFB" w14:textId="77777777" w:rsidR="00E61AB0" w:rsidRDefault="00E61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34DF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61AB0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2023-07-06T12:54:00Z</dcterms:modified>
</cp:coreProperties>
</file>