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AE7CB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7E4B5512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B0B9D55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79FA137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41F8A4EE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7ADC124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67B71DFD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7706633A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B198CA0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E34A6F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34F677EC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6E636DED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777D0B17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131F6413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364EE3FA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0B8CB4B5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2FFD30CA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1F456F3B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45C8E69A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7437650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021EC923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7216F0AB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751BCFB9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FCE9DD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FA48E49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6F37FE8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67EA4A6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37F4515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1489E2C4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8CD2C28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4223C1C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70CE3241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16AD995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B29E73E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199259E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2B44EE0C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0E6D1F6C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0B5B3CA4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46322137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0C311952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52A50633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1FEBC133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325F7FDE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14B94649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2CA21CF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3F7FBA05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2103805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6341E85D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727C1BBD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1E410757" w14:textId="77777777"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47A67">
        <w:rPr>
          <w:rFonts w:ascii="Sylfaen" w:hAnsi="Sylfaen" w:cs="Sylfaen"/>
          <w:lang w:val="ka-GE"/>
        </w:rPr>
        <w:t xml:space="preserve">ოფისების დასუფთავების 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14:paraId="3FC35AD0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14:paraId="447FBEF8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73CE0F06" w14:textId="77777777"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14:paraId="43235EB4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EF4ED3E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553E32CC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4E2F9CB1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39B1150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3EF3E9D4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E5E3399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6EEE364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3A5C08D" w14:textId="77777777"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7A500E">
        <w:rPr>
          <w:rFonts w:ascii="Sylfaen" w:hAnsi="Sylfaen" w:cs="Sylfaen"/>
          <w:lang w:val="ka-GE"/>
        </w:rPr>
        <w:t>2023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4C18F4">
        <w:rPr>
          <w:rFonts w:ascii="Sylfaen" w:hAnsi="Sylfaen" w:cs="Sylfaen"/>
          <w:lang w:val="ka-GE"/>
        </w:rPr>
        <w:t>1 აგვისტო</w:t>
      </w:r>
    </w:p>
    <w:p w14:paraId="48D8AAE1" w14:textId="77777777"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3B20426B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5FA0E40D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3A59B71E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ED2BF0F" w14:textId="4EF97903"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3C26AB">
        <w:rPr>
          <w:rFonts w:ascii="Sylfaen" w:hAnsi="Sylfaen" w:cs="Sylfaen"/>
          <w:b/>
          <w:lang w:val="ka-GE"/>
        </w:rPr>
        <w:t>2</w:t>
      </w:r>
      <w:r w:rsidR="003D6027">
        <w:rPr>
          <w:rFonts w:ascii="Sylfaen" w:hAnsi="Sylfaen" w:cs="Sylfaen"/>
          <w:b/>
          <w:lang w:val="ka-GE"/>
        </w:rPr>
        <w:t>0</w:t>
      </w:r>
      <w:r w:rsidR="004C18F4">
        <w:rPr>
          <w:rFonts w:ascii="Sylfaen" w:hAnsi="Sylfaen" w:cs="Sylfaen"/>
          <w:b/>
          <w:lang w:val="ka-GE"/>
        </w:rPr>
        <w:t xml:space="preserve"> ივლისი</w:t>
      </w:r>
      <w:r w:rsidR="007A500E">
        <w:rPr>
          <w:rFonts w:ascii="Sylfaen" w:hAnsi="Sylfaen" w:cs="Sylfaen"/>
          <w:b/>
          <w:lang w:val="ka-GE"/>
        </w:rPr>
        <w:t xml:space="preserve"> 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14:paraId="15F86F07" w14:textId="1E503A0D"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355982">
        <w:rPr>
          <w:rFonts w:ascii="Sylfaen" w:hAnsi="Sylfaen" w:cs="Sylfaen"/>
          <w:b/>
          <w:lang w:val="en-US"/>
        </w:rPr>
        <w:t xml:space="preserve">1 </w:t>
      </w:r>
      <w:r w:rsidR="00355982">
        <w:rPr>
          <w:rFonts w:ascii="Sylfaen" w:hAnsi="Sylfaen" w:cs="Sylfaen"/>
          <w:b/>
          <w:lang w:val="ka-GE"/>
        </w:rPr>
        <w:t xml:space="preserve">აგვისტო </w:t>
      </w:r>
      <w:r w:rsidR="007A500E">
        <w:rPr>
          <w:rFonts w:ascii="Sylfaen" w:hAnsi="Sylfaen" w:cs="Sylfaen"/>
          <w:b/>
          <w:lang w:val="ka-GE"/>
        </w:rPr>
        <w:t>2023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14:paraId="76C82B71" w14:textId="77777777"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DA0C3E">
        <w:rPr>
          <w:rFonts w:ascii="Sylfaen" w:hAnsi="Sylfaen" w:cs="Sylfaen"/>
          <w:b/>
          <w:lang w:val="ka-GE"/>
        </w:rPr>
        <w:t>07</w:t>
      </w:r>
      <w:r w:rsidR="004C18F4">
        <w:rPr>
          <w:rFonts w:ascii="Sylfaen" w:hAnsi="Sylfaen" w:cs="Sylfaen"/>
          <w:b/>
          <w:lang w:val="ka-GE"/>
        </w:rPr>
        <w:t xml:space="preserve"> აგვისტო</w:t>
      </w:r>
      <w:r w:rsidR="007A500E">
        <w:rPr>
          <w:rFonts w:ascii="Sylfaen" w:hAnsi="Sylfaen" w:cs="Sylfaen"/>
          <w:b/>
          <w:lang w:val="ka-GE"/>
        </w:rPr>
        <w:t xml:space="preserve"> 2023 წელი</w:t>
      </w:r>
    </w:p>
    <w:p w14:paraId="78378E53" w14:textId="77777777"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7A500E">
        <w:rPr>
          <w:rFonts w:ascii="Sylfaen" w:hAnsi="Sylfaen" w:cs="Sylfaen"/>
          <w:b/>
          <w:lang w:val="ka-GE"/>
        </w:rPr>
        <w:t>10 აგვისტო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7A500E">
        <w:rPr>
          <w:rFonts w:ascii="Sylfaen" w:hAnsi="Sylfaen" w:cs="Sylfaen"/>
          <w:b/>
          <w:lang w:val="ka-GE"/>
        </w:rPr>
        <w:t>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14:paraId="065C0529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133EA4E1" w14:textId="77777777"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6547FAF1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1572DA07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7222F649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14:paraId="424F541E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785AD7A4" w14:textId="77777777"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500F9920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017245DB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17EEA53F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9462EB1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547A023F" w14:textId="77777777"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7B5070C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6DC413C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ABF6785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4BF359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51BE14FD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0438074E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747CE332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7624E747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00C98136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4D6EB62E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2B4FDA15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316E0EA1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633F666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7280A4EE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4C4444A8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720AC728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2287397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38B4BF2F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09173AF4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B3D640D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5D343684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371C4018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51D39FE6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3EAA29D3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21135361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14:paraId="7D726DE7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29EF2391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563433D6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2BB5817E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6D359610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3BCAD51B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6F5E38DC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0CB837C7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1240777B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4E346746" w14:textId="77777777"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4B6ACE1B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B71CE4E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380460C6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1B016EF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210B985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DFC61A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27BFA964" w14:textId="77777777" w:rsidR="0017655F" w:rsidRDefault="0017655F" w:rsidP="00134843">
      <w:pPr>
        <w:rPr>
          <w:rFonts w:ascii="Sylfaen" w:hAnsi="Sylfaen"/>
          <w:lang w:val="ka-GE"/>
        </w:rPr>
      </w:pPr>
    </w:p>
    <w:p w14:paraId="7ED221EA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5E6BFDE0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6FF75B8E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7F8046FA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772FD057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00588CA0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601782B5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00FE3685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337E493C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ECC5021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4F2AABFC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3314C843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3F538F1A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03A5AD58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05F7B4BB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0ADD2069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603111A4" w14:textId="77777777"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557EB4F1" w14:textId="77777777" w:rsidR="00DF510F" w:rsidRPr="00CF0491" w:rsidRDefault="00DF510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</w:p>
    <w:p w14:paraId="78F05EC2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3870372E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4401BF8B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9EBE2" w14:textId="77777777" w:rsidR="00AC2905" w:rsidRDefault="00AC2905">
      <w:r>
        <w:separator/>
      </w:r>
    </w:p>
  </w:endnote>
  <w:endnote w:type="continuationSeparator" w:id="0">
    <w:p w14:paraId="253290EB" w14:textId="77777777" w:rsidR="00AC2905" w:rsidRDefault="00AC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C2150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26BB52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CC42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2D1FD45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C26AB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C26AB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11AA3" w14:textId="77777777" w:rsidR="00AC2905" w:rsidRDefault="00AC2905">
      <w:r>
        <w:separator/>
      </w:r>
    </w:p>
  </w:footnote>
  <w:footnote w:type="continuationSeparator" w:id="0">
    <w:p w14:paraId="74EE73BA" w14:textId="77777777" w:rsidR="00AC2905" w:rsidRDefault="00AC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1B3D0D2A" w14:textId="77777777" w:rsidTr="00681D13">
      <w:trPr>
        <w:trHeight w:val="976"/>
      </w:trPr>
      <w:tc>
        <w:tcPr>
          <w:tcW w:w="10383" w:type="dxa"/>
          <w:vAlign w:val="center"/>
        </w:tcPr>
        <w:p w14:paraId="25A08C8F" w14:textId="77777777" w:rsidR="00647A67" w:rsidRPr="003F641E" w:rsidRDefault="00E26B61" w:rsidP="00CD11B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ოფისების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და სერვის ცენტრების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 xml:space="preserve"> დალაგება/დასუფთავების მომსახურების შესყიდვაზე</w:t>
          </w:r>
        </w:p>
      </w:tc>
    </w:tr>
  </w:tbl>
  <w:p w14:paraId="102EB51D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1713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0190B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55982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6AB"/>
    <w:rsid w:val="003C2BE5"/>
    <w:rsid w:val="003C6F1F"/>
    <w:rsid w:val="003D2776"/>
    <w:rsid w:val="003D2E4D"/>
    <w:rsid w:val="003D6027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8F4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4F1919"/>
    <w:rsid w:val="00500E09"/>
    <w:rsid w:val="005050D2"/>
    <w:rsid w:val="0050747E"/>
    <w:rsid w:val="005105E8"/>
    <w:rsid w:val="00517B73"/>
    <w:rsid w:val="00517C44"/>
    <w:rsid w:val="00525CBA"/>
    <w:rsid w:val="005323FC"/>
    <w:rsid w:val="00532FE3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00095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A500E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46F38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905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05614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1D61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0C3E"/>
    <w:rsid w:val="00DA3BCE"/>
    <w:rsid w:val="00DB0E55"/>
    <w:rsid w:val="00DB30B1"/>
    <w:rsid w:val="00DB345C"/>
    <w:rsid w:val="00DC1C08"/>
    <w:rsid w:val="00DC6D9E"/>
    <w:rsid w:val="00DC7257"/>
    <w:rsid w:val="00DD0992"/>
    <w:rsid w:val="00DD2660"/>
    <w:rsid w:val="00DD4BF3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EBACF78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7B5C-DE4D-4C4E-BDDC-BAF429C85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4786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16</cp:revision>
  <cp:lastPrinted>2009-08-18T11:14:00Z</cp:lastPrinted>
  <dcterms:created xsi:type="dcterms:W3CDTF">2021-06-11T07:13:00Z</dcterms:created>
  <dcterms:modified xsi:type="dcterms:W3CDTF">2023-07-21T05:53:00Z</dcterms:modified>
</cp:coreProperties>
</file>