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3C5C86F2" w:rsidR="00C76BA2" w:rsidRDefault="00EF410B"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მცენარეები</w:t>
      </w:r>
      <w:r w:rsidR="003375C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სა და მცენარეების მოვლის მომსახურების </w:t>
      </w:r>
      <w:r w:rsidR="00A865A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2352AB0" w:rsidR="00C76BA2" w:rsidRPr="00FA70A9" w:rsidRDefault="00D60076"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r w:rsidR="003375C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ოქტომბერი</w:t>
            </w:r>
            <w:r w:rsidR="00EF410B">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2023 </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6AF03A56" w:rsidR="00C76BA2" w:rsidRPr="00FA70A9" w:rsidRDefault="007C1048"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10 </w:t>
            </w:r>
            <w:r w:rsidR="00D6007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ნოემბერი</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CB5BC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29B977F3"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3375C7">
        <w:rPr>
          <w:rFonts w:cstheme="minorHAnsi"/>
          <w:lang w:val="ka-GE"/>
        </w:rPr>
        <w:t>მცენარეებისა და მცენარეების მოვლი</w:t>
      </w:r>
      <w:r w:rsidR="00EF410B">
        <w:rPr>
          <w:rFonts w:cstheme="minorHAnsi"/>
          <w:lang w:val="ka-GE"/>
        </w:rPr>
        <w:t xml:space="preserve">ს მომსახურების </w:t>
      </w:r>
      <w:r w:rsidR="00A865A5">
        <w:rPr>
          <w:rFonts w:cstheme="minorHAnsi"/>
          <w:lang w:val="ka-GE"/>
        </w:rPr>
        <w:t xml:space="preserve">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13F65625" w14:textId="77777777" w:rsidR="00C76BA2" w:rsidRPr="00FA70A9" w:rsidRDefault="00C76BA2" w:rsidP="001D2884">
      <w:pPr>
        <w:jc w:val="both"/>
        <w:rPr>
          <w:rFonts w:cstheme="minorHAnsi"/>
          <w:lang w:val="ka-GE"/>
        </w:rPr>
      </w:pPr>
    </w:p>
    <w:p w14:paraId="6C539651" w14:textId="77777777" w:rsidR="00C76BA2" w:rsidRPr="004A2E2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601"/>
      <w:r w:rsidRPr="004A2E22">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4A2E22" w:rsidRDefault="00C76BA2" w:rsidP="001D2884">
      <w:pPr>
        <w:jc w:val="both"/>
        <w:rPr>
          <w:rFonts w:cstheme="minorHAnsi"/>
          <w:color w:val="000000" w:themeColor="text1"/>
        </w:rPr>
      </w:pPr>
    </w:p>
    <w:p w14:paraId="6B8BB4B5" w14:textId="029C1FD0" w:rsidR="00C52D02" w:rsidRDefault="00252A06" w:rsidP="00C52D02">
      <w:pPr>
        <w:pStyle w:val="ListParagraph"/>
        <w:numPr>
          <w:ilvl w:val="1"/>
          <w:numId w:val="5"/>
        </w:numPr>
        <w:tabs>
          <w:tab w:val="left" w:pos="900"/>
          <w:tab w:val="left" w:pos="990"/>
          <w:tab w:val="left" w:pos="1350"/>
        </w:tabs>
        <w:ind w:left="810"/>
        <w:jc w:val="both"/>
        <w:rPr>
          <w:rFonts w:cstheme="minorHAnsi"/>
          <w:color w:val="000000" w:themeColor="text1"/>
          <w:lang w:val="ka-GE"/>
        </w:rPr>
      </w:pPr>
      <w:r>
        <w:rPr>
          <w:rFonts w:cstheme="minorHAnsi"/>
          <w:color w:val="000000" w:themeColor="text1"/>
          <w:lang w:val="ka-GE"/>
        </w:rPr>
        <w:t xml:space="preserve">ინტერიერის </w:t>
      </w:r>
      <w:r w:rsidR="004A2E22" w:rsidRPr="004A2E22">
        <w:rPr>
          <w:rFonts w:cstheme="minorHAnsi"/>
          <w:color w:val="000000" w:themeColor="text1"/>
          <w:lang w:val="ka-GE"/>
        </w:rPr>
        <w:t>მცენარეების რაოდენობა წარმოდგენილია დანართი</w:t>
      </w:r>
      <w:r>
        <w:rPr>
          <w:rFonts w:cstheme="minorHAnsi"/>
          <w:color w:val="000000" w:themeColor="text1"/>
          <w:lang w:val="ka-GE"/>
        </w:rPr>
        <w:t xml:space="preserve"> #1</w:t>
      </w:r>
      <w:r w:rsidR="004A2E22" w:rsidRPr="004A2E22">
        <w:rPr>
          <w:rFonts w:cstheme="minorHAnsi"/>
          <w:color w:val="000000" w:themeColor="text1"/>
          <w:lang w:val="ka-GE"/>
        </w:rPr>
        <w:t>-ის სახით;</w:t>
      </w:r>
    </w:p>
    <w:p w14:paraId="23139929" w14:textId="244C3624" w:rsidR="00252A06" w:rsidRDefault="00252A06" w:rsidP="00C52D02">
      <w:pPr>
        <w:pStyle w:val="ListParagraph"/>
        <w:numPr>
          <w:ilvl w:val="1"/>
          <w:numId w:val="5"/>
        </w:numPr>
        <w:tabs>
          <w:tab w:val="left" w:pos="900"/>
          <w:tab w:val="left" w:pos="990"/>
          <w:tab w:val="left" w:pos="1350"/>
        </w:tabs>
        <w:ind w:left="810"/>
        <w:jc w:val="both"/>
        <w:rPr>
          <w:rFonts w:cstheme="minorHAnsi"/>
          <w:color w:val="000000" w:themeColor="text1"/>
          <w:lang w:val="ka-GE"/>
        </w:rPr>
      </w:pPr>
      <w:r>
        <w:rPr>
          <w:rFonts w:cstheme="minorHAnsi"/>
          <w:color w:val="000000" w:themeColor="text1"/>
          <w:lang w:val="ka-GE"/>
        </w:rPr>
        <w:t>ექსტერიერის მცენარეების რაოდენობა წარმოდგენილია დანართი#2-ის სახით;</w:t>
      </w:r>
    </w:p>
    <w:p w14:paraId="1AC5CCBC" w14:textId="16854B03" w:rsidR="00252A06" w:rsidRDefault="00252A06" w:rsidP="00C52D02">
      <w:pPr>
        <w:pStyle w:val="ListParagraph"/>
        <w:numPr>
          <w:ilvl w:val="1"/>
          <w:numId w:val="5"/>
        </w:numPr>
        <w:tabs>
          <w:tab w:val="left" w:pos="900"/>
          <w:tab w:val="left" w:pos="990"/>
          <w:tab w:val="left" w:pos="1350"/>
        </w:tabs>
        <w:ind w:left="810"/>
        <w:jc w:val="both"/>
        <w:rPr>
          <w:rFonts w:cstheme="minorHAnsi"/>
          <w:color w:val="000000" w:themeColor="text1"/>
          <w:lang w:val="ka-GE"/>
        </w:rPr>
      </w:pPr>
      <w:r>
        <w:rPr>
          <w:rFonts w:cstheme="minorHAnsi"/>
          <w:color w:val="000000" w:themeColor="text1"/>
          <w:lang w:val="ka-GE"/>
        </w:rPr>
        <w:t>შესასყიდი მცენარეების ჩამონათვალი წარმოდგენილია დანართი #3-ის სახით;</w:t>
      </w:r>
    </w:p>
    <w:p w14:paraId="3ABAE17E" w14:textId="23383D15" w:rsidR="00F27FA0" w:rsidRDefault="00F27FA0" w:rsidP="00C52D02">
      <w:pPr>
        <w:pStyle w:val="ListParagraph"/>
        <w:numPr>
          <w:ilvl w:val="1"/>
          <w:numId w:val="5"/>
        </w:numPr>
        <w:tabs>
          <w:tab w:val="left" w:pos="900"/>
          <w:tab w:val="left" w:pos="990"/>
          <w:tab w:val="left" w:pos="1350"/>
        </w:tabs>
        <w:ind w:left="810"/>
        <w:jc w:val="both"/>
        <w:rPr>
          <w:rFonts w:cstheme="minorHAnsi"/>
          <w:color w:val="000000" w:themeColor="text1"/>
          <w:lang w:val="ka-GE"/>
        </w:rPr>
      </w:pPr>
      <w:r>
        <w:rPr>
          <w:rFonts w:cstheme="minorHAnsi"/>
          <w:color w:val="000000" w:themeColor="text1"/>
          <w:lang w:val="ka-GE"/>
        </w:rPr>
        <w:t xml:space="preserve">ტენდერით დაინტერესებულმა კომპანიამ უნდა შეძლოს შპს თეგეტა მოტორსის მხრიდან ყველა საჭირო მოთხოვნის დაკმაყოფილება. იგულისხმება: ინტერიერის და ექსტერიერის მცენარეების მოვლა/პატრონობა. </w:t>
      </w:r>
      <w:r w:rsidR="00252A06">
        <w:rPr>
          <w:rFonts w:cstheme="minorHAnsi"/>
          <w:color w:val="000000" w:themeColor="text1"/>
          <w:lang w:val="ka-GE"/>
        </w:rPr>
        <w:t xml:space="preserve">ინტერიერისთვის მცენარეებით მომარაგება. </w:t>
      </w:r>
      <w:r>
        <w:rPr>
          <w:rFonts w:cstheme="minorHAnsi"/>
          <w:color w:val="000000" w:themeColor="text1"/>
          <w:lang w:val="ka-GE"/>
        </w:rPr>
        <w:t>გარე ტერიტორიაზე სარწყავი სისტემის გამართვა/დამონტაჟება</w:t>
      </w:r>
      <w:r w:rsidR="00727A3B">
        <w:rPr>
          <w:rFonts w:cstheme="minorHAnsi"/>
          <w:color w:val="000000" w:themeColor="text1"/>
          <w:lang w:val="ka-GE"/>
        </w:rPr>
        <w:t>, ბუნებრივი საფარის გაკეთება და ა.შ.</w:t>
      </w:r>
    </w:p>
    <w:p w14:paraId="32F40AF5" w14:textId="77777777" w:rsidR="00F27FA0" w:rsidRPr="00F27FA0" w:rsidRDefault="00F27FA0" w:rsidP="00F27FA0">
      <w:pPr>
        <w:tabs>
          <w:tab w:val="left" w:pos="900"/>
          <w:tab w:val="left" w:pos="990"/>
          <w:tab w:val="left" w:pos="1350"/>
        </w:tabs>
        <w:ind w:left="450"/>
        <w:jc w:val="both"/>
        <w:rPr>
          <w:rFonts w:cstheme="minorHAnsi"/>
          <w:color w:val="000000" w:themeColor="text1"/>
          <w:lang w:val="ka-GE"/>
        </w:rPr>
      </w:pPr>
    </w:p>
    <w:p w14:paraId="77E37388" w14:textId="77777777" w:rsidR="00C76BA2" w:rsidRPr="004A2E22" w:rsidRDefault="00C76BA2" w:rsidP="001D2884">
      <w:pPr>
        <w:tabs>
          <w:tab w:val="left" w:pos="1080"/>
          <w:tab w:val="left" w:pos="1350"/>
        </w:tabs>
        <w:ind w:left="1080" w:hanging="540"/>
        <w:jc w:val="both"/>
        <w:rPr>
          <w:rFonts w:cstheme="minorHAnsi"/>
          <w:color w:val="000000" w:themeColor="text1"/>
          <w:highlight w:val="yellow"/>
          <w:lang w:val="ka-GE"/>
        </w:rPr>
      </w:pPr>
    </w:p>
    <w:p w14:paraId="42AB7713" w14:textId="77777777" w:rsidR="00C76BA2" w:rsidRPr="00FA70A9" w:rsidRDefault="00C76BA2" w:rsidP="001D2884">
      <w:pPr>
        <w:jc w:val="both"/>
        <w:rPr>
          <w:rFonts w:cstheme="minorHAnsi"/>
          <w:lang w:val="ka-GE"/>
        </w:rPr>
      </w:pPr>
    </w:p>
    <w:p w14:paraId="4703F156" w14:textId="77777777" w:rsidR="00C76BA2" w:rsidRPr="004A2E2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4A2E22">
        <w:rPr>
          <w:rFonts w:asciiTheme="minorHAnsi" w:hAnsiTheme="minorHAnsi" w:cstheme="minorHAnsi"/>
          <w:color w:val="44546A" w:themeColor="text2"/>
          <w:sz w:val="28"/>
          <w:szCs w:val="28"/>
          <w:u w:val="single"/>
          <w:lang w:val="ka-GE"/>
        </w:rPr>
        <w:t>განფასების მოთხოვნ</w:t>
      </w:r>
      <w:bookmarkEnd w:id="2"/>
      <w:r w:rsidRPr="004A2E22">
        <w:rPr>
          <w:rFonts w:asciiTheme="minorHAnsi" w:hAnsiTheme="minorHAnsi" w:cstheme="minorHAnsi"/>
          <w:color w:val="44546A" w:themeColor="text2"/>
          <w:sz w:val="28"/>
          <w:szCs w:val="28"/>
          <w:u w:val="single"/>
          <w:lang w:val="ka-GE"/>
        </w:rPr>
        <w:t>ის პირობები</w:t>
      </w:r>
    </w:p>
    <w:p w14:paraId="7D4E5D7C" w14:textId="77777777" w:rsidR="00C76BA2" w:rsidRPr="004A2E22" w:rsidRDefault="00C76BA2" w:rsidP="001D2884">
      <w:pPr>
        <w:jc w:val="both"/>
        <w:rPr>
          <w:lang w:val="ka-GE"/>
        </w:rPr>
      </w:pPr>
    </w:p>
    <w:p w14:paraId="426557CE" w14:textId="01315ABA" w:rsidR="00C76BA2" w:rsidRPr="004A2E22" w:rsidRDefault="00C76BA2" w:rsidP="001D2884">
      <w:pPr>
        <w:pStyle w:val="ListParagraph"/>
        <w:numPr>
          <w:ilvl w:val="1"/>
          <w:numId w:val="4"/>
        </w:numPr>
        <w:jc w:val="both"/>
        <w:rPr>
          <w:rFonts w:cstheme="minorHAnsi"/>
          <w:lang w:val="ka-GE"/>
        </w:rPr>
      </w:pPr>
      <w:r w:rsidRPr="004A2E22">
        <w:rPr>
          <w:rFonts w:cstheme="minorHAnsi"/>
          <w:lang w:val="ka-GE"/>
        </w:rPr>
        <w:t>ფასების მოწოდება ხდება დანართი</w:t>
      </w:r>
      <w:r w:rsidR="00252A06">
        <w:rPr>
          <w:rFonts w:cstheme="minorHAnsi"/>
          <w:lang w:val="ka-GE"/>
        </w:rPr>
        <w:t xml:space="preserve"> №3</w:t>
      </w:r>
      <w:r w:rsidRPr="004A2E22">
        <w:rPr>
          <w:rFonts w:cstheme="minorHAnsi"/>
          <w:lang w:val="ka-GE"/>
        </w:rPr>
        <w:t>-ის</w:t>
      </w:r>
      <w:r w:rsidR="00C52D02">
        <w:rPr>
          <w:rFonts w:cstheme="minorHAnsi"/>
          <w:lang w:val="ka-GE"/>
        </w:rPr>
        <w:t xml:space="preserve"> და დანართი</w:t>
      </w:r>
      <w:r w:rsidR="00252A06">
        <w:rPr>
          <w:rFonts w:cstheme="minorHAnsi"/>
          <w:lang w:val="ka-GE"/>
        </w:rPr>
        <w:t xml:space="preserve"> #4</w:t>
      </w:r>
      <w:r w:rsidR="00C52D02">
        <w:rPr>
          <w:rFonts w:cstheme="minorHAnsi"/>
          <w:lang w:val="ka-GE"/>
        </w:rPr>
        <w:t xml:space="preserve">-ის </w:t>
      </w:r>
      <w:r w:rsidRPr="004A2E22">
        <w:rPr>
          <w:rFonts w:cstheme="minorHAnsi"/>
          <w:lang w:val="ka-GE"/>
        </w:rPr>
        <w:t>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44E65A1E" w14:textId="40E4A982"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w:t>
      </w:r>
      <w:r w:rsidR="00A757D4">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lastRenderedPageBreak/>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498CFC08" w:rsidR="00C76BA2" w:rsidRDefault="00C76BA2" w:rsidP="001D2884">
      <w:pPr>
        <w:ind w:left="900" w:hanging="360"/>
        <w:jc w:val="both"/>
        <w:rPr>
          <w:lang w:val="ka-GE"/>
        </w:rPr>
      </w:pPr>
      <w:r>
        <w:rPr>
          <w:lang w:val="ka-GE"/>
        </w:rPr>
        <w:t xml:space="preserve">4.1 </w:t>
      </w:r>
      <w:r w:rsidR="00EB716A">
        <w:rPr>
          <w:lang w:val="ka-GE"/>
        </w:rPr>
        <w:t xml:space="preserve">  </w:t>
      </w:r>
      <w:r w:rsidR="00A757D4">
        <w:rPr>
          <w:lang w:val="ka-GE"/>
        </w:rPr>
        <w:t>მომსახურების შესრულების</w:t>
      </w:r>
      <w:r>
        <w:rPr>
          <w:lang w:val="ka-GE"/>
        </w:rPr>
        <w:t xml:space="preserve"> ადგილი: საქართველო, ქ. </w:t>
      </w:r>
      <w:r w:rsidR="00EB716A">
        <w:rPr>
          <w:lang w:val="ka-GE"/>
        </w:rPr>
        <w:t>თბილისი, აღმაშენებლის ხეივანი # 129</w:t>
      </w:r>
      <w:r w:rsidR="00730284">
        <w:rPr>
          <w:lang w:val="ka-GE"/>
        </w:rPr>
        <w:t>; ქ.თბილისი, პაპაშვილის #7</w:t>
      </w:r>
      <w:r w:rsidR="001D2884">
        <w:rPr>
          <w:lang w:val="ka-GE"/>
        </w:rPr>
        <w:t>.</w:t>
      </w:r>
    </w:p>
    <w:p w14:paraId="3827516D" w14:textId="2F6441D4" w:rsidR="00C76BA2" w:rsidRPr="007106A8" w:rsidRDefault="00C76BA2" w:rsidP="00F27FA0">
      <w:pPr>
        <w:jc w:val="both"/>
        <w:rPr>
          <w:lang w:val="ka-GE"/>
        </w:rPr>
      </w:pP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1648ADBC" w:rsidR="00C76BA2" w:rsidRPr="007106A8" w:rsidRDefault="00C76BA2" w:rsidP="001D2884">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A757D4">
        <w:rPr>
          <w:lang w:val="ka-GE"/>
        </w:rPr>
        <w:t>მომსხურების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49ED7F60"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w:t>
      </w:r>
      <w:r w:rsidR="00A757D4">
        <w:rPr>
          <w:rFonts w:cstheme="minorHAnsi"/>
          <w:b/>
          <w:lang w:val="ka-GE"/>
        </w:rPr>
        <w:t>მომსახურების</w:t>
      </w:r>
      <w:r w:rsidRPr="00C11EDF">
        <w:rPr>
          <w:rFonts w:cstheme="minorHAnsi"/>
          <w:b/>
          <w:lang w:val="ka-GE"/>
        </w:rPr>
        <w:t xml:space="preserve"> ფასი - </w:t>
      </w:r>
      <w:r w:rsidRPr="00C11EDF">
        <w:rPr>
          <w:rFonts w:cstheme="minorHAnsi"/>
          <w:lang w:val="ka-GE"/>
        </w:rPr>
        <w:t>50 ქულა;</w:t>
      </w:r>
    </w:p>
    <w:p w14:paraId="5A330A05" w14:textId="759B725D"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00A757D4">
        <w:rPr>
          <w:rFonts w:cstheme="minorHAnsi"/>
          <w:lang w:val="ka-GE"/>
        </w:rPr>
        <w:t>50</w:t>
      </w:r>
      <w:r w:rsidRPr="00C11EDF">
        <w:rPr>
          <w:rFonts w:cstheme="minorHAnsi"/>
          <w:lang w:val="ka-GE"/>
        </w:rPr>
        <w:t xml:space="preserve">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7B140653" w:rsidR="00C76BA2" w:rsidRPr="00F100EA" w:rsidRDefault="00C76BA2" w:rsidP="001D2884">
      <w:pPr>
        <w:pStyle w:val="ListParagraph"/>
        <w:numPr>
          <w:ilvl w:val="0"/>
          <w:numId w:val="6"/>
        </w:numPr>
        <w:jc w:val="both"/>
        <w:rPr>
          <w:lang w:val="ka-GE"/>
        </w:rPr>
      </w:pPr>
      <w:r w:rsidRPr="00F100EA">
        <w:rPr>
          <w:lang w:val="ka-GE"/>
        </w:rPr>
        <w:t>ფასების ცხრილი (დანართი</w:t>
      </w:r>
      <w:r w:rsidR="00252A06">
        <w:rPr>
          <w:lang w:val="ka-GE"/>
        </w:rPr>
        <w:t xml:space="preserve"> N3;N4</w:t>
      </w:r>
      <w:r w:rsidRPr="00F100EA">
        <w:rPr>
          <w:lang w:val="ka-GE"/>
        </w:rPr>
        <w:t xml:space="preserve">) განსაკუთრებული მოთხოვნების (პუნქტი 1.1) გათვალისწინებით. ფასი მოცემული უნდა იყოს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lastRenderedPageBreak/>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570B883A" w:rsidR="00C76BA2" w:rsidRPr="00FA70A9" w:rsidRDefault="00C76BA2" w:rsidP="001D2884">
      <w:pPr>
        <w:pStyle w:val="ListParagraph"/>
        <w:spacing w:after="160" w:line="259" w:lineRule="auto"/>
        <w:jc w:val="both"/>
        <w:rPr>
          <w:rFonts w:cstheme="minorHAnsi"/>
          <w:lang w:val="ka-GE"/>
        </w:rPr>
      </w:pPr>
    </w:p>
    <w:p w14:paraId="5D6926B9" w14:textId="0B914E5A"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CB5BC0">
        <w:rPr>
          <w:rFonts w:cstheme="minorHAnsi"/>
          <w:b/>
          <w:color w:val="44546A" w:themeColor="text2"/>
          <w:sz w:val="24"/>
          <w:lang w:val="ka-GE"/>
        </w:rPr>
        <w:t>3</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7C1048">
        <w:rPr>
          <w:rFonts w:cstheme="minorHAnsi"/>
          <w:b/>
          <w:color w:val="44546A" w:themeColor="text2"/>
          <w:sz w:val="24"/>
          <w:lang w:val="ka-GE"/>
        </w:rPr>
        <w:t xml:space="preserve">10 </w:t>
      </w:r>
      <w:r w:rsidR="00D60076">
        <w:rPr>
          <w:rFonts w:cstheme="minorHAnsi"/>
          <w:b/>
          <w:color w:val="44546A" w:themeColor="text2"/>
          <w:sz w:val="24"/>
          <w:lang w:val="ka-GE"/>
        </w:rPr>
        <w:t>ნოემბერი</w:t>
      </w:r>
      <w:r w:rsidR="00E53196">
        <w:rPr>
          <w:rFonts w:cstheme="minorHAnsi"/>
          <w:b/>
          <w:color w:val="44546A" w:themeColor="text2"/>
          <w:sz w:val="24"/>
          <w:lang w:val="ka-GE"/>
        </w:rPr>
        <w:t xml:space="preserve"> </w:t>
      </w:r>
      <w:r w:rsidRPr="00663E07">
        <w:rPr>
          <w:rFonts w:cstheme="minorHAnsi"/>
          <w:b/>
          <w:color w:val="44546A" w:themeColor="text2"/>
          <w:sz w:val="24"/>
          <w:lang w:val="ka-GE"/>
        </w:rPr>
        <w:t>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4DF4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BB408E">
        <w:fldChar w:fldCharType="begin"/>
      </w:r>
      <w:r w:rsidR="00BB408E">
        <w:instrText xml:space="preserve"> HYPERLINK "mailto:a.torchinava@tegetamotors.ge" </w:instrText>
      </w:r>
      <w:r w:rsidR="00BB408E">
        <w:fldChar w:fldCharType="separate"/>
      </w:r>
      <w:r w:rsidR="001D2884" w:rsidRPr="00F212D5">
        <w:rPr>
          <w:rStyle w:val="Hyperlink"/>
        </w:rPr>
        <w:t>a.torchinava@tegetamotors.ge</w:t>
      </w:r>
      <w:r w:rsidR="00BB408E">
        <w:rPr>
          <w:rStyle w:val="Hyperlink"/>
        </w:rPr>
        <w:fldChar w:fldCharType="end"/>
      </w:r>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8"/>
      <w:footerReference w:type="default" r:id="rId9"/>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78DA7" w14:textId="77777777" w:rsidR="00BB408E" w:rsidRDefault="00BB408E" w:rsidP="00C76BA2">
      <w:r>
        <w:separator/>
      </w:r>
    </w:p>
  </w:endnote>
  <w:endnote w:type="continuationSeparator" w:id="0">
    <w:p w14:paraId="472E739A" w14:textId="77777777" w:rsidR="00BB408E" w:rsidRDefault="00BB408E"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8FE7" w14:textId="3B75FA0E"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D60076">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C3A6" w14:textId="77777777" w:rsidR="00BB408E" w:rsidRDefault="00BB408E" w:rsidP="00C76BA2">
      <w:r>
        <w:separator/>
      </w:r>
    </w:p>
  </w:footnote>
  <w:footnote w:type="continuationSeparator" w:id="0">
    <w:p w14:paraId="6323BE87" w14:textId="77777777" w:rsidR="00BB408E" w:rsidRDefault="00BB408E"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BB408E"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6521A"/>
    <w:rsid w:val="00087A49"/>
    <w:rsid w:val="000B2985"/>
    <w:rsid w:val="00116877"/>
    <w:rsid w:val="00164038"/>
    <w:rsid w:val="001C5807"/>
    <w:rsid w:val="001D2884"/>
    <w:rsid w:val="00252A06"/>
    <w:rsid w:val="002932D3"/>
    <w:rsid w:val="002A3355"/>
    <w:rsid w:val="002C7DA6"/>
    <w:rsid w:val="003375C7"/>
    <w:rsid w:val="003A178B"/>
    <w:rsid w:val="003D2F26"/>
    <w:rsid w:val="00427548"/>
    <w:rsid w:val="00467316"/>
    <w:rsid w:val="004A2E22"/>
    <w:rsid w:val="005558AD"/>
    <w:rsid w:val="006927FD"/>
    <w:rsid w:val="006A5293"/>
    <w:rsid w:val="006B6AED"/>
    <w:rsid w:val="00727A3B"/>
    <w:rsid w:val="00730284"/>
    <w:rsid w:val="007A1E90"/>
    <w:rsid w:val="007C1048"/>
    <w:rsid w:val="007C2DE2"/>
    <w:rsid w:val="008A079A"/>
    <w:rsid w:val="008F4900"/>
    <w:rsid w:val="00915C71"/>
    <w:rsid w:val="0091614A"/>
    <w:rsid w:val="0099142F"/>
    <w:rsid w:val="009E415A"/>
    <w:rsid w:val="00A5491B"/>
    <w:rsid w:val="00A757D4"/>
    <w:rsid w:val="00A865A5"/>
    <w:rsid w:val="00AA3749"/>
    <w:rsid w:val="00AB24D6"/>
    <w:rsid w:val="00B1088A"/>
    <w:rsid w:val="00BB408E"/>
    <w:rsid w:val="00BF21ED"/>
    <w:rsid w:val="00C02140"/>
    <w:rsid w:val="00C15F81"/>
    <w:rsid w:val="00C33A64"/>
    <w:rsid w:val="00C360B7"/>
    <w:rsid w:val="00C52D02"/>
    <w:rsid w:val="00C76BA2"/>
    <w:rsid w:val="00CB5BC0"/>
    <w:rsid w:val="00CC00AD"/>
    <w:rsid w:val="00D60076"/>
    <w:rsid w:val="00DA6D1D"/>
    <w:rsid w:val="00DD0F73"/>
    <w:rsid w:val="00E43C0D"/>
    <w:rsid w:val="00E53196"/>
    <w:rsid w:val="00E847D2"/>
    <w:rsid w:val="00EB716A"/>
    <w:rsid w:val="00EF2A17"/>
    <w:rsid w:val="00EF410B"/>
    <w:rsid w:val="00F27FA0"/>
    <w:rsid w:val="00F3253B"/>
    <w:rsid w:val="00F46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1384</TotalTime>
  <Pages>4</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18</cp:revision>
  <dcterms:created xsi:type="dcterms:W3CDTF">2022-08-12T06:09:00Z</dcterms:created>
  <dcterms:modified xsi:type="dcterms:W3CDTF">2023-11-07T08:38:00Z</dcterms:modified>
</cp:coreProperties>
</file>