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37A36496" w:rsidR="00084CF9" w:rsidRDefault="008644C2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სველი ხელსახოცი (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</w:rPr>
              <w:t>seba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</w:rPr>
              <w:t xml:space="preserve"> med)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7D8BBB8E" w:rsidR="00084CF9" w:rsidRDefault="008644C2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84CF9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3172285E" w:rsidR="00084CF9" w:rsidRDefault="008644C2" w:rsidP="00084CF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ეთანოლი 95 % (სპირტი) 1 ლ.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3464F33E" w:rsidR="00084CF9" w:rsidRPr="00334D05" w:rsidRDefault="004D55B8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AAF71" w14:textId="77777777" w:rsidR="00270F2C" w:rsidRDefault="00270F2C">
      <w:pPr>
        <w:spacing w:after="0" w:line="240" w:lineRule="auto"/>
      </w:pPr>
      <w:r>
        <w:separator/>
      </w:r>
    </w:p>
  </w:endnote>
  <w:endnote w:type="continuationSeparator" w:id="0">
    <w:p w14:paraId="4CD5A0C4" w14:textId="77777777" w:rsidR="00270F2C" w:rsidRDefault="00270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E68A8B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5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83DFB" w14:textId="77777777" w:rsidR="00270F2C" w:rsidRDefault="00270F2C">
      <w:pPr>
        <w:spacing w:after="0" w:line="240" w:lineRule="auto"/>
      </w:pPr>
      <w:r>
        <w:separator/>
      </w:r>
    </w:p>
  </w:footnote>
  <w:footnote w:type="continuationSeparator" w:id="0">
    <w:p w14:paraId="6B319585" w14:textId="77777777" w:rsidR="00270F2C" w:rsidRDefault="00270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0F2C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D55B8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2023-11-13T14:49:00Z</dcterms:modified>
</cp:coreProperties>
</file>