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45F02D18" w:rsidR="00084CF9" w:rsidRDefault="00522507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EAF52EF" w:rsidR="00084CF9" w:rsidRDefault="00680D74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9ABC" w14:textId="77777777" w:rsidR="00FB52BF" w:rsidRDefault="00FB52BF">
      <w:pPr>
        <w:spacing w:after="0" w:line="240" w:lineRule="auto"/>
      </w:pPr>
      <w:r>
        <w:separator/>
      </w:r>
    </w:p>
  </w:endnote>
  <w:endnote w:type="continuationSeparator" w:id="0">
    <w:p w14:paraId="353FA4C4" w14:textId="77777777" w:rsidR="00FB52BF" w:rsidRDefault="00FB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0A37D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D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0A575" w14:textId="77777777" w:rsidR="00FB52BF" w:rsidRDefault="00FB52BF">
      <w:pPr>
        <w:spacing w:after="0" w:line="240" w:lineRule="auto"/>
      </w:pPr>
      <w:r>
        <w:separator/>
      </w:r>
    </w:p>
  </w:footnote>
  <w:footnote w:type="continuationSeparator" w:id="0">
    <w:p w14:paraId="7AC4FE1B" w14:textId="77777777" w:rsidR="00FB52BF" w:rsidRDefault="00FB5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0E36BC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2507"/>
    <w:rsid w:val="0052385F"/>
    <w:rsid w:val="00535BD6"/>
    <w:rsid w:val="00555679"/>
    <w:rsid w:val="00570FF5"/>
    <w:rsid w:val="005A103F"/>
    <w:rsid w:val="005D23D6"/>
    <w:rsid w:val="0064530E"/>
    <w:rsid w:val="00675EBB"/>
    <w:rsid w:val="00680D74"/>
    <w:rsid w:val="00693989"/>
    <w:rsid w:val="006D69C0"/>
    <w:rsid w:val="006E320A"/>
    <w:rsid w:val="006E6240"/>
    <w:rsid w:val="00711C02"/>
    <w:rsid w:val="00727A98"/>
    <w:rsid w:val="007407F7"/>
    <w:rsid w:val="00770F61"/>
    <w:rsid w:val="00775435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3FDA"/>
    <w:rsid w:val="00D11B1B"/>
    <w:rsid w:val="00D675B5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52BF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2023-11-14T07:32:00Z</dcterms:modified>
</cp:coreProperties>
</file>