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1100" w:tblpY="435"/>
        <w:tblW w:w="11330" w:type="dxa"/>
        <w:tblLook w:val="04A0" w:firstRow="1" w:lastRow="0" w:firstColumn="1" w:lastColumn="0" w:noHBand="0" w:noVBand="1"/>
      </w:tblPr>
      <w:tblGrid>
        <w:gridCol w:w="8450"/>
        <w:gridCol w:w="1146"/>
        <w:gridCol w:w="834"/>
        <w:gridCol w:w="900"/>
      </w:tblGrid>
      <w:tr w:rsidR="007E3AB1" w:rsidRPr="00F84324" w14:paraId="777B4DA7" w14:textId="77777777" w:rsidTr="004A0763">
        <w:trPr>
          <w:trHeight w:val="889"/>
        </w:trPr>
        <w:tc>
          <w:tcPr>
            <w:tcW w:w="84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4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4A0763">
        <w:trPr>
          <w:trHeight w:val="59"/>
        </w:trPr>
        <w:tc>
          <w:tcPr>
            <w:tcW w:w="84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4A076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4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4A076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548262" w:rsidR="007E3AB1" w:rsidRPr="00F84324" w:rsidRDefault="00AD5346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24E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43B65D6" w:rsidR="007E3AB1" w:rsidRPr="00F84324" w:rsidRDefault="00F724EA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472CB3" w:rsidRPr="00F84324" w14:paraId="7CC108E6" w14:textId="77777777" w:rsidTr="00C948CD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A0A16B" w14:textId="501561C7" w:rsidR="00472CB3" w:rsidRPr="00A91D10" w:rsidRDefault="00472CB3" w:rsidP="00472CB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bookmarkStart w:id="0" w:name="_GoBack" w:colFirst="0" w:colLast="1"/>
            <w:proofErr w:type="spellStart"/>
            <w:r>
              <w:rPr>
                <w:rFonts w:ascii="Calibri" w:hAnsi="Calibri" w:cs="Calibri"/>
                <w:color w:val="000000"/>
              </w:rPr>
              <w:t>სპეციალიზებული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მაღალყელიანი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თასმებით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კომპოზიტით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S3 </w:t>
            </w:r>
            <w:proofErr w:type="spellStart"/>
            <w:r>
              <w:rPr>
                <w:rFonts w:ascii="Calibri" w:hAnsi="Calibri" w:cs="Calibri"/>
                <w:color w:val="000000"/>
              </w:rPr>
              <w:t>დაცვა</w:t>
            </w:r>
            <w:proofErr w:type="spellEnd"/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45D7CDB" w14:textId="5694D9A1" w:rsidR="00472CB3" w:rsidRDefault="00472CB3" w:rsidP="00472CB3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18BC87B" w14:textId="77777777" w:rsidR="00472CB3" w:rsidRPr="00F84324" w:rsidRDefault="00472CB3" w:rsidP="00472CB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A96F851" w14:textId="77777777" w:rsidR="00472CB3" w:rsidRPr="00F84324" w:rsidRDefault="00472CB3" w:rsidP="00472CB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72CB3" w:rsidRPr="00F84324" w14:paraId="3955C599" w14:textId="77777777" w:rsidTr="00C948CD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7F58B7" w14:textId="398CA8A3" w:rsidR="00472CB3" w:rsidRPr="00A91D10" w:rsidRDefault="00472CB3" w:rsidP="00472CB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სპეციალიზებული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სამუშაო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შარვალი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სერი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ბამბა-50-50 210 </w:t>
            </w:r>
            <w:proofErr w:type="spellStart"/>
            <w:r>
              <w:rPr>
                <w:rFonts w:ascii="Calibri" w:hAnsi="Calibri" w:cs="Calibri"/>
                <w:color w:val="000000"/>
              </w:rPr>
              <w:t>გმ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47B3361" w14:textId="60875327" w:rsidR="00472CB3" w:rsidRDefault="00472CB3" w:rsidP="00472CB3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56EF458" w14:textId="77777777" w:rsidR="00472CB3" w:rsidRPr="00F84324" w:rsidRDefault="00472CB3" w:rsidP="00472CB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CA0A137" w14:textId="77777777" w:rsidR="00472CB3" w:rsidRPr="00F84324" w:rsidRDefault="00472CB3" w:rsidP="00472CB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72CB3" w:rsidRPr="00F84324" w14:paraId="6CEAC63F" w14:textId="77777777" w:rsidTr="00C948CD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8A59EC" w14:textId="57D36780" w:rsidR="00472CB3" w:rsidRPr="00A91D10" w:rsidRDefault="00472CB3" w:rsidP="00472CB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სპეციალიზებული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ფეხსაცმელი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შავი</w:t>
            </w:r>
            <w:proofErr w:type="spellEnd"/>
            <w:r>
              <w:rPr>
                <w:rFonts w:ascii="Calibri" w:hAnsi="Calibri" w:cs="Calibri"/>
                <w:color w:val="000000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</w:rPr>
              <w:t>ნაცრისფერით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დაბალყელიანი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S1P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A87653" w14:textId="188EDB4C" w:rsidR="00472CB3" w:rsidRDefault="00472CB3" w:rsidP="00472CB3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1CFFB7D" w14:textId="77777777" w:rsidR="00472CB3" w:rsidRPr="00F84324" w:rsidRDefault="00472CB3" w:rsidP="00472CB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2EF99C3" w14:textId="77777777" w:rsidR="00472CB3" w:rsidRPr="00F84324" w:rsidRDefault="00472CB3" w:rsidP="00472CB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72CB3" w:rsidRPr="00F84324" w14:paraId="18E8C27E" w14:textId="77777777" w:rsidTr="00C948CD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C45B32" w14:textId="2C275F40" w:rsidR="00472CB3" w:rsidRPr="00A91D10" w:rsidRDefault="00472CB3" w:rsidP="00472CB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სპეციალიზებული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ყვითელი</w:t>
            </w:r>
            <w:proofErr w:type="spellEnd"/>
            <w:r>
              <w:rPr>
                <w:rFonts w:ascii="Calibri" w:hAnsi="Calibri" w:cs="Calibri"/>
                <w:color w:val="000000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</w:rPr>
              <w:t>ლურჯში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მაისური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ამრეკლებით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  <w:lang w:val="ka-GE"/>
              </w:rPr>
              <w:t xml:space="preserve">(ბუნებრივი) </w:t>
            </w:r>
            <w:r>
              <w:rPr>
                <w:rFonts w:ascii="Calibri" w:hAnsi="Calibri" w:cs="Calibri"/>
                <w:color w:val="000000"/>
              </w:rPr>
              <w:t>(</w:t>
            </w:r>
            <w:proofErr w:type="spellStart"/>
            <w:r>
              <w:rPr>
                <w:rFonts w:ascii="Calibri" w:hAnsi="Calibri" w:cs="Calibri"/>
                <w:color w:val="000000"/>
              </w:rPr>
              <w:t>სტანდარტი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EN 20471)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EB4DD3" w14:textId="622CBD7E" w:rsidR="00472CB3" w:rsidRDefault="00472CB3" w:rsidP="00472CB3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2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6158E7D" w14:textId="77777777" w:rsidR="00472CB3" w:rsidRPr="00F84324" w:rsidRDefault="00472CB3" w:rsidP="00472CB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4082E66" w14:textId="77777777" w:rsidR="00472CB3" w:rsidRPr="00F84324" w:rsidRDefault="00472CB3" w:rsidP="00472CB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72CB3" w:rsidRPr="00F84324" w14:paraId="6D6AC7FB" w14:textId="77777777" w:rsidTr="00C948CD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7A2188" w14:textId="4FCDF664" w:rsidR="00472CB3" w:rsidRPr="00A91D10" w:rsidRDefault="00472CB3" w:rsidP="00472CB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სპეციალიზებული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ლურჯში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მაისური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  <w:lang w:val="ka-GE"/>
              </w:rPr>
              <w:t xml:space="preserve">(ბუნებრივი) </w:t>
            </w:r>
            <w:r>
              <w:rPr>
                <w:rFonts w:ascii="Calibri" w:hAnsi="Calibri" w:cs="Calibri"/>
                <w:color w:val="000000"/>
              </w:rPr>
              <w:t>(</w:t>
            </w:r>
            <w:proofErr w:type="spellStart"/>
            <w:r>
              <w:rPr>
                <w:rFonts w:ascii="Calibri" w:hAnsi="Calibri" w:cs="Calibri"/>
                <w:color w:val="000000"/>
              </w:rPr>
              <w:t>სტანდარტი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EN 20471)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C653C5E" w14:textId="568A6FD4" w:rsidR="00472CB3" w:rsidRDefault="00472CB3" w:rsidP="00472CB3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16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2C9B372" w14:textId="77777777" w:rsidR="00472CB3" w:rsidRPr="00F84324" w:rsidRDefault="00472CB3" w:rsidP="00472CB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EF5F953" w14:textId="77777777" w:rsidR="00472CB3" w:rsidRPr="00F84324" w:rsidRDefault="00472CB3" w:rsidP="00472CB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72CB3" w:rsidRPr="00F84324" w14:paraId="55F1D27F" w14:textId="77777777" w:rsidTr="00C948CD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86D881" w14:textId="11EE2B0F" w:rsidR="00472CB3" w:rsidRPr="00A91D10" w:rsidRDefault="00472CB3" w:rsidP="00472CB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სპეციალიზებული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ქურთუკი</w:t>
            </w:r>
            <w:proofErr w:type="spellEnd"/>
            <w:r>
              <w:rPr>
                <w:rFonts w:ascii="Calibri" w:hAnsi="Calibri" w:cs="Calibri"/>
                <w:color w:val="000000"/>
                <w:lang w:val="ka-GE"/>
              </w:rPr>
              <w:t xml:space="preserve"> (გარე გამოყენების)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2C8B21" w14:textId="2A4294FD" w:rsidR="00472CB3" w:rsidRDefault="00472CB3" w:rsidP="00472CB3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BE248A8" w14:textId="77777777" w:rsidR="00472CB3" w:rsidRPr="00F84324" w:rsidRDefault="00472CB3" w:rsidP="00472CB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0A1C71" w14:textId="77777777" w:rsidR="00472CB3" w:rsidRPr="00F84324" w:rsidRDefault="00472CB3" w:rsidP="00472CB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72CB3" w:rsidRPr="00F84324" w14:paraId="6EF36239" w14:textId="77777777" w:rsidTr="00C948CD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B8FF74" w14:textId="46DD2502" w:rsidR="00472CB3" w:rsidRPr="00542991" w:rsidRDefault="00472CB3" w:rsidP="00472CB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სპეციალიზებული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ცეცხლგამძლე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ქურთუკი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ლურჯი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260 </w:t>
            </w:r>
            <w:proofErr w:type="spellStart"/>
            <w:r>
              <w:rPr>
                <w:rFonts w:ascii="Calibri" w:hAnsi="Calibri" w:cs="Calibri"/>
                <w:color w:val="000000"/>
              </w:rPr>
              <w:t>გრ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</w:t>
            </w:r>
            <w:proofErr w:type="spellStart"/>
            <w:r>
              <w:rPr>
                <w:rFonts w:ascii="Calibri" w:hAnsi="Calibri" w:cs="Calibri"/>
                <w:color w:val="000000"/>
              </w:rPr>
              <w:t>სტანდარტიEN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ISO 11611)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62CB6F8" w14:textId="66499E4B" w:rsidR="00472CB3" w:rsidRDefault="00472CB3" w:rsidP="00472C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C7419EA" w14:textId="77777777" w:rsidR="00472CB3" w:rsidRPr="00F84324" w:rsidRDefault="00472CB3" w:rsidP="00472CB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D130D55" w14:textId="77777777" w:rsidR="00472CB3" w:rsidRPr="00F84324" w:rsidRDefault="00472CB3" w:rsidP="00472CB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72CB3" w:rsidRPr="00F84324" w14:paraId="082EC072" w14:textId="77777777" w:rsidTr="00C948CD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0C1793" w14:textId="145F67A1" w:rsidR="00472CB3" w:rsidRPr="00542991" w:rsidRDefault="00472CB3" w:rsidP="00472CB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სპეციალიზებული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ცეცხლგამძლე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შარვალი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ლურჯი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</w:t>
            </w:r>
            <w:proofErr w:type="spellStart"/>
            <w:r>
              <w:rPr>
                <w:rFonts w:ascii="Calibri" w:hAnsi="Calibri" w:cs="Calibri"/>
                <w:color w:val="000000"/>
              </w:rPr>
              <w:t>სტანდარტიEN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ISO 11611)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CF1276A" w14:textId="37080DB2" w:rsidR="00472CB3" w:rsidRDefault="00472CB3" w:rsidP="00472C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A81CC27" w14:textId="77777777" w:rsidR="00472CB3" w:rsidRPr="00F84324" w:rsidRDefault="00472CB3" w:rsidP="00472CB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081A1F4" w14:textId="77777777" w:rsidR="00472CB3" w:rsidRPr="00F84324" w:rsidRDefault="00472CB3" w:rsidP="00472CB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B9C8AD" w14:textId="77777777" w:rsidR="001F4BB9" w:rsidRDefault="001F4BB9">
      <w:pPr>
        <w:spacing w:after="0" w:line="240" w:lineRule="auto"/>
      </w:pPr>
      <w:r>
        <w:separator/>
      </w:r>
    </w:p>
  </w:endnote>
  <w:endnote w:type="continuationSeparator" w:id="0">
    <w:p w14:paraId="123DA40C" w14:textId="77777777" w:rsidR="001F4BB9" w:rsidRDefault="001F4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E00A3EB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2CB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DB6DCC" w14:textId="77777777" w:rsidR="001F4BB9" w:rsidRDefault="001F4BB9">
      <w:pPr>
        <w:spacing w:after="0" w:line="240" w:lineRule="auto"/>
      </w:pPr>
      <w:r>
        <w:separator/>
      </w:r>
    </w:p>
  </w:footnote>
  <w:footnote w:type="continuationSeparator" w:id="0">
    <w:p w14:paraId="7183DC7E" w14:textId="77777777" w:rsidR="001F4BB9" w:rsidRDefault="001F4B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203F2"/>
    <w:rsid w:val="00155BA8"/>
    <w:rsid w:val="001821F1"/>
    <w:rsid w:val="00190B47"/>
    <w:rsid w:val="0019113E"/>
    <w:rsid w:val="001A5D91"/>
    <w:rsid w:val="001B508A"/>
    <w:rsid w:val="001C3A9F"/>
    <w:rsid w:val="001E0DDB"/>
    <w:rsid w:val="001E27CC"/>
    <w:rsid w:val="001F4BB9"/>
    <w:rsid w:val="00226887"/>
    <w:rsid w:val="002315A4"/>
    <w:rsid w:val="0025421E"/>
    <w:rsid w:val="00262493"/>
    <w:rsid w:val="002776F6"/>
    <w:rsid w:val="002818B9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D5F1C"/>
    <w:rsid w:val="003F630E"/>
    <w:rsid w:val="00412EA6"/>
    <w:rsid w:val="0044002D"/>
    <w:rsid w:val="00442777"/>
    <w:rsid w:val="00444A02"/>
    <w:rsid w:val="004502FE"/>
    <w:rsid w:val="00472CB3"/>
    <w:rsid w:val="004A0763"/>
    <w:rsid w:val="004B1F94"/>
    <w:rsid w:val="004C6965"/>
    <w:rsid w:val="0052385F"/>
    <w:rsid w:val="00535BD6"/>
    <w:rsid w:val="00555679"/>
    <w:rsid w:val="00560BAA"/>
    <w:rsid w:val="00570FF5"/>
    <w:rsid w:val="005A103F"/>
    <w:rsid w:val="005D23D6"/>
    <w:rsid w:val="005F5A49"/>
    <w:rsid w:val="0064530E"/>
    <w:rsid w:val="00675EBB"/>
    <w:rsid w:val="00677F3D"/>
    <w:rsid w:val="00693989"/>
    <w:rsid w:val="006D69C0"/>
    <w:rsid w:val="006E6240"/>
    <w:rsid w:val="00711C02"/>
    <w:rsid w:val="00727A98"/>
    <w:rsid w:val="007407F7"/>
    <w:rsid w:val="00753D2A"/>
    <w:rsid w:val="00770F61"/>
    <w:rsid w:val="00773287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AD7E4F"/>
    <w:rsid w:val="00B1058D"/>
    <w:rsid w:val="00B31746"/>
    <w:rsid w:val="00B373AB"/>
    <w:rsid w:val="00B54470"/>
    <w:rsid w:val="00B563CF"/>
    <w:rsid w:val="00B779B9"/>
    <w:rsid w:val="00BC3B8C"/>
    <w:rsid w:val="00BC3BB8"/>
    <w:rsid w:val="00C07098"/>
    <w:rsid w:val="00C10A68"/>
    <w:rsid w:val="00C10FE9"/>
    <w:rsid w:val="00C244ED"/>
    <w:rsid w:val="00C339A9"/>
    <w:rsid w:val="00C65B62"/>
    <w:rsid w:val="00C759C6"/>
    <w:rsid w:val="00C90C51"/>
    <w:rsid w:val="00C92612"/>
    <w:rsid w:val="00CB0401"/>
    <w:rsid w:val="00CB0802"/>
    <w:rsid w:val="00CD7EB9"/>
    <w:rsid w:val="00CE6C4C"/>
    <w:rsid w:val="00CF5E33"/>
    <w:rsid w:val="00D0280F"/>
    <w:rsid w:val="00D11B1B"/>
    <w:rsid w:val="00D7246B"/>
    <w:rsid w:val="00DA58C5"/>
    <w:rsid w:val="00DC69C6"/>
    <w:rsid w:val="00DD1427"/>
    <w:rsid w:val="00DF27A2"/>
    <w:rsid w:val="00E03462"/>
    <w:rsid w:val="00E04344"/>
    <w:rsid w:val="00E06CFD"/>
    <w:rsid w:val="00E14F2A"/>
    <w:rsid w:val="00E806A2"/>
    <w:rsid w:val="00EA0126"/>
    <w:rsid w:val="00EC699B"/>
    <w:rsid w:val="00EE5E4B"/>
    <w:rsid w:val="00EF262C"/>
    <w:rsid w:val="00F25357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25</cp:revision>
  <cp:lastPrinted>2019-08-16T08:18:00Z</cp:lastPrinted>
  <dcterms:created xsi:type="dcterms:W3CDTF">2020-02-05T08:45:00Z</dcterms:created>
  <dcterms:modified xsi:type="dcterms:W3CDTF">2023-11-15T12:48:00Z</dcterms:modified>
</cp:coreProperties>
</file>