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6581" w:rsidRPr="00F84324" w14:paraId="3BCCC3DF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5E7CCDF9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bookmarkStart w:id="0" w:name="_GoBack" w:colFirst="0" w:colLast="2"/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6EA64C" w14:textId="35C961F0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დამცავი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კეპი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7E149C0B" w:rsidR="005B6581" w:rsidRDefault="005B6581" w:rsidP="005B65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16BC4290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35D27B5C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8305E6" w14:textId="548BE010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დამცავი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ყურსაფარი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7981983C" w:rsidR="005B6581" w:rsidRDefault="005B6581" w:rsidP="005B65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30F956FA" w14:textId="77777777" w:rsidTr="00312276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2E5256CE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52423D" w14:textId="4742F620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კომბინიზონი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ქიმიური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სამღებრო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სამუშაოებისთვის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L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7DB22CD4" w:rsidR="005B6581" w:rsidRDefault="005B6581" w:rsidP="005B65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541A8C58" w14:textId="77777777" w:rsidTr="00312276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2DE35F82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051B181F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ნახევრადსახის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)3M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მახასიათებლები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L;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გამოყენების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არეალი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ღებვა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7121B632" w:rsidR="005B6581" w:rsidRDefault="005B6581" w:rsidP="005B65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2E9001F7" w14:textId="77777777" w:rsidTr="00312276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CDC458F" w14:textId="35579ADE" w:rsidR="005B6581" w:rsidRDefault="005B6581" w:rsidP="005B65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6555DE" w14:textId="7CDD167A" w:rsidR="005B6581" w:rsidRDefault="005B6581" w:rsidP="005B6581">
            <w:pPr>
              <w:spacing w:after="0" w:line="240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3M-ის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გამოსაცვლელი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კარტრიჯი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А1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9BF418" w14:textId="48B452BC" w:rsidR="005B6581" w:rsidRDefault="005B6581" w:rsidP="005B658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F043BE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638FCA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19D45F43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BD636A6" w14:textId="48D6DF6C" w:rsidR="005B6581" w:rsidRDefault="005B6581" w:rsidP="005B65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3FB3AC6" w14:textId="76460600" w:rsidR="005B6581" w:rsidRDefault="005B6581" w:rsidP="005B6581">
            <w:pPr>
              <w:spacing w:after="0" w:line="240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სათვალე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გამჭვირვალე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რეგულირებადი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0A87CF" w14:textId="7761310C" w:rsidR="005B6581" w:rsidRDefault="005B6581" w:rsidP="005B658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08EDC9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970CD8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6581" w:rsidRPr="00F84324" w14:paraId="0F53DFF4" w14:textId="77777777" w:rsidTr="00312276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0563A0C" w14:textId="2B80CF7F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5E34A544" w:rsidR="005B6581" w:rsidRDefault="005B6581" w:rsidP="005B6581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შემდუღებლის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ხელთათმანი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ხელთათმანი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FD3573" w14:textId="4EFA6B78" w:rsidR="005B6581" w:rsidRDefault="005B6581" w:rsidP="005B65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5B6581" w:rsidRPr="00F84324" w:rsidRDefault="005B6581" w:rsidP="005B658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534EC0E" w:rsidR="00E45029" w:rsidRDefault="004572F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ჯამი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88999" w14:textId="77777777" w:rsidR="004543DB" w:rsidRDefault="004543DB">
      <w:pPr>
        <w:spacing w:after="0" w:line="240" w:lineRule="auto"/>
      </w:pPr>
      <w:r>
        <w:separator/>
      </w:r>
    </w:p>
  </w:endnote>
  <w:endnote w:type="continuationSeparator" w:id="0">
    <w:p w14:paraId="5C5C0149" w14:textId="77777777" w:rsidR="004543DB" w:rsidRDefault="0045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1273C8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B3B76" w14:textId="77777777" w:rsidR="004543DB" w:rsidRDefault="004543DB">
      <w:pPr>
        <w:spacing w:after="0" w:line="240" w:lineRule="auto"/>
      </w:pPr>
      <w:r>
        <w:separator/>
      </w:r>
    </w:p>
  </w:footnote>
  <w:footnote w:type="continuationSeparator" w:id="0">
    <w:p w14:paraId="4F9363F2" w14:textId="77777777" w:rsidR="004543DB" w:rsidRDefault="0045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27F6C"/>
    <w:rsid w:val="0044002D"/>
    <w:rsid w:val="00442777"/>
    <w:rsid w:val="00444A02"/>
    <w:rsid w:val="004502FE"/>
    <w:rsid w:val="004543DB"/>
    <w:rsid w:val="004572F3"/>
    <w:rsid w:val="004E261F"/>
    <w:rsid w:val="0052385F"/>
    <w:rsid w:val="00535BD6"/>
    <w:rsid w:val="00555679"/>
    <w:rsid w:val="00570FF5"/>
    <w:rsid w:val="005A103F"/>
    <w:rsid w:val="005B6581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73C64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2023-11-15T13:04:00Z</dcterms:modified>
</cp:coreProperties>
</file>