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D5F1C" w:rsidRPr="00F84324" w14:paraId="6EF36239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8FF74" w14:textId="3E8C0561" w:rsidR="003D5F1C" w:rsidRPr="00542991" w:rsidRDefault="00491EC8" w:rsidP="003D5F1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სამკერდე ნიშანი (ბეჯი) მაგნიტით და კომპანიის ლოგოთი (ზომა 70*40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62CB6F8" w14:textId="1B02F1B8" w:rsidR="003D5F1C" w:rsidRDefault="00491EC8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100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419EA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130D55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B6FC3" w14:textId="77777777" w:rsidR="00B16562" w:rsidRDefault="00B16562">
      <w:pPr>
        <w:spacing w:after="0" w:line="240" w:lineRule="auto"/>
      </w:pPr>
      <w:r>
        <w:separator/>
      </w:r>
    </w:p>
  </w:endnote>
  <w:endnote w:type="continuationSeparator" w:id="0">
    <w:p w14:paraId="25C7EDFF" w14:textId="77777777" w:rsidR="00B16562" w:rsidRDefault="00B1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C6F45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E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FFC13" w14:textId="77777777" w:rsidR="00B16562" w:rsidRDefault="00B16562">
      <w:pPr>
        <w:spacing w:after="0" w:line="240" w:lineRule="auto"/>
      </w:pPr>
      <w:r>
        <w:separator/>
      </w:r>
    </w:p>
  </w:footnote>
  <w:footnote w:type="continuationSeparator" w:id="0">
    <w:p w14:paraId="3637DD0E" w14:textId="77777777" w:rsidR="00B16562" w:rsidRDefault="00B1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91EC8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16562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2022-11-21T08:25:00Z</dcterms:modified>
</cp:coreProperties>
</file>