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145" w:type="dxa"/>
        <w:tblInd w:w="-5" w:type="dxa"/>
        <w:tblLook w:val="04A0" w:firstRow="1" w:lastRow="0" w:firstColumn="1" w:lastColumn="0" w:noHBand="0" w:noVBand="1"/>
      </w:tblPr>
      <w:tblGrid>
        <w:gridCol w:w="440"/>
        <w:gridCol w:w="1601"/>
        <w:gridCol w:w="1373"/>
        <w:gridCol w:w="1493"/>
        <w:gridCol w:w="2833"/>
        <w:gridCol w:w="2160"/>
        <w:gridCol w:w="1245"/>
      </w:tblGrid>
      <w:tr w:rsidR="00D14C5A" w:rsidRPr="00D14C5A" w14:paraId="3CA71048" w14:textId="77777777" w:rsidTr="00D14C5A">
        <w:trPr>
          <w:trHeight w:val="57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192" w14:textId="77777777" w:rsidR="00D14C5A" w:rsidRPr="00D14C5A" w:rsidRDefault="00D14C5A" w:rsidP="00D1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345A" w14:textId="77777777" w:rsidR="00D14C5A" w:rsidRPr="00D14C5A" w:rsidRDefault="00D14C5A" w:rsidP="00D1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კომპანია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334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>რეგიონი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97F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881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>მისამართი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E47B" w14:textId="77777777" w:rsidR="00D14C5A" w:rsidRPr="00D14C5A" w:rsidRDefault="00D14C5A" w:rsidP="00D1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>კვ.მ</w:t>
            </w:r>
            <w:proofErr w:type="spellEnd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1DB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>საფასური</w:t>
            </w:r>
            <w:proofErr w:type="spellEnd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>თვეში</w:t>
            </w:r>
            <w:proofErr w:type="spellEnd"/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D14C5A" w:rsidRPr="00D14C5A" w14:paraId="4449E379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7E55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7D7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ექსპრესს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ტექნოლოჯიზ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F80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F38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B3C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ბელიაშვილის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106,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სართ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>. II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0AD3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1,204.75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0168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14C5A" w:rsidRPr="00D14C5A" w14:paraId="10152494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79F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C15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008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ED0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DEA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D22E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1,204.75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0D2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14C5A" w:rsidRPr="00D14C5A" w14:paraId="6572A3A5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F70B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1A18" w14:textId="77777777" w:rsidR="00D14C5A" w:rsidRPr="00D14C5A" w:rsidRDefault="00D14C5A" w:rsidP="00D1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შპს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დაირექტ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დებიტ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ჯორჯია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CDE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FAA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A92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ბოხუას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4,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სართ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>. IV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CD2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107.00 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5F01" w14:textId="77777777" w:rsidR="00D14C5A" w:rsidRPr="00D14C5A" w:rsidRDefault="00D14C5A" w:rsidP="00D1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14C5A" w:rsidRPr="00D14C5A" w14:paraId="12B183FA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DB90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F5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139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5EB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7A5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ბოხუას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4,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სართ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>. IV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055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155.00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9E13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76E83CA2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B981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5FB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68E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CCF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საწარმო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335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ჩაჩავას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 2-4-6-8-10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8A1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300.00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1989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11928833" w14:textId="77777777" w:rsidTr="00D14C5A">
        <w:trPr>
          <w:trHeight w:val="5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1A3F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C56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6E3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083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>/</w:t>
            </w:r>
            <w:r w:rsidRPr="00D14C5A">
              <w:rPr>
                <w:rFonts w:ascii="Calibri" w:eastAsia="Times New Roman" w:hAnsi="Calibri" w:cs="Calibri"/>
                <w:color w:val="000000"/>
              </w:rPr>
              <w:br/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საწყობი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92C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ჩაჩავას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 2-4-6-8-10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CF5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150.00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7966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53D70DB6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D3A3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D62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6A0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D8D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საწყობი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C11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ჩაჩავას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 2-4-6-8-10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554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114.00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B910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78A01E5D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CEFD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C04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AA0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აჭარა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804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AE7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გორგასალის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D05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52.00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7908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219BE8C0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DCA8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F112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29C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სამეგრელო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-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გურია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F39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AD1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26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მაისის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 #7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35E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33.00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0C40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0AC81088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E2CA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65C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649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იმერეთი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6C5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1E2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ჯავახიშვილის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263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85.00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4FAD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11C240B3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DFA3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4CD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27F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ქვემო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ქართლი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55E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153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სუნგაიეთელ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მეტალურგთა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F0A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17.00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8C7B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54638A7A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D39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1DE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080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B79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7EA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12E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1,013.00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FFE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14C5A" w:rsidRPr="00D14C5A" w14:paraId="11B008D3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4C55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FC78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შპს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მეტრო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სერვის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+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6C2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BE8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266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ბოხუას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4,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სართ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>. IV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BEC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53.00 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4963" w14:textId="77777777" w:rsidR="00D14C5A" w:rsidRPr="00D14C5A" w:rsidRDefault="00D14C5A" w:rsidP="00D14C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14C5A" w:rsidRPr="00D14C5A" w14:paraId="2B04DEBB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406C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4AC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C9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7748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B5A2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ჩაჩავას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 2-4-6-8-10-12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F5B2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110.00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E927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448C5117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223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B07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63F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735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C4D2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გოგოლის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7BA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12.00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B03C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25100B54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C5EE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2ED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308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C0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34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ვაჟა-ფშაველას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გამზ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. 73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კვ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. III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კორპ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>.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8E7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16.00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93842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1818D61F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56B3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24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145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4D8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767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ნ.სულხანიშვილის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ჩიხი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2 # 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344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26.00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E9C8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2AF7EE65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1145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4BC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BE4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767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800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  <w:lang w:val="ru-RU"/>
              </w:rPr>
              <w:t>მარჯანიშვილის მ/ს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B9D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  8.00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8058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7026D091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6BF1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A87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7B4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267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5F2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  <w:lang w:val="ru-RU"/>
              </w:rPr>
              <w:t>ისნის მ/ს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470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  9.00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7FA3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611D6E07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3A8C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C7A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283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97A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F828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პოლიციის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7 (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ავტობაზა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1)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D95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12.00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DC5E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5D6A51EA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735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7EF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04A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421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D6C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D14C5A">
              <w:rPr>
                <w:rFonts w:ascii="Calibri" w:eastAsia="Times New Roman" w:hAnsi="Calibri" w:cs="Calibri"/>
                <w:color w:val="000000"/>
              </w:rPr>
              <w:t>დ.თავდადებულის</w:t>
            </w:r>
            <w:proofErr w:type="spellEnd"/>
            <w:proofErr w:type="gram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36 (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ავტობაზა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2)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843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15.00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8E51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719F2AC4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69AE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12B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2D3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0B1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8FA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წყალსადენის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17 (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ავტობაზა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3)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D8A2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12.00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0913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39D55CCA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87DC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B0B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C28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B84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247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დიდუბის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მ/ს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4E6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  9.00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6EAA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3B2DAA74" w14:textId="77777777" w:rsidTr="00D14C5A">
        <w:trPr>
          <w:trHeight w:val="5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93D7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lastRenderedPageBreak/>
              <w:t>12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6C8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830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აჭარა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830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სერვის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14C5A">
              <w:rPr>
                <w:rFonts w:ascii="Calibri" w:eastAsia="Times New Roman" w:hAnsi="Calibri" w:cs="Calibri"/>
                <w:color w:val="000000"/>
              </w:rPr>
              <w:br/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ცენტრი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A6A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გორგასალის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C30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66.00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B4E0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0035EA71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EF4B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lastRenderedPageBreak/>
              <w:t>13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F13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336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აჭარა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E1D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ოფისი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A12A" w14:textId="3304B17F" w:rsidR="00D14C5A" w:rsidRPr="007E4552" w:rsidRDefault="007E4552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ბათუმი, სულხან-საბა ორბელიანის ქ. # 29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9A9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  8.00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7F7B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734EEB83" w14:textId="77777777" w:rsidTr="00D14C5A">
        <w:trPr>
          <w:trHeight w:val="5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99D0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933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4DE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სამეგრელო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046A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სერვის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D14C5A">
              <w:rPr>
                <w:rFonts w:ascii="Calibri" w:eastAsia="Times New Roman" w:hAnsi="Calibri" w:cs="Calibri"/>
                <w:color w:val="000000"/>
              </w:rPr>
              <w:br/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ცენტრი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0F2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დადიანის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314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19.00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4FA3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263B1267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E5E5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4BD8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8C8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ქვემო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ქართლი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5EE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ავტობაზა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5BB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გაგარინის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ქ. # 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C54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10.00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C350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4BEFE1AA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D07C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016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D7B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546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მეტრო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34E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სერვისცენტრი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28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5591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300.00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C83FB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7F1B3DE1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1A69" w14:textId="77777777" w:rsidR="00D14C5A" w:rsidRPr="00D14C5A" w:rsidRDefault="00D14C5A" w:rsidP="00D14C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1E5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B9A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თბილისი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212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  <w:lang w:val="ka-GE"/>
              </w:rPr>
              <w:t>საბაგირო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9FF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სერვისცენტრი</w:t>
            </w:r>
            <w:proofErr w:type="spellEnd"/>
            <w:r w:rsidRPr="00D14C5A">
              <w:rPr>
                <w:rFonts w:ascii="Calibri" w:eastAsia="Times New Roman" w:hAnsi="Calibri" w:cs="Calibri"/>
                <w:color w:val="000000"/>
              </w:rPr>
              <w:t xml:space="preserve"> 4 </w:t>
            </w:r>
            <w:proofErr w:type="spellStart"/>
            <w:r w:rsidRPr="00D14C5A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EB6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 xml:space="preserve">           30.00 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4B6D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14C5A" w:rsidRPr="00D14C5A" w14:paraId="43706C0D" w14:textId="77777777" w:rsidTr="00D14C5A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E42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E9C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A023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34D0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B7B9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1BD6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14C5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715.00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9C4F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14C5A" w:rsidRPr="00D14C5A" w14:paraId="74E9527D" w14:textId="77777777" w:rsidTr="00D14C5A">
        <w:trPr>
          <w:trHeight w:val="31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FF6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9DC4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1F47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ADAC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993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BFCE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14C5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2,932.75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2B55" w14:textId="77777777" w:rsidR="00D14C5A" w:rsidRPr="00D14C5A" w:rsidRDefault="00D14C5A" w:rsidP="00D14C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14C5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2F584AA1" w14:textId="77777777" w:rsidR="00290336" w:rsidRPr="00296CE6" w:rsidRDefault="00290336" w:rsidP="00D14C5A">
      <w:pPr>
        <w:tabs>
          <w:tab w:val="left" w:pos="3060"/>
        </w:tabs>
        <w:ind w:left="-90" w:firstLine="90"/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D14C5A">
      <w:headerReference w:type="default" r:id="rId7"/>
      <w:footerReference w:type="default" r:id="rId8"/>
      <w:pgSz w:w="12240" w:h="15840"/>
      <w:pgMar w:top="2340" w:right="207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25DF0" w14:textId="77777777" w:rsidR="00D8254E" w:rsidRDefault="00D8254E">
      <w:pPr>
        <w:spacing w:after="0" w:line="240" w:lineRule="auto"/>
      </w:pPr>
      <w:r>
        <w:separator/>
      </w:r>
    </w:p>
  </w:endnote>
  <w:endnote w:type="continuationSeparator" w:id="0">
    <w:p w14:paraId="6D132412" w14:textId="77777777" w:rsidR="00D8254E" w:rsidRDefault="00D82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59427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682040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5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CD16C" w14:textId="77777777" w:rsidR="00D8254E" w:rsidRDefault="00D8254E">
      <w:pPr>
        <w:spacing w:after="0" w:line="240" w:lineRule="auto"/>
      </w:pPr>
      <w:r>
        <w:separator/>
      </w:r>
    </w:p>
  </w:footnote>
  <w:footnote w:type="continuationSeparator" w:id="0">
    <w:p w14:paraId="5798A0F1" w14:textId="77777777" w:rsidR="00D8254E" w:rsidRDefault="00D82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A3E51"/>
    <w:rsid w:val="003B15AE"/>
    <w:rsid w:val="003B5830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7E4552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A2968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A2821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14C5A"/>
    <w:rsid w:val="00D7246B"/>
    <w:rsid w:val="00D8254E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E75F2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2023-12-05T09:00:00Z</dcterms:modified>
</cp:coreProperties>
</file>