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Default="003E04CA" w:rsidP="003E04CA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43F9747D" w14:textId="77777777" w:rsidR="003E04CA" w:rsidRPr="00E53920" w:rsidRDefault="003E04CA" w:rsidP="003E04CA">
      <w:pPr>
        <w:ind w:left="1440" w:firstLine="720"/>
        <w:rPr>
          <w:rFonts w:ascii="Sylfaen" w:hAnsi="Sylfaen"/>
          <w:b/>
          <w:bCs/>
          <w:lang w:val="ka-GE"/>
        </w:rPr>
      </w:pPr>
    </w:p>
    <w:p w14:paraId="53F6C7EF" w14:textId="3FFD0A53" w:rsidR="003E04CA" w:rsidRDefault="003E04CA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საზოგადოებრივ საქმეთა ინსტიტუტი აცხადებს ტენდერს არმსტრონგის ჭერის და დამხმარე მასალების შესყიდვაზე</w:t>
      </w:r>
    </w:p>
    <w:p w14:paraId="27C58A69" w14:textId="71EBC43A" w:rsidR="00BD1CD3" w:rsidRDefault="00BD1CD3" w:rsidP="003E04CA">
      <w:pPr>
        <w:rPr>
          <w:rFonts w:ascii="Sylfaen" w:hAnsi="Sylfaen"/>
          <w:lang w:val="ka-GE"/>
        </w:rPr>
      </w:pPr>
      <w:r w:rsidRPr="00C261EB">
        <w:rPr>
          <w:rFonts w:ascii="Sylfaen" w:hAnsi="Sylfaen"/>
          <w:lang w:val="ka-GE"/>
        </w:rPr>
        <w:t>ჭერის ფართობი-</w:t>
      </w:r>
      <w:r w:rsidR="001F5D63" w:rsidRPr="00C261EB">
        <w:rPr>
          <w:rFonts w:ascii="Sylfaen" w:hAnsi="Sylfaen"/>
          <w:lang w:val="ka-GE"/>
        </w:rPr>
        <w:t>3000</w:t>
      </w:r>
      <w:r w:rsidR="00EA37E1" w:rsidRPr="00C261EB">
        <w:rPr>
          <w:rFonts w:ascii="Sylfaen" w:hAnsi="Sylfaen"/>
          <w:lang w:val="ka-GE"/>
        </w:rPr>
        <w:t xml:space="preserve"> </w:t>
      </w:r>
      <w:r w:rsidRPr="00C261EB">
        <w:rPr>
          <w:rFonts w:ascii="Sylfaen" w:hAnsi="Sylfaen"/>
          <w:lang w:val="ka-GE"/>
        </w:rPr>
        <w:t>კვ.მ</w:t>
      </w:r>
    </w:p>
    <w:p w14:paraId="3D610493" w14:textId="5E258834" w:rsidR="003E04CA" w:rsidRPr="00CE2475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ჭერის ტექნიკური მახასიათებლები:</w:t>
      </w:r>
    </w:p>
    <w:p w14:paraId="2763F76E" w14:textId="30FD2D7E" w:rsidR="003E04CA" w:rsidRPr="00615823" w:rsidRDefault="00615823" w:rsidP="003E04CA">
      <w:pPr>
        <w:shd w:val="clear" w:color="auto" w:fill="FFFFFF"/>
        <w:spacing w:line="235" w:lineRule="atLeast"/>
        <w:rPr>
          <w:rFonts w:ascii="Sylfaen" w:hAnsi="Sylfaen"/>
          <w:lang w:val="ka-GE"/>
        </w:rPr>
      </w:pPr>
      <w:r w:rsidRPr="00615823">
        <w:rPr>
          <w:rFonts w:ascii="Sylfaen" w:hAnsi="Sylfaen"/>
          <w:lang w:val="ka-GE"/>
        </w:rPr>
        <w:t>წარმოდგენილია ჩვენს მიერ მოწოდებულ ცხრილში</w:t>
      </w:r>
      <w:r w:rsidR="003E04CA" w:rsidRPr="00615823">
        <w:rPr>
          <w:rFonts w:ascii="Sylfaen" w:hAnsi="Sylfaen"/>
          <w:lang w:val="ka-GE"/>
        </w:rPr>
        <w:t> </w:t>
      </w:r>
    </w:p>
    <w:p w14:paraId="6C8F7852" w14:textId="58C8B621" w:rsidR="003E04CA" w:rsidRPr="009216A7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615823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Default="003E04CA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ანგარიშსწორების პირობები:</w:t>
      </w:r>
    </w:p>
    <w:p w14:paraId="61A9DF4C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წინადადებაში შესყიდვის ობიექტის და მომსახურების ღირებულება გამოსახული უნდა იყოს კანონმდებლობით გათვალისწინებული ყველა გადასახადის ჩათვლით.</w:t>
      </w:r>
    </w:p>
    <w:p w14:paraId="4CE84445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058FE6DC" w14:textId="77777777" w:rsidR="003E04CA" w:rsidRPr="007F0FE1" w:rsidRDefault="003E04CA" w:rsidP="003E04CA">
      <w:pPr>
        <w:rPr>
          <w:rFonts w:ascii="Sylfaen" w:hAnsi="Sylfaen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7C982696" w14:textId="6FFE863A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121C6E">
        <w:rPr>
          <w:rFonts w:ascii="Sylfaen" w:hAnsi="Sylfaen"/>
          <w:lang w:val="ka-GE"/>
        </w:rPr>
        <w:t xml:space="preserve">საქონლის </w:t>
      </w:r>
      <w:r>
        <w:rPr>
          <w:rFonts w:ascii="Sylfaen" w:hAnsi="Sylfaen"/>
          <w:lang w:val="ka-GE"/>
        </w:rPr>
        <w:t xml:space="preserve">მიწოდების ვადა  </w:t>
      </w:r>
      <w:r w:rsidRPr="00C261EB">
        <w:rPr>
          <w:rFonts w:ascii="Sylfaen" w:hAnsi="Sylfaen"/>
          <w:lang w:val="ka-GE"/>
        </w:rPr>
        <w:t>(</w:t>
      </w:r>
      <w:r w:rsidR="0079631E" w:rsidRPr="00C261EB">
        <w:rPr>
          <w:rFonts w:ascii="Sylfaen" w:hAnsi="Sylfaen"/>
          <w:lang w:val="ka-GE"/>
        </w:rPr>
        <w:t>ხელშეკრულების გაფორმებიდან 1 კვირა</w:t>
      </w:r>
      <w:r w:rsidRPr="00C261EB">
        <w:rPr>
          <w:rFonts w:ascii="Sylfaen" w:hAnsi="Sylfaen"/>
          <w:lang w:val="ka-GE"/>
        </w:rPr>
        <w:t>)</w:t>
      </w:r>
    </w:p>
    <w:p w14:paraId="3DCA197B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პრედენტენტების მიერ წარმოსადგენი დოკუმენტაცია:</w:t>
      </w:r>
    </w:p>
    <w:p w14:paraId="0D4047A6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7609551D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შესახებ,( წარმოდგენილი ფორმის შევსება)</w:t>
      </w:r>
    </w:p>
    <w:p w14:paraId="5F132102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BE64415" w14:textId="0AC45B04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="00022120" w:rsidRPr="00022120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A37E1">
        <w:rPr>
          <w:rFonts w:ascii="Sylfaen" w:hAnsi="Sylfaen"/>
          <w:lang w:val="ka-GE"/>
        </w:rPr>
        <w:t>2 მაისი 14 საათი</w:t>
      </w:r>
    </w:p>
    <w:p w14:paraId="5A74ACB6" w14:textId="77777777" w:rsidR="005D2FD4" w:rsidRDefault="003E04CA" w:rsidP="003E04CA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6C853A30" w14:textId="77777777" w:rsidR="005D2FD4" w:rsidRDefault="003E04CA" w:rsidP="003E04CA">
      <w:pPr>
        <w:rPr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</w:p>
    <w:p w14:paraId="4BCECB38" w14:textId="74A57E51" w:rsidR="003E04CA" w:rsidRPr="002D0FE6" w:rsidRDefault="005D2FD4" w:rsidP="003E04CA">
      <w:pPr>
        <w:rPr>
          <w:rFonts w:ascii="Sylfaen" w:hAnsi="Sylfaen"/>
          <w:lang w:val="fi-FI"/>
        </w:rPr>
      </w:pPr>
      <w:r>
        <w:rPr>
          <w:rFonts w:ascii="Sylfaen" w:hAnsi="Sylfaen"/>
          <w:lang w:val="ka-GE"/>
        </w:rPr>
        <w:t>ტელ:</w:t>
      </w:r>
      <w:r w:rsidR="003E04CA" w:rsidRPr="00517222">
        <w:rPr>
          <w:rFonts w:ascii="Sylfaen" w:hAnsi="Sylfaen"/>
          <w:lang w:val="ka-GE"/>
        </w:rPr>
        <w:t xml:space="preserve"> </w:t>
      </w:r>
      <w:r w:rsidR="003E04CA">
        <w:rPr>
          <w:rFonts w:ascii="Sylfaen" w:hAnsi="Sylfaen"/>
          <w:lang w:val="fi-FI"/>
        </w:rPr>
        <w:t>579</w:t>
      </w:r>
      <w:r>
        <w:rPr>
          <w:rFonts w:ascii="Sylfaen" w:hAnsi="Sylfaen"/>
          <w:lang w:val="fi-FI"/>
        </w:rPr>
        <w:t>-</w:t>
      </w:r>
      <w:r w:rsidR="003E04CA">
        <w:rPr>
          <w:rFonts w:ascii="Sylfaen" w:hAnsi="Sylfaen"/>
          <w:lang w:val="fi-FI"/>
        </w:rPr>
        <w:t>44</w:t>
      </w:r>
      <w:r>
        <w:rPr>
          <w:rFonts w:ascii="Sylfaen" w:hAnsi="Sylfaen"/>
          <w:lang w:val="fi-FI"/>
        </w:rPr>
        <w:t>-</w:t>
      </w:r>
      <w:r w:rsidR="003E04CA">
        <w:rPr>
          <w:rFonts w:ascii="Sylfaen" w:hAnsi="Sylfaen"/>
          <w:lang w:val="fi-FI"/>
        </w:rPr>
        <w:t>41</w:t>
      </w:r>
      <w:r>
        <w:rPr>
          <w:rFonts w:ascii="Sylfaen" w:hAnsi="Sylfaen"/>
          <w:lang w:val="fi-FI"/>
        </w:rPr>
        <w:t>-</w:t>
      </w:r>
      <w:r w:rsidR="003E04CA">
        <w:rPr>
          <w:rFonts w:ascii="Sylfaen" w:hAnsi="Sylfaen"/>
          <w:lang w:val="fi-FI"/>
        </w:rPr>
        <w:t>47</w:t>
      </w:r>
    </w:p>
    <w:p w14:paraId="57570B45" w14:textId="77777777" w:rsidR="003E04CA" w:rsidRPr="002D0FE6" w:rsidRDefault="003E04CA" w:rsidP="003E04CA">
      <w:pPr>
        <w:rPr>
          <w:rFonts w:ascii="Sylfaen" w:hAnsi="Sylfaen"/>
          <w:lang w:val="ka-GE"/>
        </w:rPr>
      </w:pPr>
    </w:p>
    <w:p w14:paraId="41582D6F" w14:textId="77777777" w:rsidR="003E04CA" w:rsidRPr="00001582" w:rsidRDefault="003E04CA" w:rsidP="003E04CA">
      <w:pPr>
        <w:rPr>
          <w:rFonts w:ascii="Sylfaen" w:hAnsi="Sylfaen"/>
          <w:lang w:val="ka-GE"/>
        </w:rPr>
      </w:pPr>
    </w:p>
    <w:p w14:paraId="6D6933B4" w14:textId="77777777" w:rsidR="003E04CA" w:rsidRDefault="003E04CA"/>
    <w:sectPr w:rsidR="003E04CA" w:rsidSect="00C23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165B7D"/>
    <w:rsid w:val="001F5D63"/>
    <w:rsid w:val="003D1991"/>
    <w:rsid w:val="003E04CA"/>
    <w:rsid w:val="005D2FD4"/>
    <w:rsid w:val="00615823"/>
    <w:rsid w:val="0079631E"/>
    <w:rsid w:val="00BB7EBD"/>
    <w:rsid w:val="00BD1CD3"/>
    <w:rsid w:val="00C23D8B"/>
    <w:rsid w:val="00C261EB"/>
    <w:rsid w:val="00E34ADA"/>
    <w:rsid w:val="00E743F9"/>
    <w:rsid w:val="00EA37E1"/>
    <w:rsid w:val="00FD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21</cp:revision>
  <dcterms:created xsi:type="dcterms:W3CDTF">2024-04-28T18:33:00Z</dcterms:created>
  <dcterms:modified xsi:type="dcterms:W3CDTF">2024-04-29T10:59:00Z</dcterms:modified>
</cp:coreProperties>
</file>