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2708825F" w:rsidR="008205C3" w:rsidRPr="00C75498" w:rsidRDefault="0031431E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r w:rsidR="000C02CA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31431E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31431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31431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31431E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31431E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31431E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31431E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31431E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31431E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31431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31431E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31431E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31431E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31431E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31431E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bookmarkStart w:id="0" w:name="_GoBack"/>
      <w:bookmarkEnd w:id="0"/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77777777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218F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218F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77777777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218F9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218F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51A38-AC38-4D86-A1CA-5E30D907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Elene Okribelashvili</cp:lastModifiedBy>
  <cp:revision>1307</cp:revision>
  <cp:lastPrinted>2012-05-24T08:18:00Z</cp:lastPrinted>
  <dcterms:created xsi:type="dcterms:W3CDTF">2012-01-23T15:24:00Z</dcterms:created>
  <dcterms:modified xsi:type="dcterms:W3CDTF">2024-02-01T07:27:00Z</dcterms:modified>
</cp:coreProperties>
</file>