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77F3D" w:rsidRPr="00F84324" w14:paraId="4F078E4B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0DE307" w14:textId="7918B92A" w:rsidR="00677F3D" w:rsidRDefault="00896DE0" w:rsidP="00677F3D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სტიკერის კომპლექტი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CCB5764" w14:textId="7F26DF35" w:rsidR="00677F3D" w:rsidRPr="009B34DF" w:rsidRDefault="00896DE0" w:rsidP="00677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3500</w:t>
            </w:r>
            <w:bookmarkStart w:id="0" w:name="_GoBack"/>
            <w:bookmarkEnd w:id="0"/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E4549F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F2191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5E847" w14:textId="77777777" w:rsidR="006D3DAB" w:rsidRDefault="006D3DAB">
      <w:pPr>
        <w:spacing w:after="0" w:line="240" w:lineRule="auto"/>
      </w:pPr>
      <w:r>
        <w:separator/>
      </w:r>
    </w:p>
  </w:endnote>
  <w:endnote w:type="continuationSeparator" w:id="0">
    <w:p w14:paraId="2E74D738" w14:textId="77777777" w:rsidR="006D3DAB" w:rsidRDefault="006D3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C62A9C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6DE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4F159" w14:textId="77777777" w:rsidR="006D3DAB" w:rsidRDefault="006D3DAB">
      <w:pPr>
        <w:spacing w:after="0" w:line="240" w:lineRule="auto"/>
      </w:pPr>
      <w:r>
        <w:separator/>
      </w:r>
    </w:p>
  </w:footnote>
  <w:footnote w:type="continuationSeparator" w:id="0">
    <w:p w14:paraId="2D89C2F0" w14:textId="77777777" w:rsidR="006D3DAB" w:rsidRDefault="006D3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77F3D"/>
    <w:rsid w:val="00693989"/>
    <w:rsid w:val="006D3DAB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96DE0"/>
    <w:rsid w:val="008A5E36"/>
    <w:rsid w:val="008B0BE8"/>
    <w:rsid w:val="0093740A"/>
    <w:rsid w:val="009715B7"/>
    <w:rsid w:val="009842C7"/>
    <w:rsid w:val="009A094E"/>
    <w:rsid w:val="009B34DF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61AB0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2024-06-18T13:28:00Z</dcterms:modified>
</cp:coreProperties>
</file>