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49354" w14:textId="77777777" w:rsidR="003E28BC" w:rsidRPr="00A7745F" w:rsidRDefault="003E28BC" w:rsidP="0B1BCAF9">
      <w:pPr>
        <w:rPr>
          <w:sz w:val="20"/>
          <w:szCs w:val="20"/>
        </w:rPr>
      </w:pPr>
    </w:p>
    <w:tbl>
      <w:tblPr>
        <w:tblpPr w:leftFromText="180" w:rightFromText="180" w:vertAnchor="page" w:horzAnchor="margin" w:tblpY="1350"/>
        <w:tblW w:w="5018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4063"/>
        <w:gridCol w:w="4985"/>
      </w:tblGrid>
      <w:tr w:rsidR="00D162FB" w:rsidRPr="00A7745F" w14:paraId="4750B07B" w14:textId="77777777" w:rsidTr="2185EE90">
        <w:trPr>
          <w:trHeight w:val="384"/>
        </w:trPr>
        <w:tc>
          <w:tcPr>
            <w:tcW w:w="5000" w:type="pct"/>
            <w:gridSpan w:val="2"/>
            <w:shd w:val="clear" w:color="auto" w:fill="DBE5F1" w:themeFill="accent1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14:paraId="05C73BE0" w14:textId="75331C9E" w:rsidR="007B2712" w:rsidRPr="00A7745F" w:rsidRDefault="007B2712" w:rsidP="00D162FB">
            <w:pPr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22"/>
                <w:szCs w:val="18"/>
              </w:rPr>
              <w:t>ENGAGEMENT OVERVIEW</w:t>
            </w:r>
          </w:p>
        </w:tc>
      </w:tr>
      <w:tr w:rsidR="00D162FB" w:rsidRPr="00A7745F" w14:paraId="2786F5BC" w14:textId="77777777" w:rsidTr="2185EE90">
        <w:trPr>
          <w:trHeight w:val="228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D8F29AF" w14:textId="77777777" w:rsidR="00D162FB" w:rsidRPr="007B2712" w:rsidRDefault="007B2712" w:rsidP="00D162FB">
            <w:pPr>
              <w:rPr>
                <w:rFonts w:ascii="Arial" w:hAnsi="Arial"/>
                <w:color w:val="00B0F0"/>
                <w:sz w:val="20"/>
                <w:szCs w:val="18"/>
              </w:rPr>
            </w:pPr>
            <w:r w:rsidRPr="007B2712">
              <w:rPr>
                <w:rFonts w:ascii="Arial" w:hAnsi="Arial"/>
                <w:color w:val="00B0F0"/>
                <w:sz w:val="20"/>
                <w:szCs w:val="18"/>
              </w:rPr>
              <w:t xml:space="preserve">Implementing </w:t>
            </w:r>
            <w:r w:rsidR="00F366E2" w:rsidRPr="007B2712">
              <w:rPr>
                <w:rFonts w:ascii="Arial" w:hAnsi="Arial"/>
                <w:color w:val="00B0F0"/>
                <w:sz w:val="20"/>
                <w:szCs w:val="18"/>
              </w:rPr>
              <w:t>Partner</w:t>
            </w:r>
            <w:r w:rsidR="00D17C05" w:rsidRPr="007B2712">
              <w:rPr>
                <w:rFonts w:ascii="Arial" w:hAnsi="Arial"/>
                <w:color w:val="00B0F0"/>
                <w:sz w:val="20"/>
                <w:szCs w:val="18"/>
              </w:rPr>
              <w:t xml:space="preserve"> Name: </w:t>
            </w:r>
          </w:p>
        </w:tc>
        <w:tc>
          <w:tcPr>
            <w:tcW w:w="2755" w:type="pct"/>
          </w:tcPr>
          <w:p w14:paraId="783F17F4" w14:textId="696DC76A" w:rsidR="00D162FB" w:rsidRPr="00A7745F" w:rsidRDefault="00D162FB" w:rsidP="2185EE90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62FB" w:rsidRPr="00A7745F" w14:paraId="1489880B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F8DFE24" w14:textId="77777777" w:rsidR="00D162FB" w:rsidRPr="007B2712" w:rsidRDefault="00D162FB" w:rsidP="00D162FB">
            <w:pPr>
              <w:rPr>
                <w:rFonts w:ascii="Arial" w:hAnsi="Arial"/>
                <w:color w:val="00B0F0"/>
                <w:sz w:val="20"/>
                <w:szCs w:val="18"/>
              </w:rPr>
            </w:pPr>
            <w:r w:rsidRPr="007B2712">
              <w:rPr>
                <w:rFonts w:ascii="Arial" w:hAnsi="Arial"/>
                <w:color w:val="00B0F0"/>
                <w:sz w:val="20"/>
                <w:szCs w:val="18"/>
              </w:rPr>
              <w:t>Partner Address</w:t>
            </w:r>
            <w:r w:rsidR="007B2712" w:rsidRPr="007B2712">
              <w:rPr>
                <w:rFonts w:ascii="Arial" w:hAnsi="Arial"/>
                <w:color w:val="00B0F0"/>
                <w:sz w:val="20"/>
                <w:szCs w:val="18"/>
              </w:rPr>
              <w:t xml:space="preserve">: </w:t>
            </w:r>
          </w:p>
        </w:tc>
        <w:tc>
          <w:tcPr>
            <w:tcW w:w="2755" w:type="pct"/>
          </w:tcPr>
          <w:p w14:paraId="672F16C6" w14:textId="4EC23086" w:rsidR="007B2712" w:rsidRPr="00A7745F" w:rsidRDefault="007B2712" w:rsidP="2185EE90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62FB" w:rsidRPr="00A7745F" w14:paraId="3F2B9228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B34C6DD" w14:textId="77777777" w:rsidR="00D162FB" w:rsidRPr="007B2712" w:rsidRDefault="00D162FB" w:rsidP="00D162FB">
            <w:pPr>
              <w:rPr>
                <w:rFonts w:ascii="Arial" w:hAnsi="Arial"/>
                <w:color w:val="00B0F0"/>
                <w:sz w:val="20"/>
                <w:szCs w:val="18"/>
              </w:rPr>
            </w:pPr>
            <w:r w:rsidRPr="007B2712">
              <w:rPr>
                <w:rFonts w:ascii="Arial" w:hAnsi="Arial"/>
                <w:color w:val="00B0F0"/>
                <w:sz w:val="20"/>
                <w:szCs w:val="18"/>
              </w:rPr>
              <w:t>Phone Number</w:t>
            </w:r>
            <w:r w:rsidR="007B2712" w:rsidRPr="007B2712">
              <w:rPr>
                <w:rFonts w:ascii="Arial" w:hAnsi="Arial"/>
                <w:color w:val="00B0F0"/>
                <w:sz w:val="20"/>
                <w:szCs w:val="18"/>
              </w:rPr>
              <w:t>:</w:t>
            </w:r>
          </w:p>
        </w:tc>
        <w:tc>
          <w:tcPr>
            <w:tcW w:w="2755" w:type="pct"/>
          </w:tcPr>
          <w:p w14:paraId="32BE0752" w14:textId="7B56C118" w:rsidR="00D162FB" w:rsidRPr="00A7745F" w:rsidRDefault="00D162FB" w:rsidP="2185EE90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62FB" w:rsidRPr="00A7745F" w14:paraId="47E15FB1" w14:textId="77777777" w:rsidTr="2185EE90">
        <w:trPr>
          <w:trHeight w:val="214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592D94F" w14:textId="77777777" w:rsidR="00D162FB" w:rsidRPr="007B2712" w:rsidRDefault="00D162FB" w:rsidP="00D162FB">
            <w:pPr>
              <w:rPr>
                <w:rFonts w:ascii="Arial" w:hAnsi="Arial"/>
                <w:color w:val="00B0F0"/>
                <w:sz w:val="20"/>
                <w:szCs w:val="18"/>
              </w:rPr>
            </w:pPr>
            <w:r w:rsidRPr="007B2712">
              <w:rPr>
                <w:rFonts w:ascii="Arial" w:hAnsi="Arial"/>
                <w:color w:val="00B0F0"/>
                <w:sz w:val="20"/>
                <w:szCs w:val="18"/>
              </w:rPr>
              <w:t>Email Address</w:t>
            </w:r>
            <w:r w:rsidR="007B2712" w:rsidRPr="007B2712">
              <w:rPr>
                <w:rFonts w:ascii="Arial" w:hAnsi="Arial"/>
                <w:color w:val="00B0F0"/>
                <w:sz w:val="20"/>
                <w:szCs w:val="18"/>
              </w:rPr>
              <w:t>:</w:t>
            </w:r>
          </w:p>
        </w:tc>
        <w:tc>
          <w:tcPr>
            <w:tcW w:w="2755" w:type="pct"/>
          </w:tcPr>
          <w:p w14:paraId="6DA757D4" w14:textId="77777777" w:rsidR="00D162FB" w:rsidRPr="00A7745F" w:rsidRDefault="00D162FB" w:rsidP="00D162FB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62FB" w:rsidRPr="00A7745F" w14:paraId="27D1AB47" w14:textId="77777777" w:rsidTr="2185EE90">
        <w:trPr>
          <w:trHeight w:val="228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C20F6EC" w14:textId="77777777" w:rsidR="00D162FB" w:rsidRPr="007B2712" w:rsidRDefault="00D162FB" w:rsidP="00D162FB">
            <w:pPr>
              <w:rPr>
                <w:rFonts w:ascii="Arial" w:hAnsi="Arial"/>
                <w:color w:val="00B0F0"/>
                <w:sz w:val="20"/>
                <w:szCs w:val="18"/>
              </w:rPr>
            </w:pPr>
            <w:r w:rsidRPr="007B2712">
              <w:rPr>
                <w:rFonts w:ascii="Arial" w:hAnsi="Arial"/>
                <w:color w:val="00B0F0"/>
                <w:sz w:val="20"/>
                <w:szCs w:val="18"/>
              </w:rPr>
              <w:t>Authorized Officer</w:t>
            </w:r>
            <w:r w:rsidR="007B2712" w:rsidRPr="007B2712">
              <w:rPr>
                <w:rFonts w:ascii="Arial" w:hAnsi="Arial"/>
                <w:color w:val="00B0F0"/>
                <w:sz w:val="20"/>
                <w:szCs w:val="18"/>
              </w:rPr>
              <w:t xml:space="preserve">: </w:t>
            </w:r>
          </w:p>
        </w:tc>
        <w:tc>
          <w:tcPr>
            <w:tcW w:w="2755" w:type="pct"/>
          </w:tcPr>
          <w:p w14:paraId="07AD8B9D" w14:textId="77777777" w:rsidR="00D162FB" w:rsidRPr="00A7745F" w:rsidRDefault="00D162FB" w:rsidP="00D162FB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62FB" w:rsidRPr="00A7745F" w14:paraId="0E89ACA3" w14:textId="77777777" w:rsidTr="2185EE90">
        <w:trPr>
          <w:trHeight w:val="228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1A480D6" w14:textId="63EFD307" w:rsidR="00D162FB" w:rsidRPr="007B2712" w:rsidRDefault="007B2712" w:rsidP="00D162FB">
            <w:pPr>
              <w:rPr>
                <w:rFonts w:ascii="Arial" w:hAnsi="Arial"/>
                <w:color w:val="00B0F0"/>
                <w:sz w:val="20"/>
                <w:szCs w:val="18"/>
              </w:rPr>
            </w:pPr>
            <w:r w:rsidRPr="007B2712">
              <w:rPr>
                <w:rFonts w:ascii="Arial" w:hAnsi="Arial"/>
                <w:color w:val="00B0F0"/>
                <w:sz w:val="20"/>
                <w:szCs w:val="18"/>
              </w:rPr>
              <w:t xml:space="preserve">Work Plan/ </w:t>
            </w:r>
            <w:r w:rsidR="00D162FB" w:rsidRPr="007B2712">
              <w:rPr>
                <w:rFonts w:ascii="Arial" w:hAnsi="Arial"/>
                <w:color w:val="00B0F0"/>
                <w:sz w:val="20"/>
                <w:szCs w:val="18"/>
              </w:rPr>
              <w:t>Programme Document(s) or SSFA(s)</w:t>
            </w:r>
            <w:r w:rsidRPr="007B2712">
              <w:rPr>
                <w:rFonts w:ascii="Arial" w:hAnsi="Arial"/>
                <w:color w:val="00B0F0"/>
                <w:sz w:val="20"/>
                <w:szCs w:val="18"/>
              </w:rPr>
              <w:t xml:space="preserve"> Reference Number</w:t>
            </w:r>
            <w:r w:rsidR="00E25FE0">
              <w:rPr>
                <w:rFonts w:ascii="Arial" w:hAnsi="Arial"/>
                <w:color w:val="00B0F0"/>
                <w:sz w:val="20"/>
                <w:szCs w:val="18"/>
              </w:rPr>
              <w:t xml:space="preserve"> and FACE forms number</w:t>
            </w:r>
            <w:r w:rsidRPr="007B2712">
              <w:rPr>
                <w:rFonts w:ascii="Arial" w:hAnsi="Arial"/>
                <w:color w:val="00B0F0"/>
                <w:sz w:val="20"/>
                <w:szCs w:val="18"/>
              </w:rPr>
              <w:t xml:space="preserve">: </w:t>
            </w:r>
          </w:p>
        </w:tc>
        <w:tc>
          <w:tcPr>
            <w:tcW w:w="2755" w:type="pct"/>
          </w:tcPr>
          <w:p w14:paraId="0EEF5482" w14:textId="77777777" w:rsidR="00D162FB" w:rsidRPr="00A7745F" w:rsidRDefault="00D162FB" w:rsidP="00D162FB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62FB" w:rsidRPr="00A7745F" w14:paraId="4E6AEF50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D417AC3" w14:textId="77777777" w:rsidR="00D162FB" w:rsidRPr="007B2712" w:rsidRDefault="7828973D" w:rsidP="7828973D">
            <w:pPr>
              <w:rPr>
                <w:rFonts w:ascii="Arial" w:hAnsi="Arial"/>
                <w:color w:val="00B0F0"/>
                <w:sz w:val="20"/>
                <w:szCs w:val="20"/>
              </w:rPr>
            </w:pPr>
            <w:r w:rsidRPr="7828973D">
              <w:rPr>
                <w:rFonts w:ascii="Arial" w:hAnsi="Arial"/>
                <w:color w:val="00B0F0"/>
                <w:sz w:val="20"/>
                <w:szCs w:val="20"/>
              </w:rPr>
              <w:t xml:space="preserve">Total Value of Selected FACE Form: </w:t>
            </w:r>
          </w:p>
        </w:tc>
        <w:tc>
          <w:tcPr>
            <w:tcW w:w="2755" w:type="pct"/>
          </w:tcPr>
          <w:p w14:paraId="340F6A3A" w14:textId="77777777" w:rsidR="00D162FB" w:rsidRPr="00A7745F" w:rsidRDefault="00D162FB" w:rsidP="00D162FB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7B2712" w:rsidRPr="00A7745F" w14:paraId="79A5C434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76BAB66" w14:textId="77777777" w:rsidR="007B2712" w:rsidRPr="007B2712" w:rsidRDefault="007B2712" w:rsidP="00D162FB">
            <w:pPr>
              <w:rPr>
                <w:rFonts w:ascii="Arial" w:hAnsi="Arial"/>
                <w:color w:val="00B0F0"/>
                <w:sz w:val="20"/>
                <w:szCs w:val="18"/>
              </w:rPr>
            </w:pPr>
            <w:r>
              <w:rPr>
                <w:rFonts w:ascii="Arial" w:hAnsi="Arial"/>
                <w:color w:val="00B0F0"/>
                <w:sz w:val="20"/>
                <w:szCs w:val="18"/>
              </w:rPr>
              <w:t xml:space="preserve">Total Amount Tested: </w:t>
            </w:r>
          </w:p>
        </w:tc>
        <w:tc>
          <w:tcPr>
            <w:tcW w:w="2755" w:type="pct"/>
          </w:tcPr>
          <w:p w14:paraId="789B5200" w14:textId="77777777" w:rsidR="007B2712" w:rsidRPr="00A7745F" w:rsidRDefault="007B2712" w:rsidP="00D162FB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:rsidRPr="00A7745F" w14:paraId="3BAF0828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76508FB" w14:textId="77777777" w:rsidR="000B7F4D" w:rsidRPr="007B2712" w:rsidRDefault="000B7F4D" w:rsidP="00D162FB">
            <w:pPr>
              <w:rPr>
                <w:rFonts w:ascii="Arial" w:hAnsi="Arial"/>
                <w:color w:val="00B0F0"/>
                <w:sz w:val="20"/>
                <w:szCs w:val="18"/>
              </w:rPr>
            </w:pPr>
            <w:r>
              <w:rPr>
                <w:rFonts w:ascii="Arial" w:hAnsi="Arial"/>
                <w:color w:val="00B0F0"/>
                <w:sz w:val="20"/>
                <w:szCs w:val="18"/>
              </w:rPr>
              <w:t xml:space="preserve">Coverage (%): </w:t>
            </w:r>
          </w:p>
        </w:tc>
        <w:tc>
          <w:tcPr>
            <w:tcW w:w="2755" w:type="pct"/>
          </w:tcPr>
          <w:p w14:paraId="2A167C65" w14:textId="77777777" w:rsidR="000B7F4D" w:rsidRPr="00A7745F" w:rsidRDefault="000B7F4D" w:rsidP="00D162FB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62FB" w:rsidRPr="00A7745F" w14:paraId="16DD153F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4D8BBBA" w14:textId="0E70C969" w:rsidR="00D162FB" w:rsidRPr="007B2712" w:rsidRDefault="00D162FB" w:rsidP="40F32EEE">
            <w:pPr>
              <w:rPr>
                <w:rFonts w:ascii="Arial" w:hAnsi="Arial"/>
                <w:color w:val="00B0F0"/>
                <w:sz w:val="20"/>
                <w:szCs w:val="20"/>
              </w:rPr>
            </w:pPr>
            <w:r w:rsidRPr="40F32EEE">
              <w:rPr>
                <w:rFonts w:ascii="Arial" w:hAnsi="Arial"/>
                <w:color w:val="00B0F0"/>
                <w:sz w:val="20"/>
                <w:szCs w:val="20"/>
              </w:rPr>
              <w:t>Period Start Date</w:t>
            </w:r>
            <w:r w:rsidR="007B2712" w:rsidRPr="40F32EEE">
              <w:rPr>
                <w:rFonts w:ascii="Arial" w:hAnsi="Arial"/>
                <w:color w:val="00B0F0"/>
                <w:sz w:val="20"/>
                <w:szCs w:val="20"/>
              </w:rPr>
              <w:t>:</w:t>
            </w:r>
            <w:r w:rsidR="20F6F29B" w:rsidRPr="40F32EEE">
              <w:rPr>
                <w:rFonts w:ascii="Arial" w:hAnsi="Arial"/>
                <w:color w:val="00B0F0"/>
                <w:sz w:val="20"/>
                <w:szCs w:val="20"/>
              </w:rPr>
              <w:t xml:space="preserve"> (FACE Period reviewed)</w:t>
            </w:r>
          </w:p>
        </w:tc>
        <w:tc>
          <w:tcPr>
            <w:tcW w:w="2755" w:type="pct"/>
          </w:tcPr>
          <w:p w14:paraId="49A69634" w14:textId="77777777" w:rsidR="00D162FB" w:rsidRPr="00A7745F" w:rsidRDefault="00D162FB" w:rsidP="00D162FB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62FB" w:rsidRPr="00A7745F" w14:paraId="1E199CC2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A84C8E2" w14:textId="77777777" w:rsidR="00D162FB" w:rsidRPr="007B2712" w:rsidRDefault="00D162FB" w:rsidP="00D162FB">
            <w:pPr>
              <w:rPr>
                <w:rFonts w:ascii="Arial" w:hAnsi="Arial"/>
                <w:color w:val="00B0F0"/>
                <w:sz w:val="20"/>
                <w:szCs w:val="18"/>
              </w:rPr>
            </w:pPr>
            <w:r w:rsidRPr="007B2712">
              <w:rPr>
                <w:rFonts w:ascii="Arial" w:hAnsi="Arial"/>
                <w:color w:val="00B0F0"/>
                <w:sz w:val="20"/>
                <w:szCs w:val="18"/>
              </w:rPr>
              <w:t>Period End Date</w:t>
            </w:r>
            <w:r w:rsidR="007B2712" w:rsidRPr="007B2712">
              <w:rPr>
                <w:rFonts w:ascii="Arial" w:hAnsi="Arial"/>
                <w:color w:val="00B0F0"/>
                <w:sz w:val="20"/>
                <w:szCs w:val="18"/>
              </w:rPr>
              <w:t>:</w:t>
            </w:r>
          </w:p>
        </w:tc>
        <w:tc>
          <w:tcPr>
            <w:tcW w:w="2755" w:type="pct"/>
          </w:tcPr>
          <w:p w14:paraId="131B6C62" w14:textId="77777777" w:rsidR="00D162FB" w:rsidRPr="00A7745F" w:rsidRDefault="00D162FB" w:rsidP="00D162FB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:rsidRPr="00A7745F" w14:paraId="183340B5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79F77F2" w14:textId="77777777" w:rsidR="000B7F4D" w:rsidRPr="000B7F4D" w:rsidRDefault="000B7F4D" w:rsidP="000B7F4D">
            <w:pPr>
              <w:rPr>
                <w:rFonts w:ascii="Arial" w:hAnsi="Arial" w:cs="Arial"/>
                <w:color w:val="00B0F0"/>
                <w:sz w:val="20"/>
                <w:szCs w:val="18"/>
              </w:rPr>
            </w:pPr>
            <w:r w:rsidRPr="000B7F4D">
              <w:rPr>
                <w:rFonts w:ascii="Arial" w:hAnsi="Arial" w:cs="Arial"/>
                <w:color w:val="00B0F0"/>
                <w:sz w:val="20"/>
                <w:szCs w:val="18"/>
              </w:rPr>
              <w:t>Total Amount of Ineligible Expenditure</w:t>
            </w:r>
            <w:r>
              <w:rPr>
                <w:rFonts w:ascii="Arial" w:hAnsi="Arial" w:cs="Arial"/>
                <w:color w:val="00B0F0"/>
                <w:sz w:val="20"/>
                <w:szCs w:val="18"/>
              </w:rPr>
              <w:t>s:</w:t>
            </w:r>
          </w:p>
        </w:tc>
        <w:tc>
          <w:tcPr>
            <w:tcW w:w="2755" w:type="pct"/>
          </w:tcPr>
          <w:p w14:paraId="1BC964F8" w14:textId="77777777" w:rsidR="000B7F4D" w:rsidRDefault="000B7F4D" w:rsidP="000B7F4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:rsidRPr="00A7745F" w14:paraId="46566F41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13B80F8" w14:textId="4C753F2D" w:rsidR="000B7F4D" w:rsidRPr="007B2712" w:rsidRDefault="00B27AF1" w:rsidP="00712EBD">
            <w:pPr>
              <w:rPr>
                <w:rFonts w:ascii="Arial" w:hAnsi="Arial"/>
                <w:color w:val="00B0F0"/>
                <w:sz w:val="20"/>
                <w:szCs w:val="18"/>
              </w:rPr>
            </w:pPr>
            <w:r>
              <w:rPr>
                <w:rFonts w:ascii="Arial" w:hAnsi="Arial"/>
                <w:color w:val="00B0F0"/>
                <w:sz w:val="20"/>
                <w:szCs w:val="18"/>
              </w:rPr>
              <w:t xml:space="preserve">Service Provider or UNICEF Staff </w:t>
            </w:r>
            <w:r w:rsidR="00712EBD">
              <w:rPr>
                <w:rFonts w:ascii="Arial" w:hAnsi="Arial"/>
                <w:color w:val="00B0F0"/>
                <w:sz w:val="20"/>
                <w:szCs w:val="18"/>
              </w:rPr>
              <w:t>Spot Check</w:t>
            </w:r>
            <w:r w:rsidR="00712EBD" w:rsidRPr="007B2712">
              <w:rPr>
                <w:rFonts w:ascii="Arial" w:hAnsi="Arial"/>
                <w:color w:val="00B0F0"/>
                <w:sz w:val="20"/>
                <w:szCs w:val="18"/>
              </w:rPr>
              <w:t xml:space="preserve"> </w:t>
            </w:r>
            <w:r w:rsidR="000B7F4D" w:rsidRPr="007B2712">
              <w:rPr>
                <w:rFonts w:ascii="Arial" w:hAnsi="Arial"/>
                <w:color w:val="00B0F0"/>
                <w:sz w:val="20"/>
                <w:szCs w:val="18"/>
              </w:rPr>
              <w:t>Team Members (First name, Last name, Email Address and Function):</w:t>
            </w:r>
          </w:p>
        </w:tc>
        <w:tc>
          <w:tcPr>
            <w:tcW w:w="2755" w:type="pct"/>
          </w:tcPr>
          <w:p w14:paraId="42CF885B" w14:textId="77777777" w:rsidR="000B7F4D" w:rsidRDefault="000B7F4D" w:rsidP="000B7F4D">
            <w:pPr>
              <w:rPr>
                <w:rFonts w:ascii="Arial" w:hAnsi="Arial"/>
                <w:sz w:val="18"/>
                <w:szCs w:val="18"/>
              </w:rPr>
            </w:pPr>
          </w:p>
          <w:p w14:paraId="2EAED1DE" w14:textId="77777777" w:rsidR="000B7F4D" w:rsidRDefault="000B7F4D" w:rsidP="000B7F4D">
            <w:pPr>
              <w:rPr>
                <w:rFonts w:ascii="Arial" w:hAnsi="Arial"/>
                <w:sz w:val="18"/>
                <w:szCs w:val="18"/>
              </w:rPr>
            </w:pPr>
          </w:p>
          <w:p w14:paraId="03B5FE14" w14:textId="77777777" w:rsidR="000B7F4D" w:rsidRDefault="000B7F4D" w:rsidP="000B7F4D">
            <w:pPr>
              <w:rPr>
                <w:rFonts w:ascii="Arial" w:hAnsi="Arial"/>
                <w:sz w:val="18"/>
                <w:szCs w:val="18"/>
              </w:rPr>
            </w:pPr>
          </w:p>
          <w:p w14:paraId="77E1033A" w14:textId="77777777" w:rsidR="000B7F4D" w:rsidRDefault="000B7F4D" w:rsidP="2031DA43">
            <w:pPr>
              <w:rPr>
                <w:rFonts w:ascii="Arial" w:hAnsi="Arial"/>
                <w:sz w:val="18"/>
                <w:szCs w:val="18"/>
              </w:rPr>
            </w:pPr>
          </w:p>
          <w:p w14:paraId="0E45D098" w14:textId="77777777" w:rsidR="000B7F4D" w:rsidRDefault="000B7F4D" w:rsidP="000B7F4D">
            <w:pPr>
              <w:rPr>
                <w:rFonts w:ascii="Arial" w:hAnsi="Arial"/>
                <w:sz w:val="18"/>
                <w:szCs w:val="18"/>
              </w:rPr>
            </w:pPr>
          </w:p>
          <w:p w14:paraId="276008E6" w14:textId="77777777" w:rsidR="000B7F4D" w:rsidRDefault="000B7F4D" w:rsidP="000B7F4D">
            <w:pPr>
              <w:rPr>
                <w:rFonts w:ascii="Arial" w:hAnsi="Arial"/>
                <w:sz w:val="18"/>
                <w:szCs w:val="18"/>
              </w:rPr>
            </w:pPr>
          </w:p>
          <w:p w14:paraId="2A422371" w14:textId="77777777" w:rsidR="000B7F4D" w:rsidRPr="00A7745F" w:rsidRDefault="000B7F4D" w:rsidP="000B7F4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A80EEC" w:rsidRPr="00A7745F" w14:paraId="31890C21" w14:textId="77777777" w:rsidTr="2185EE90">
        <w:trPr>
          <w:trHeight w:val="265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8E46ED4" w14:textId="2F3FC06D" w:rsidR="00A80EEC" w:rsidRDefault="00A80EEC" w:rsidP="00712EBD">
            <w:pPr>
              <w:rPr>
                <w:rFonts w:ascii="Arial" w:hAnsi="Arial"/>
                <w:color w:val="00B0F0"/>
                <w:sz w:val="20"/>
                <w:szCs w:val="18"/>
              </w:rPr>
            </w:pPr>
            <w:r>
              <w:rPr>
                <w:rFonts w:ascii="Arial" w:hAnsi="Arial"/>
                <w:color w:val="00B0F0"/>
                <w:sz w:val="20"/>
                <w:szCs w:val="18"/>
              </w:rPr>
              <w:t xml:space="preserve">Other </w:t>
            </w:r>
            <w:r w:rsidR="007E4062">
              <w:rPr>
                <w:rFonts w:ascii="Arial" w:hAnsi="Arial"/>
                <w:color w:val="00B0F0"/>
                <w:sz w:val="20"/>
                <w:szCs w:val="18"/>
              </w:rPr>
              <w:t xml:space="preserve">relevant information: </w:t>
            </w:r>
          </w:p>
        </w:tc>
        <w:tc>
          <w:tcPr>
            <w:tcW w:w="2755" w:type="pct"/>
          </w:tcPr>
          <w:p w14:paraId="1E7CB719" w14:textId="77777777" w:rsidR="00A80EEC" w:rsidRDefault="00A80EEC" w:rsidP="000B7F4D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page" w:horzAnchor="margin" w:tblpY="9157"/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4048"/>
        <w:gridCol w:w="4968"/>
      </w:tblGrid>
      <w:tr w:rsidR="007B2712" w14:paraId="2A36772A" w14:textId="77777777" w:rsidTr="000B7F4D">
        <w:trPr>
          <w:trHeight w:val="360"/>
        </w:trPr>
        <w:tc>
          <w:tcPr>
            <w:tcW w:w="5000" w:type="pct"/>
            <w:gridSpan w:val="2"/>
            <w:shd w:val="clear" w:color="auto" w:fill="DBE5F1" w:themeFill="accent1" w:themeFillTint="33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CF6FC35" w14:textId="77777777" w:rsidR="007B2712" w:rsidRPr="007B2712" w:rsidRDefault="000B7F4D" w:rsidP="000B7F4D">
            <w:pPr>
              <w:rPr>
                <w:rFonts w:ascii="Arial" w:hAnsi="Arial" w:cs="Arial"/>
                <w:b/>
                <w:sz w:val="22"/>
                <w:szCs w:val="18"/>
              </w:rPr>
            </w:pPr>
            <w:bookmarkStart w:id="0" w:name="_Toc423348262"/>
            <w:bookmarkStart w:id="1" w:name="AppB"/>
            <w:r>
              <w:rPr>
                <w:rFonts w:ascii="Arial" w:hAnsi="Arial" w:cs="Arial"/>
                <w:b/>
                <w:sz w:val="22"/>
                <w:szCs w:val="18"/>
              </w:rPr>
              <w:t>ENGAGEMENT PLANNING</w:t>
            </w:r>
          </w:p>
        </w:tc>
      </w:tr>
      <w:tr w:rsidR="007B2712" w14:paraId="77EC2FBE" w14:textId="77777777" w:rsidTr="000B7F4D">
        <w:trPr>
          <w:trHeight w:val="246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6864E1E" w14:textId="77777777" w:rsidR="007B2712" w:rsidRPr="000B7F4D" w:rsidRDefault="007B2712" w:rsidP="000B7F4D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 w:cs="Arial"/>
                <w:color w:val="00B0F0"/>
                <w:sz w:val="18"/>
                <w:szCs w:val="18"/>
              </w:rPr>
              <w:t>Date of Field Visit:</w:t>
            </w:r>
          </w:p>
        </w:tc>
        <w:tc>
          <w:tcPr>
            <w:tcW w:w="2755" w:type="pct"/>
          </w:tcPr>
          <w:p w14:paraId="696F8FCA" w14:textId="77777777" w:rsidR="007B2712" w:rsidRPr="00A7745F" w:rsidRDefault="007B2712" w:rsidP="000B7F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2712" w14:paraId="60748E9A" w14:textId="77777777" w:rsidTr="000B7F4D">
        <w:trPr>
          <w:trHeight w:val="210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AF0736D" w14:textId="77777777" w:rsidR="007B2712" w:rsidRPr="000B7F4D" w:rsidRDefault="007B2712" w:rsidP="000B7F4D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 w:cs="Arial"/>
                <w:color w:val="00B0F0"/>
                <w:sz w:val="18"/>
                <w:szCs w:val="18"/>
              </w:rPr>
              <w:t xml:space="preserve">Date Draft Report Issued to IP: </w:t>
            </w:r>
          </w:p>
        </w:tc>
        <w:tc>
          <w:tcPr>
            <w:tcW w:w="2755" w:type="pct"/>
          </w:tcPr>
          <w:p w14:paraId="3588E98D" w14:textId="77777777" w:rsidR="007B2712" w:rsidRPr="00A7745F" w:rsidRDefault="007B2712" w:rsidP="000B7F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2712" w14:paraId="023BDCAC" w14:textId="77777777" w:rsidTr="000B7F4D">
        <w:trPr>
          <w:trHeight w:val="201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28F959D" w14:textId="77777777" w:rsidR="007B2712" w:rsidRPr="000B7F4D" w:rsidRDefault="007B2712" w:rsidP="000B7F4D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 w:cs="Arial"/>
                <w:color w:val="00B0F0"/>
                <w:sz w:val="18"/>
                <w:szCs w:val="18"/>
              </w:rPr>
              <w:t xml:space="preserve">Date Comments Received from IP: </w:t>
            </w:r>
          </w:p>
        </w:tc>
        <w:tc>
          <w:tcPr>
            <w:tcW w:w="2755" w:type="pct"/>
          </w:tcPr>
          <w:p w14:paraId="096BA8EA" w14:textId="77777777" w:rsidR="007B2712" w:rsidRPr="00A7745F" w:rsidRDefault="007B2712" w:rsidP="000B7F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2712" w14:paraId="3BB0DCD3" w14:textId="77777777" w:rsidTr="000B7F4D">
        <w:trPr>
          <w:trHeight w:val="192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D8D66C9" w14:textId="77777777" w:rsidR="007B2712" w:rsidRPr="000B7F4D" w:rsidRDefault="007B2712" w:rsidP="000B7F4D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 w:cs="Arial"/>
                <w:color w:val="00B0F0"/>
                <w:sz w:val="18"/>
                <w:szCs w:val="18"/>
              </w:rPr>
              <w:t xml:space="preserve">Date Draft Report Issued to UNICEF: </w:t>
            </w:r>
          </w:p>
        </w:tc>
        <w:tc>
          <w:tcPr>
            <w:tcW w:w="2755" w:type="pct"/>
          </w:tcPr>
          <w:p w14:paraId="44ACFE9E" w14:textId="77777777" w:rsidR="007B2712" w:rsidRPr="00A7745F" w:rsidRDefault="007B2712" w:rsidP="000B7F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2712" w14:paraId="54410FF7" w14:textId="77777777" w:rsidTr="000B7F4D">
        <w:trPr>
          <w:trHeight w:val="189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B1453F0" w14:textId="77777777" w:rsidR="007B2712" w:rsidRPr="000B7F4D" w:rsidRDefault="007B2712" w:rsidP="000B7F4D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 w:cs="Arial"/>
                <w:color w:val="00B0F0"/>
                <w:sz w:val="18"/>
                <w:szCs w:val="18"/>
              </w:rPr>
              <w:t xml:space="preserve">Date Comments Received from UNICEF: </w:t>
            </w:r>
          </w:p>
        </w:tc>
        <w:tc>
          <w:tcPr>
            <w:tcW w:w="2755" w:type="pct"/>
          </w:tcPr>
          <w:p w14:paraId="25E4C407" w14:textId="77777777" w:rsidR="007B2712" w:rsidRPr="00A7745F" w:rsidRDefault="007B2712" w:rsidP="000B7F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2712" w14:paraId="6465C354" w14:textId="77777777" w:rsidTr="000B7F4D">
        <w:trPr>
          <w:trHeight w:val="291"/>
        </w:trPr>
        <w:tc>
          <w:tcPr>
            <w:tcW w:w="2245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F0E6540" w14:textId="77777777" w:rsidR="007B2712" w:rsidRPr="000B7F4D" w:rsidRDefault="007B2712" w:rsidP="000B7F4D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 w:cs="Arial"/>
                <w:color w:val="00B0F0"/>
                <w:sz w:val="18"/>
                <w:szCs w:val="18"/>
              </w:rPr>
              <w:t xml:space="preserve">Final Report Completed Date: </w:t>
            </w:r>
          </w:p>
        </w:tc>
        <w:tc>
          <w:tcPr>
            <w:tcW w:w="2755" w:type="pct"/>
          </w:tcPr>
          <w:p w14:paraId="464F1F04" w14:textId="77777777" w:rsidR="007B2712" w:rsidRPr="00A7745F" w:rsidRDefault="007B2712" w:rsidP="000B7F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bookmarkEnd w:id="1"/>
    </w:tbl>
    <w:p w14:paraId="2F03566B" w14:textId="77777777" w:rsidR="00B46FC8" w:rsidRPr="00A7745F" w:rsidRDefault="00B46FC8">
      <w:pPr>
        <w:rPr>
          <w:sz w:val="20"/>
          <w:szCs w:val="20"/>
        </w:rPr>
      </w:pPr>
    </w:p>
    <w:p w14:paraId="2E1705BD" w14:textId="77777777" w:rsidR="007B2712" w:rsidRDefault="007B2712"/>
    <w:p w14:paraId="4443E659" w14:textId="77777777" w:rsidR="007B2712" w:rsidRDefault="007B2712">
      <w:pPr>
        <w:spacing w:after="200" w:line="276" w:lineRule="auto"/>
      </w:pPr>
      <w:r>
        <w:br w:type="page"/>
      </w:r>
    </w:p>
    <w:tbl>
      <w:tblPr>
        <w:tblpPr w:leftFromText="180" w:rightFromText="180" w:vertAnchor="page" w:horzAnchor="margin" w:tblpX="-5" w:tblpY="1333"/>
        <w:tblW w:w="943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1284"/>
        <w:gridCol w:w="1811"/>
        <w:gridCol w:w="1695"/>
        <w:gridCol w:w="13"/>
        <w:gridCol w:w="1275"/>
        <w:gridCol w:w="994"/>
        <w:gridCol w:w="1395"/>
        <w:gridCol w:w="135"/>
        <w:gridCol w:w="142"/>
      </w:tblGrid>
      <w:tr w:rsidR="000B7F4D" w14:paraId="28E04629" w14:textId="77777777" w:rsidTr="0B1BCAF9">
        <w:trPr>
          <w:trHeight w:val="94"/>
        </w:trPr>
        <w:tc>
          <w:tcPr>
            <w:tcW w:w="9435" w:type="dxa"/>
            <w:gridSpan w:val="10"/>
            <w:shd w:val="clear" w:color="auto" w:fill="DBE5F1" w:themeFill="accent1" w:themeFillTint="33"/>
          </w:tcPr>
          <w:p w14:paraId="7BE8B121" w14:textId="77777777" w:rsidR="000B7F4D" w:rsidRDefault="000B7F4D" w:rsidP="0B1BCAF9">
            <w:pPr>
              <w:rPr>
                <w:rFonts w:ascii="Arial" w:hAnsi="Arial"/>
                <w:b/>
                <w:bCs/>
              </w:rPr>
            </w:pPr>
            <w:r w:rsidRPr="0B1BCAF9"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SUMMARY OF HIGH PRIORITY FINDINGS AND RECOMMENDATIONS</w:t>
            </w:r>
          </w:p>
        </w:tc>
      </w:tr>
      <w:tr w:rsidR="007E112C" w:rsidRPr="006707F5" w14:paraId="740FD264" w14:textId="77777777" w:rsidTr="0B1BCAF9">
        <w:trPr>
          <w:gridAfter w:val="1"/>
          <w:wAfter w:w="142" w:type="dxa"/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EF06072" w14:textId="77777777" w:rsidR="007E112C" w:rsidRPr="000B7F4D" w:rsidRDefault="007E112C" w:rsidP="009B121D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/>
                <w:color w:val="00B0F0"/>
                <w:sz w:val="18"/>
                <w:szCs w:val="18"/>
              </w:rPr>
              <w:t>No.</w:t>
            </w:r>
          </w:p>
        </w:tc>
        <w:tc>
          <w:tcPr>
            <w:tcW w:w="1284" w:type="dxa"/>
          </w:tcPr>
          <w:p w14:paraId="26B0CF2E" w14:textId="77777777" w:rsidR="007E112C" w:rsidRPr="000B7F4D" w:rsidRDefault="007E112C" w:rsidP="009B121D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/>
                <w:color w:val="00B0F0"/>
                <w:sz w:val="18"/>
                <w:szCs w:val="18"/>
              </w:rPr>
              <w:t>Category of Observation</w:t>
            </w:r>
          </w:p>
        </w:tc>
        <w:tc>
          <w:tcPr>
            <w:tcW w:w="3506" w:type="dxa"/>
            <w:gridSpan w:val="2"/>
          </w:tcPr>
          <w:p w14:paraId="6808E26A" w14:textId="36B7277A" w:rsidR="007E112C" w:rsidRPr="000B7F4D" w:rsidRDefault="726DED10" w:rsidP="726DED10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726DED10">
              <w:rPr>
                <w:rFonts w:ascii="Arial" w:hAnsi="Arial"/>
                <w:color w:val="00B0F0"/>
                <w:sz w:val="18"/>
                <w:szCs w:val="18"/>
              </w:rPr>
              <w:t>Finding and Recommendation</w:t>
            </w:r>
          </w:p>
        </w:tc>
        <w:tc>
          <w:tcPr>
            <w:tcW w:w="3812" w:type="dxa"/>
            <w:gridSpan w:val="5"/>
          </w:tcPr>
          <w:p w14:paraId="14D2BFAB" w14:textId="0B4A2C8C" w:rsidR="007E112C" w:rsidRPr="000B7F4D" w:rsidRDefault="170AD5B1" w:rsidP="40F32EEE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40F32EEE">
              <w:rPr>
                <w:rFonts w:ascii="Arial" w:hAnsi="Arial"/>
                <w:color w:val="00B0F0"/>
                <w:sz w:val="18"/>
                <w:szCs w:val="18"/>
              </w:rPr>
              <w:t>IP Management Response</w:t>
            </w:r>
          </w:p>
        </w:tc>
      </w:tr>
      <w:tr w:rsidR="007E112C" w14:paraId="74E87DDB" w14:textId="77777777" w:rsidTr="0B1BCAF9">
        <w:trPr>
          <w:gridAfter w:val="1"/>
          <w:wAfter w:w="142" w:type="dxa"/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E074D47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14:paraId="192C5584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06" w:type="dxa"/>
            <w:gridSpan w:val="2"/>
          </w:tcPr>
          <w:p w14:paraId="54D96FAF" w14:textId="1B91CF75" w:rsidR="007E112C" w:rsidRDefault="007E112C" w:rsidP="2247CA7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12" w:type="dxa"/>
            <w:gridSpan w:val="5"/>
          </w:tcPr>
          <w:p w14:paraId="3E7DA324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7E112C" w14:paraId="5090E059" w14:textId="77777777" w:rsidTr="0B1BCAF9">
        <w:trPr>
          <w:gridAfter w:val="1"/>
          <w:wAfter w:w="142" w:type="dxa"/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6313C56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284" w:type="dxa"/>
          </w:tcPr>
          <w:p w14:paraId="79E479CB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06" w:type="dxa"/>
            <w:gridSpan w:val="2"/>
          </w:tcPr>
          <w:p w14:paraId="4D2156AF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12" w:type="dxa"/>
            <w:gridSpan w:val="5"/>
          </w:tcPr>
          <w:p w14:paraId="1A412764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7E112C" w14:paraId="24C551CB" w14:textId="77777777" w:rsidTr="0B1BCAF9">
        <w:trPr>
          <w:gridAfter w:val="1"/>
          <w:wAfter w:w="142" w:type="dxa"/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0FB98F0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84" w:type="dxa"/>
          </w:tcPr>
          <w:p w14:paraId="2F270A87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06" w:type="dxa"/>
            <w:gridSpan w:val="2"/>
          </w:tcPr>
          <w:p w14:paraId="07CBA0A2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12" w:type="dxa"/>
            <w:gridSpan w:val="5"/>
          </w:tcPr>
          <w:p w14:paraId="47B924CB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7E112C" w14:paraId="2E6297D5" w14:textId="77777777" w:rsidTr="0B1BCAF9">
        <w:trPr>
          <w:gridAfter w:val="1"/>
          <w:wAfter w:w="142" w:type="dxa"/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0DFAE9D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84" w:type="dxa"/>
          </w:tcPr>
          <w:p w14:paraId="603A9D04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06" w:type="dxa"/>
            <w:gridSpan w:val="2"/>
          </w:tcPr>
          <w:p w14:paraId="43A69671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12" w:type="dxa"/>
            <w:gridSpan w:val="5"/>
          </w:tcPr>
          <w:p w14:paraId="6642DE9A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7E112C" w14:paraId="11E12300" w14:textId="77777777" w:rsidTr="0B1BCAF9">
        <w:trPr>
          <w:gridAfter w:val="2"/>
          <w:wAfter w:w="277" w:type="dxa"/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76790B6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84" w:type="dxa"/>
          </w:tcPr>
          <w:p w14:paraId="7B2750C8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06" w:type="dxa"/>
            <w:gridSpan w:val="2"/>
          </w:tcPr>
          <w:p w14:paraId="2E53117A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77" w:type="dxa"/>
            <w:gridSpan w:val="4"/>
          </w:tcPr>
          <w:p w14:paraId="745C3EC6" w14:textId="77777777" w:rsidR="007E112C" w:rsidRDefault="007E112C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14:paraId="5CD2E732" w14:textId="77777777" w:rsidTr="0B1BCAF9">
        <w:trPr>
          <w:trHeight w:val="94"/>
        </w:trPr>
        <w:tc>
          <w:tcPr>
            <w:tcW w:w="7763" w:type="dxa"/>
            <w:gridSpan w:val="7"/>
            <w:shd w:val="clear" w:color="auto" w:fill="DBE5F1" w:themeFill="accent1" w:themeFillTint="33"/>
          </w:tcPr>
          <w:p w14:paraId="05086E3A" w14:textId="222EFD5A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  <w:r w:rsidRPr="000B7F4D">
              <w:rPr>
                <w:rFonts w:ascii="Arial" w:hAnsi="Arial"/>
                <w:b/>
                <w:sz w:val="22"/>
              </w:rPr>
              <w:t>UNICEF FOLLOW-UP ACTIONS</w:t>
            </w:r>
            <w:r w:rsidR="004F63A7">
              <w:rPr>
                <w:rFonts w:ascii="Arial" w:hAnsi="Arial"/>
                <w:b/>
                <w:sz w:val="22"/>
              </w:rPr>
              <w:t xml:space="preserve"> (</w:t>
            </w:r>
            <w:r w:rsidR="00E41B4F">
              <w:rPr>
                <w:rFonts w:ascii="Arial" w:hAnsi="Arial"/>
                <w:b/>
                <w:sz w:val="22"/>
              </w:rPr>
              <w:t>to be completed by UNICEF)</w:t>
            </w:r>
          </w:p>
        </w:tc>
        <w:tc>
          <w:tcPr>
            <w:tcW w:w="1672" w:type="dxa"/>
            <w:gridSpan w:val="3"/>
            <w:shd w:val="clear" w:color="auto" w:fill="DBE5F1" w:themeFill="accent1" w:themeFillTint="33"/>
          </w:tcPr>
          <w:p w14:paraId="2F795587" w14:textId="77777777" w:rsidR="000B7F4D" w:rsidRDefault="000B7F4D" w:rsidP="009B121D">
            <w:pPr>
              <w:rPr>
                <w:rFonts w:ascii="Arial" w:hAnsi="Arial"/>
                <w:b/>
              </w:rPr>
            </w:pPr>
          </w:p>
        </w:tc>
      </w:tr>
      <w:tr w:rsidR="000B7F4D" w:rsidRPr="006707F5" w14:paraId="3EBB8D0B" w14:textId="77777777" w:rsidTr="0B1BCAF9">
        <w:trPr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1FC4A20" w14:textId="77777777" w:rsidR="000B7F4D" w:rsidRPr="000B7F4D" w:rsidRDefault="000B7F4D" w:rsidP="009B121D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/>
                <w:color w:val="00B0F0"/>
                <w:sz w:val="18"/>
                <w:szCs w:val="18"/>
              </w:rPr>
              <w:t>No.</w:t>
            </w:r>
          </w:p>
        </w:tc>
        <w:tc>
          <w:tcPr>
            <w:tcW w:w="4803" w:type="dxa"/>
            <w:gridSpan w:val="4"/>
          </w:tcPr>
          <w:p w14:paraId="66B462BF" w14:textId="77777777" w:rsidR="000B7F4D" w:rsidRPr="000B7F4D" w:rsidRDefault="000B7F4D" w:rsidP="009B121D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/>
                <w:color w:val="00B0F0"/>
                <w:sz w:val="18"/>
                <w:szCs w:val="18"/>
              </w:rPr>
              <w:t>Follow up action</w:t>
            </w:r>
          </w:p>
        </w:tc>
        <w:tc>
          <w:tcPr>
            <w:tcW w:w="1275" w:type="dxa"/>
          </w:tcPr>
          <w:p w14:paraId="313D3146" w14:textId="77777777" w:rsidR="000B7F4D" w:rsidRPr="000B7F4D" w:rsidRDefault="000B7F4D" w:rsidP="009B121D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/>
                <w:color w:val="00B0F0"/>
                <w:sz w:val="18"/>
                <w:szCs w:val="18"/>
              </w:rPr>
              <w:t>Responsible UNICEF officer</w:t>
            </w:r>
          </w:p>
        </w:tc>
        <w:tc>
          <w:tcPr>
            <w:tcW w:w="994" w:type="dxa"/>
          </w:tcPr>
          <w:p w14:paraId="139815E3" w14:textId="77777777" w:rsidR="000B7F4D" w:rsidRPr="000B7F4D" w:rsidRDefault="000B7F4D" w:rsidP="009B121D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/>
                <w:color w:val="00B0F0"/>
                <w:sz w:val="18"/>
                <w:szCs w:val="18"/>
              </w:rPr>
              <w:t>Section</w:t>
            </w:r>
          </w:p>
        </w:tc>
        <w:tc>
          <w:tcPr>
            <w:tcW w:w="1672" w:type="dxa"/>
            <w:gridSpan w:val="3"/>
          </w:tcPr>
          <w:p w14:paraId="4C8C5592" w14:textId="77777777" w:rsidR="000B7F4D" w:rsidRPr="000B7F4D" w:rsidRDefault="000B7F4D" w:rsidP="009B121D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/>
                <w:color w:val="00B0F0"/>
                <w:sz w:val="18"/>
                <w:szCs w:val="18"/>
              </w:rPr>
              <w:t>Due on</w:t>
            </w:r>
          </w:p>
        </w:tc>
      </w:tr>
      <w:tr w:rsidR="000B7F4D" w14:paraId="525DAEBF" w14:textId="77777777" w:rsidTr="0B1BCAF9">
        <w:trPr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C1EB204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4803" w:type="dxa"/>
            <w:gridSpan w:val="4"/>
          </w:tcPr>
          <w:p w14:paraId="00A02730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B0C06D9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4" w:type="dxa"/>
          </w:tcPr>
          <w:p w14:paraId="376F8555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gridSpan w:val="3"/>
          </w:tcPr>
          <w:p w14:paraId="4C5ACC55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14:paraId="567B3407" w14:textId="77777777" w:rsidTr="0B1BCAF9">
        <w:trPr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F05B55E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4803" w:type="dxa"/>
            <w:gridSpan w:val="4"/>
          </w:tcPr>
          <w:p w14:paraId="490BCB23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47CDE72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4" w:type="dxa"/>
          </w:tcPr>
          <w:p w14:paraId="256EA85D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gridSpan w:val="3"/>
          </w:tcPr>
          <w:p w14:paraId="213DAF4F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14:paraId="4DA760C0" w14:textId="77777777" w:rsidTr="0B1BCAF9">
        <w:trPr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F87D193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03" w:type="dxa"/>
            <w:gridSpan w:val="4"/>
          </w:tcPr>
          <w:p w14:paraId="287FD6DC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B628353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4" w:type="dxa"/>
          </w:tcPr>
          <w:p w14:paraId="1D54D2FB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gridSpan w:val="3"/>
          </w:tcPr>
          <w:p w14:paraId="5A2EBA21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14:paraId="2CB4B7F9" w14:textId="77777777" w:rsidTr="0B1BCAF9">
        <w:trPr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9377AA5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03" w:type="dxa"/>
            <w:gridSpan w:val="4"/>
          </w:tcPr>
          <w:p w14:paraId="5068DE10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21BE8A6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4" w:type="dxa"/>
          </w:tcPr>
          <w:p w14:paraId="63B9042A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gridSpan w:val="3"/>
          </w:tcPr>
          <w:p w14:paraId="4BE1B39F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14:paraId="7923FC1F" w14:textId="77777777" w:rsidTr="0B1BCAF9">
        <w:trPr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C02A3CD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03" w:type="dxa"/>
            <w:gridSpan w:val="4"/>
          </w:tcPr>
          <w:p w14:paraId="7C52A8DD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A252BBC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4" w:type="dxa"/>
          </w:tcPr>
          <w:p w14:paraId="4F0B921B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gridSpan w:val="3"/>
          </w:tcPr>
          <w:p w14:paraId="09F0E23D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14:paraId="63C2E7FC" w14:textId="77777777" w:rsidTr="0B1BCAF9">
        <w:trPr>
          <w:trHeight w:val="94"/>
        </w:trPr>
        <w:tc>
          <w:tcPr>
            <w:tcW w:w="7763" w:type="dxa"/>
            <w:gridSpan w:val="7"/>
            <w:shd w:val="clear" w:color="auto" w:fill="DBE5F1" w:themeFill="accent1" w:themeFillTint="33"/>
          </w:tcPr>
          <w:p w14:paraId="748C39C7" w14:textId="77777777" w:rsidR="000B7F4D" w:rsidRPr="000B7F4D" w:rsidRDefault="000B7F4D" w:rsidP="009B121D">
            <w:pPr>
              <w:rPr>
                <w:rFonts w:ascii="Arial" w:hAnsi="Arial"/>
                <w:sz w:val="22"/>
                <w:szCs w:val="18"/>
              </w:rPr>
            </w:pPr>
            <w:r w:rsidRPr="000B7F4D">
              <w:rPr>
                <w:rFonts w:ascii="Arial" w:hAnsi="Arial"/>
                <w:b/>
                <w:sz w:val="22"/>
              </w:rPr>
              <w:t>ANNEXES</w:t>
            </w:r>
          </w:p>
        </w:tc>
        <w:tc>
          <w:tcPr>
            <w:tcW w:w="1672" w:type="dxa"/>
            <w:gridSpan w:val="3"/>
            <w:shd w:val="clear" w:color="auto" w:fill="DBE5F1" w:themeFill="accent1" w:themeFillTint="33"/>
          </w:tcPr>
          <w:p w14:paraId="429185B2" w14:textId="77777777" w:rsidR="000B7F4D" w:rsidRDefault="000B7F4D" w:rsidP="009B121D">
            <w:pPr>
              <w:rPr>
                <w:rFonts w:ascii="Arial" w:hAnsi="Arial"/>
                <w:b/>
              </w:rPr>
            </w:pPr>
          </w:p>
        </w:tc>
      </w:tr>
      <w:tr w:rsidR="000B7F4D" w14:paraId="024025BB" w14:textId="77777777" w:rsidTr="0B1BCAF9">
        <w:trPr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74AA515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744" w:type="dxa"/>
            <w:gridSpan w:val="9"/>
          </w:tcPr>
          <w:p w14:paraId="15ABFE1C" w14:textId="5596365C" w:rsidR="000B7F4D" w:rsidRDefault="00115478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Annex 2:</w:t>
            </w:r>
            <w:r w:rsidR="00596EA4">
              <w:rPr>
                <w:rFonts w:ascii="Arial" w:hAnsi="Arial"/>
                <w:sz w:val="18"/>
                <w:szCs w:val="18"/>
              </w:rPr>
              <w:t xml:space="preserve"> Expenditure testing worksheet</w:t>
            </w:r>
          </w:p>
        </w:tc>
      </w:tr>
      <w:tr w:rsidR="000B7F4D" w14:paraId="40CD1CE7" w14:textId="77777777" w:rsidTr="0B1BCAF9">
        <w:trPr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1F43B31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744" w:type="dxa"/>
            <w:gridSpan w:val="9"/>
          </w:tcPr>
          <w:p w14:paraId="418FB2DA" w14:textId="2BEA0E49" w:rsidR="000B7F4D" w:rsidRDefault="00596EA4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Annex </w:t>
            </w:r>
            <w:r w:rsidR="00D90E24">
              <w:rPr>
                <w:rFonts w:ascii="Arial" w:hAnsi="Arial"/>
                <w:sz w:val="18"/>
                <w:szCs w:val="18"/>
              </w:rPr>
              <w:t xml:space="preserve">3: </w:t>
            </w:r>
            <w:r w:rsidR="006C712E">
              <w:rPr>
                <w:rFonts w:ascii="Arial" w:hAnsi="Arial"/>
                <w:sz w:val="18"/>
                <w:szCs w:val="18"/>
              </w:rPr>
              <w:t>Detailed findings and recommendations</w:t>
            </w:r>
          </w:p>
        </w:tc>
      </w:tr>
      <w:tr w:rsidR="00712EBD" w14:paraId="79355DB4" w14:textId="77777777" w:rsidTr="0B1BCAF9">
        <w:trPr>
          <w:trHeight w:val="94"/>
        </w:trPr>
        <w:tc>
          <w:tcPr>
            <w:tcW w:w="69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7DA9D3E" w14:textId="77777777" w:rsidR="00712EBD" w:rsidRDefault="009B121D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744" w:type="dxa"/>
            <w:gridSpan w:val="9"/>
          </w:tcPr>
          <w:p w14:paraId="38CF0667" w14:textId="51640CFF" w:rsidR="00712EBD" w:rsidRDefault="006C712E" w:rsidP="009B12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FACE Form subject to spot check</w:t>
            </w:r>
          </w:p>
        </w:tc>
      </w:tr>
      <w:tr w:rsidR="000B7F4D" w:rsidRPr="006707F5" w14:paraId="143B1057" w14:textId="77777777" w:rsidTr="0B1BCAF9">
        <w:trPr>
          <w:trHeight w:val="94"/>
        </w:trPr>
        <w:tc>
          <w:tcPr>
            <w:tcW w:w="7763" w:type="dxa"/>
            <w:gridSpan w:val="7"/>
            <w:shd w:val="clear" w:color="auto" w:fill="DBE5F1" w:themeFill="accent1" w:themeFillTint="33"/>
          </w:tcPr>
          <w:p w14:paraId="6B3DC2A4" w14:textId="0A5135DA" w:rsidR="000B7F4D" w:rsidRPr="000B7F4D" w:rsidRDefault="000B7F4D" w:rsidP="40F32EEE">
            <w:pPr>
              <w:rPr>
                <w:rFonts w:ascii="Arial" w:hAnsi="Arial"/>
                <w:b/>
                <w:bCs/>
                <w:color w:val="00B0F0"/>
              </w:rPr>
            </w:pPr>
            <w:r w:rsidRPr="40F32EEE">
              <w:rPr>
                <w:rFonts w:ascii="Arial" w:hAnsi="Arial"/>
                <w:b/>
                <w:bCs/>
                <w:sz w:val="22"/>
                <w:szCs w:val="22"/>
              </w:rPr>
              <w:t>SIGNATURES OF</w:t>
            </w:r>
            <w:r w:rsidR="1BE5F65D" w:rsidRPr="40F32EEE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 w:rsidRPr="40F32EEE">
              <w:rPr>
                <w:rFonts w:ascii="Arial" w:hAnsi="Arial"/>
                <w:b/>
                <w:bCs/>
                <w:sz w:val="22"/>
                <w:szCs w:val="22"/>
              </w:rPr>
              <w:t>SPOT CHECK TEAM MEMBERS</w:t>
            </w:r>
          </w:p>
        </w:tc>
        <w:tc>
          <w:tcPr>
            <w:tcW w:w="1672" w:type="dxa"/>
            <w:gridSpan w:val="3"/>
            <w:shd w:val="clear" w:color="auto" w:fill="DBE5F1" w:themeFill="accent1" w:themeFillTint="33"/>
          </w:tcPr>
          <w:p w14:paraId="3B61064A" w14:textId="77777777" w:rsidR="000B7F4D" w:rsidRPr="006707F5" w:rsidRDefault="000B7F4D" w:rsidP="009B121D">
            <w:pPr>
              <w:rPr>
                <w:rFonts w:ascii="Arial" w:hAnsi="Arial"/>
                <w:b/>
              </w:rPr>
            </w:pPr>
          </w:p>
        </w:tc>
      </w:tr>
      <w:tr w:rsidR="000B7F4D" w:rsidRPr="006707F5" w14:paraId="00F34BE4" w14:textId="77777777" w:rsidTr="0B1BCAF9">
        <w:trPr>
          <w:trHeight w:val="94"/>
        </w:trPr>
        <w:tc>
          <w:tcPr>
            <w:tcW w:w="3786" w:type="dxa"/>
            <w:gridSpan w:val="3"/>
          </w:tcPr>
          <w:p w14:paraId="38EE89B6" w14:textId="77777777" w:rsidR="000B7F4D" w:rsidRPr="000B7F4D" w:rsidRDefault="000B7F4D" w:rsidP="40F32EEE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40F32EEE">
              <w:rPr>
                <w:rFonts w:ascii="Arial" w:hAnsi="Arial"/>
                <w:color w:val="00B0F0"/>
                <w:sz w:val="18"/>
                <w:szCs w:val="18"/>
              </w:rPr>
              <w:t>Name and title</w:t>
            </w:r>
          </w:p>
        </w:tc>
        <w:tc>
          <w:tcPr>
            <w:tcW w:w="2983" w:type="dxa"/>
            <w:gridSpan w:val="3"/>
          </w:tcPr>
          <w:p w14:paraId="3225D61F" w14:textId="77777777" w:rsidR="000B7F4D" w:rsidRPr="000B7F4D" w:rsidRDefault="000B7F4D" w:rsidP="009B121D">
            <w:pPr>
              <w:rPr>
                <w:rFonts w:ascii="Arial" w:hAnsi="Arial"/>
                <w:color w:val="00B0F0"/>
                <w:sz w:val="18"/>
                <w:szCs w:val="18"/>
              </w:rPr>
            </w:pPr>
            <w:r w:rsidRPr="000B7F4D">
              <w:rPr>
                <w:rFonts w:ascii="Arial" w:hAnsi="Arial"/>
                <w:color w:val="00B0F0"/>
                <w:sz w:val="18"/>
                <w:szCs w:val="18"/>
              </w:rPr>
              <w:t>Signature</w:t>
            </w:r>
          </w:p>
        </w:tc>
        <w:tc>
          <w:tcPr>
            <w:tcW w:w="2666" w:type="dxa"/>
            <w:gridSpan w:val="4"/>
          </w:tcPr>
          <w:p w14:paraId="70943648" w14:textId="77777777" w:rsidR="000B7F4D" w:rsidRP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  <w:r w:rsidRPr="000B7F4D">
              <w:rPr>
                <w:rFonts w:ascii="Arial" w:hAnsi="Arial"/>
                <w:color w:val="00B0F0"/>
                <w:sz w:val="18"/>
                <w:szCs w:val="18"/>
              </w:rPr>
              <w:t>Date</w:t>
            </w:r>
          </w:p>
        </w:tc>
      </w:tr>
      <w:tr w:rsidR="000B7F4D" w14:paraId="40037DB8" w14:textId="77777777" w:rsidTr="0B1BCAF9">
        <w:trPr>
          <w:trHeight w:val="94"/>
        </w:trPr>
        <w:tc>
          <w:tcPr>
            <w:tcW w:w="3786" w:type="dxa"/>
            <w:gridSpan w:val="3"/>
          </w:tcPr>
          <w:p w14:paraId="10B31451" w14:textId="77777777" w:rsidR="000B7F4D" w:rsidRDefault="000B7F4D" w:rsidP="77C7ACC0">
            <w:pPr>
              <w:rPr>
                <w:rFonts w:ascii="Arial" w:hAnsi="Arial"/>
                <w:sz w:val="18"/>
                <w:szCs w:val="18"/>
              </w:rPr>
            </w:pPr>
          </w:p>
          <w:p w14:paraId="411F1A87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  <w:p w14:paraId="61498DBC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  <w:p w14:paraId="5DCF61FA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3" w:type="dxa"/>
            <w:gridSpan w:val="3"/>
          </w:tcPr>
          <w:p w14:paraId="77EE973F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666" w:type="dxa"/>
            <w:gridSpan w:val="4"/>
          </w:tcPr>
          <w:p w14:paraId="172D4D84" w14:textId="77777777" w:rsidR="000B7F4D" w:rsidRDefault="000B7F4D" w:rsidP="77C7ACC0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B7F4D" w14:paraId="52EB0AB0" w14:textId="77777777" w:rsidTr="0B1BCAF9">
        <w:trPr>
          <w:trHeight w:val="94"/>
        </w:trPr>
        <w:tc>
          <w:tcPr>
            <w:tcW w:w="3786" w:type="dxa"/>
            <w:gridSpan w:val="3"/>
          </w:tcPr>
          <w:p w14:paraId="60FAE198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  <w:p w14:paraId="13AD77B0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  <w:p w14:paraId="00D54AE5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  <w:p w14:paraId="11A6F043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  <w:p w14:paraId="4C5BEF3D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3" w:type="dxa"/>
            <w:gridSpan w:val="3"/>
          </w:tcPr>
          <w:p w14:paraId="7DF5E5A3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666" w:type="dxa"/>
            <w:gridSpan w:val="4"/>
          </w:tcPr>
          <w:p w14:paraId="5D77AB14" w14:textId="77777777" w:rsidR="000B7F4D" w:rsidRDefault="000B7F4D" w:rsidP="009B121D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1E05D569" w14:textId="77777777" w:rsidR="007B2712" w:rsidRDefault="007B2712">
      <w:pPr>
        <w:spacing w:after="200" w:line="276" w:lineRule="auto"/>
      </w:pPr>
    </w:p>
    <w:p w14:paraId="60AC5D40" w14:textId="77777777" w:rsidR="007B2712" w:rsidRDefault="007B2712">
      <w:pPr>
        <w:spacing w:after="200" w:line="276" w:lineRule="auto"/>
      </w:pPr>
    </w:p>
    <w:p w14:paraId="4F824ADF" w14:textId="77777777" w:rsidR="007B2712" w:rsidRDefault="007B2712">
      <w:pPr>
        <w:spacing w:after="200" w:line="276" w:lineRule="auto"/>
      </w:pPr>
    </w:p>
    <w:p w14:paraId="547F390F" w14:textId="77777777" w:rsidR="007B2712" w:rsidRDefault="007B2712">
      <w:pPr>
        <w:spacing w:after="200" w:line="276" w:lineRule="auto"/>
      </w:pPr>
    </w:p>
    <w:p w14:paraId="2FBCCB71" w14:textId="77777777" w:rsidR="007B2712" w:rsidRDefault="007B2712">
      <w:pPr>
        <w:spacing w:after="200" w:line="276" w:lineRule="auto"/>
      </w:pPr>
    </w:p>
    <w:p w14:paraId="78D58377" w14:textId="77777777" w:rsidR="007B2712" w:rsidRDefault="007B2712">
      <w:pPr>
        <w:spacing w:after="200" w:line="276" w:lineRule="auto"/>
      </w:pPr>
    </w:p>
    <w:p w14:paraId="32216F22" w14:textId="77777777" w:rsidR="00B46FC8" w:rsidRDefault="00B46FC8"/>
    <w:p w14:paraId="47B12B6A" w14:textId="77777777" w:rsidR="00B964E0" w:rsidRDefault="00B964E0" w:rsidP="00B46FC8"/>
    <w:p w14:paraId="72DB66F5" w14:textId="77777777" w:rsidR="00B46FC8" w:rsidRDefault="00B46FC8" w:rsidP="00D162FB"/>
    <w:sectPr w:rsidR="00B46FC8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31EC3" w14:textId="77777777" w:rsidR="00CF42F0" w:rsidRDefault="00CF42F0" w:rsidP="00D162FB">
      <w:r>
        <w:separator/>
      </w:r>
    </w:p>
  </w:endnote>
  <w:endnote w:type="continuationSeparator" w:id="0">
    <w:p w14:paraId="72907972" w14:textId="77777777" w:rsidR="00CF42F0" w:rsidRDefault="00CF42F0" w:rsidP="00D1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2C77E0F2" w14:paraId="657F7A15" w14:textId="77777777" w:rsidTr="2C77E0F2">
      <w:tc>
        <w:tcPr>
          <w:tcW w:w="3009" w:type="dxa"/>
        </w:tcPr>
        <w:p w14:paraId="3D750A63" w14:textId="4F20AD2E" w:rsidR="2C77E0F2" w:rsidRDefault="2C77E0F2" w:rsidP="2C77E0F2">
          <w:pPr>
            <w:pStyle w:val="Header"/>
            <w:ind w:left="-115"/>
          </w:pPr>
        </w:p>
      </w:tc>
      <w:tc>
        <w:tcPr>
          <w:tcW w:w="3009" w:type="dxa"/>
        </w:tcPr>
        <w:p w14:paraId="38D0EF70" w14:textId="31BF6F8D" w:rsidR="2C77E0F2" w:rsidRDefault="2C77E0F2" w:rsidP="2C77E0F2">
          <w:pPr>
            <w:pStyle w:val="Header"/>
            <w:jc w:val="center"/>
          </w:pPr>
        </w:p>
      </w:tc>
      <w:tc>
        <w:tcPr>
          <w:tcW w:w="3009" w:type="dxa"/>
        </w:tcPr>
        <w:p w14:paraId="518D5A88" w14:textId="5A878B52" w:rsidR="2C77E0F2" w:rsidRDefault="2C77E0F2" w:rsidP="2C77E0F2">
          <w:pPr>
            <w:pStyle w:val="Header"/>
            <w:ind w:right="-115"/>
            <w:jc w:val="right"/>
          </w:pPr>
        </w:p>
      </w:tc>
    </w:tr>
  </w:tbl>
  <w:p w14:paraId="0CBDFE23" w14:textId="4E00F60B" w:rsidR="2C77E0F2" w:rsidRDefault="2C77E0F2" w:rsidP="2C77E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0F7AD" w14:textId="77777777" w:rsidR="00CF42F0" w:rsidRDefault="00CF42F0" w:rsidP="00D162FB">
      <w:r>
        <w:separator/>
      </w:r>
    </w:p>
  </w:footnote>
  <w:footnote w:type="continuationSeparator" w:id="0">
    <w:p w14:paraId="36D351F9" w14:textId="77777777" w:rsidR="00CF42F0" w:rsidRDefault="00CF42F0" w:rsidP="00D16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7BC5F" w14:textId="673A545D" w:rsidR="00D162FB" w:rsidRDefault="00D162FB">
    <w:pPr>
      <w:pStyle w:val="Header"/>
      <w:rPr>
        <w:rFonts w:ascii="Arial" w:hAnsi="Arial" w:cs="Arial"/>
        <w:b/>
        <w:color w:val="00B0F0"/>
      </w:rPr>
    </w:pPr>
    <w:r>
      <w:rPr>
        <w:rFonts w:ascii="Arial" w:hAnsi="Arial" w:cs="Arial"/>
        <w:b/>
        <w:color w:val="00B0F0"/>
      </w:rPr>
      <w:t>Annex</w:t>
    </w:r>
    <w:r w:rsidRPr="00EE6A77">
      <w:rPr>
        <w:rFonts w:ascii="Arial" w:hAnsi="Arial" w:cs="Arial"/>
        <w:b/>
        <w:color w:val="00B0F0"/>
      </w:rPr>
      <w:t xml:space="preserve"> </w:t>
    </w:r>
    <w:r w:rsidR="009B121D">
      <w:rPr>
        <w:rFonts w:ascii="Arial" w:hAnsi="Arial" w:cs="Arial"/>
        <w:b/>
        <w:color w:val="00B0F0"/>
      </w:rPr>
      <w:t>1</w:t>
    </w:r>
    <w:r w:rsidRPr="00EE6A77">
      <w:rPr>
        <w:rFonts w:ascii="Arial" w:hAnsi="Arial" w:cs="Arial"/>
        <w:b/>
        <w:color w:val="00B0F0"/>
      </w:rPr>
      <w:t>: Spot Check Report</w:t>
    </w:r>
    <w:r w:rsidR="00F71379">
      <w:rPr>
        <w:rFonts w:ascii="Arial" w:hAnsi="Arial" w:cs="Arial"/>
        <w:b/>
        <w:color w:val="00B0F0"/>
      </w:rPr>
      <w:t xml:space="preserve"> </w:t>
    </w:r>
    <w:r w:rsidR="00F71379" w:rsidRPr="007132DB">
      <w:rPr>
        <w:rFonts w:ascii="Arial" w:hAnsi="Arial" w:cs="Arial"/>
        <w:bCs/>
        <w:color w:val="00B0F0"/>
      </w:rPr>
      <w:t>(</w:t>
    </w:r>
    <w:r w:rsidR="007132DB" w:rsidRPr="007132DB">
      <w:rPr>
        <w:rFonts w:ascii="Arial" w:hAnsi="Arial" w:cs="Arial"/>
        <w:bCs/>
        <w:color w:val="00B0F0"/>
      </w:rPr>
      <w:t>require</w:t>
    </w:r>
    <w:r w:rsidR="007132DB">
      <w:rPr>
        <w:rFonts w:ascii="Arial" w:hAnsi="Arial" w:cs="Arial"/>
        <w:bCs/>
        <w:color w:val="00B0F0"/>
      </w:rPr>
      <w:t>d</w:t>
    </w:r>
    <w:r w:rsidR="007132DB" w:rsidRPr="007132DB">
      <w:rPr>
        <w:rFonts w:ascii="Arial" w:hAnsi="Arial" w:cs="Arial"/>
        <w:bCs/>
        <w:color w:val="00B0F0"/>
      </w:rPr>
      <w:t xml:space="preserve"> only </w:t>
    </w:r>
    <w:r w:rsidR="001375DB">
      <w:rPr>
        <w:rFonts w:ascii="Arial" w:hAnsi="Arial" w:cs="Arial"/>
        <w:bCs/>
        <w:color w:val="00B0F0"/>
      </w:rPr>
      <w:t>when</w:t>
    </w:r>
    <w:r w:rsidR="007132DB" w:rsidRPr="007132DB">
      <w:rPr>
        <w:rFonts w:ascii="Arial" w:hAnsi="Arial" w:cs="Arial"/>
        <w:bCs/>
        <w:color w:val="00B0F0"/>
      </w:rPr>
      <w:t xml:space="preserve"> the Financial Assurance Module in eTools is not used)</w:t>
    </w:r>
  </w:p>
  <w:p w14:paraId="0FC27E3A" w14:textId="77777777" w:rsidR="00D162FB" w:rsidRDefault="00D162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B1C"/>
    <w:rsid w:val="000049D6"/>
    <w:rsid w:val="000223BF"/>
    <w:rsid w:val="00031FB3"/>
    <w:rsid w:val="00060E99"/>
    <w:rsid w:val="000712D7"/>
    <w:rsid w:val="000B7F4D"/>
    <w:rsid w:val="00115478"/>
    <w:rsid w:val="001375DB"/>
    <w:rsid w:val="001D495B"/>
    <w:rsid w:val="00272B57"/>
    <w:rsid w:val="002F2672"/>
    <w:rsid w:val="002F34A6"/>
    <w:rsid w:val="00337F85"/>
    <w:rsid w:val="003732A3"/>
    <w:rsid w:val="003E28BC"/>
    <w:rsid w:val="0043133A"/>
    <w:rsid w:val="0046551D"/>
    <w:rsid w:val="00476208"/>
    <w:rsid w:val="004F63A7"/>
    <w:rsid w:val="00527ADE"/>
    <w:rsid w:val="0054289F"/>
    <w:rsid w:val="00596EA4"/>
    <w:rsid w:val="005D30B4"/>
    <w:rsid w:val="005DFF7C"/>
    <w:rsid w:val="006C712E"/>
    <w:rsid w:val="00712EBD"/>
    <w:rsid w:val="007132DB"/>
    <w:rsid w:val="007B2712"/>
    <w:rsid w:val="007E112C"/>
    <w:rsid w:val="007E4062"/>
    <w:rsid w:val="0093001F"/>
    <w:rsid w:val="00941883"/>
    <w:rsid w:val="0096192C"/>
    <w:rsid w:val="00984F60"/>
    <w:rsid w:val="009B121D"/>
    <w:rsid w:val="009F62AE"/>
    <w:rsid w:val="00A411CF"/>
    <w:rsid w:val="00A7745F"/>
    <w:rsid w:val="00A80EEC"/>
    <w:rsid w:val="00AD0EED"/>
    <w:rsid w:val="00AE4722"/>
    <w:rsid w:val="00B27AF1"/>
    <w:rsid w:val="00B37A2E"/>
    <w:rsid w:val="00B46FC8"/>
    <w:rsid w:val="00B51DBF"/>
    <w:rsid w:val="00B964E0"/>
    <w:rsid w:val="00CF42F0"/>
    <w:rsid w:val="00D162FB"/>
    <w:rsid w:val="00D17C05"/>
    <w:rsid w:val="00D20FBE"/>
    <w:rsid w:val="00D90E24"/>
    <w:rsid w:val="00DA34B4"/>
    <w:rsid w:val="00DE6B7D"/>
    <w:rsid w:val="00E25FE0"/>
    <w:rsid w:val="00E41B4F"/>
    <w:rsid w:val="00EC7B1C"/>
    <w:rsid w:val="00ED3ADF"/>
    <w:rsid w:val="00ED565E"/>
    <w:rsid w:val="00F033B8"/>
    <w:rsid w:val="00F06ACE"/>
    <w:rsid w:val="00F366E2"/>
    <w:rsid w:val="00F71379"/>
    <w:rsid w:val="00FA4200"/>
    <w:rsid w:val="00FE2DAA"/>
    <w:rsid w:val="0B1BCAF9"/>
    <w:rsid w:val="0DCCDE14"/>
    <w:rsid w:val="16D8375E"/>
    <w:rsid w:val="170AD5B1"/>
    <w:rsid w:val="1AE1CD0E"/>
    <w:rsid w:val="1BE5F65D"/>
    <w:rsid w:val="2031DA43"/>
    <w:rsid w:val="20F6F29B"/>
    <w:rsid w:val="2185EE90"/>
    <w:rsid w:val="2247CA74"/>
    <w:rsid w:val="2546D403"/>
    <w:rsid w:val="292D0E11"/>
    <w:rsid w:val="2C4E7BB5"/>
    <w:rsid w:val="2C77E0F2"/>
    <w:rsid w:val="30DF43D6"/>
    <w:rsid w:val="355AB0B7"/>
    <w:rsid w:val="40F32EEE"/>
    <w:rsid w:val="5397E406"/>
    <w:rsid w:val="726DED10"/>
    <w:rsid w:val="77C7ACC0"/>
    <w:rsid w:val="7828973D"/>
    <w:rsid w:val="794AA3B8"/>
    <w:rsid w:val="7A48DDEF"/>
    <w:rsid w:val="7AC8F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4F88A"/>
  <w15:chartTrackingRefBased/>
  <w15:docId w15:val="{6D06B7A5-83F1-4404-826B-BD07D0C3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B1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B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B1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162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2FB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162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62FB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E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EBD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12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2E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2EBD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2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2EBD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144BD0F83D543996B0C7C17A9CF9D" ma:contentTypeVersion="13" ma:contentTypeDescription="Create a new document." ma:contentTypeScope="" ma:versionID="cbb583dc8803194722dcfc67ca020b76">
  <xsd:schema xmlns:xsd="http://www.w3.org/2001/XMLSchema" xmlns:xs="http://www.w3.org/2001/XMLSchema" xmlns:p="http://schemas.microsoft.com/office/2006/metadata/properties" xmlns:ns3="e8b4cf5f-feb2-411c-9cde-bf0ce0abc8f4" xmlns:ns4="2e4c2804-c2ce-486d-9b00-3e6fb15e0c3a" targetNamespace="http://schemas.microsoft.com/office/2006/metadata/properties" ma:root="true" ma:fieldsID="3ee919e36c09b8036f890e599347d59b" ns3:_="" ns4:_="">
    <xsd:import namespace="e8b4cf5f-feb2-411c-9cde-bf0ce0abc8f4"/>
    <xsd:import namespace="2e4c2804-c2ce-486d-9b00-3e6fb15e0c3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4cf5f-feb2-411c-9cde-bf0ce0abc8f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c2804-c2ce-486d-9b00-3e6fb15e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955D6C-8343-4F96-B6CE-241F5EE73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4cf5f-feb2-411c-9cde-bf0ce0abc8f4"/>
    <ds:schemaRef ds:uri="2e4c2804-c2ce-486d-9b00-3e6fb15e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79B9E2-AABF-4BDC-AF65-9946C5A400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CA70FD-E5E8-437E-9829-1EE9BB8DAF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BA735D-9D2E-43B9-BD4C-4672860B8C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 Nikolov</dc:creator>
  <cp:keywords/>
  <dc:description/>
  <cp:lastModifiedBy>Anne Selvarani Albert</cp:lastModifiedBy>
  <cp:revision>2</cp:revision>
  <dcterms:created xsi:type="dcterms:W3CDTF">2023-05-15T08:26:00Z</dcterms:created>
  <dcterms:modified xsi:type="dcterms:W3CDTF">2023-05-15T08:26:00Z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0x010100F5C144BD0F83D543996B0C7C17A9CF9D</vt:lpwstr>
  </property>
</Properties>
</file>