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2B415B57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A313D1">
        <w:rPr>
          <w:rFonts w:eastAsia="Times New Roman" w:cstheme="minorHAnsi"/>
          <w:color w:val="333333"/>
          <w:lang w:eastAsia="ka-GE"/>
        </w:rPr>
        <w:t>მეორადი საყინულე და კედელ-მაცივრების</w:t>
      </w:r>
      <w:r w:rsidR="00FE1092" w:rsidRPr="00FE1092">
        <w:rPr>
          <w:rFonts w:eastAsia="Times New Roman" w:cstheme="minorHAnsi"/>
          <w:color w:val="333333"/>
          <w:lang w:eastAsia="ka-GE"/>
        </w:rPr>
        <w:t xml:space="preserve"> გაყიდვაზე.</w:t>
      </w:r>
    </w:p>
    <w:p w14:paraId="01190741" w14:textId="77777777" w:rsidR="0044753B" w:rsidRPr="0044753B" w:rsidRDefault="0044753B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5481C727" w14:textId="65C043FD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6F3F23B0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გადახდის პირობები: წინასწარ</w:t>
      </w:r>
    </w:p>
    <w:p w14:paraId="64490528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2902807E" w14:textId="2A92B182" w:rsidR="00EC326C" w:rsidRPr="00FE1092" w:rsidRDefault="00FE1092" w:rsidP="000479AD">
      <w:pPr>
        <w:pStyle w:val="ListParagraph"/>
        <w:numPr>
          <w:ilvl w:val="0"/>
          <w:numId w:val="15"/>
        </w:numPr>
        <w:rPr>
          <w:rFonts w:cstheme="minorHAnsi"/>
        </w:rPr>
      </w:pPr>
      <w:r w:rsidRPr="00FE1092">
        <w:rPr>
          <w:rFonts w:eastAsia="Times New Roman" w:cstheme="minorHAnsi"/>
          <w:color w:val="333333"/>
          <w:lang w:eastAsia="ka-GE"/>
        </w:rPr>
        <w:t xml:space="preserve">დაინტერესებულ მხარეს შეუძლია </w:t>
      </w:r>
      <w:r w:rsidR="00A313D1">
        <w:rPr>
          <w:rFonts w:eastAsia="Times New Roman" w:cstheme="minorHAnsi"/>
          <w:color w:val="333333"/>
          <w:lang w:eastAsia="ka-GE"/>
        </w:rPr>
        <w:t>პროდუქციის</w:t>
      </w:r>
      <w:r w:rsidRPr="00FE1092">
        <w:rPr>
          <w:rFonts w:eastAsia="Times New Roman" w:cstheme="minorHAnsi"/>
          <w:color w:val="333333"/>
          <w:lang w:eastAsia="ka-GE"/>
        </w:rPr>
        <w:t xml:space="preserve"> დათვალიერება/შეფასება ორი ნაბიჯის </w:t>
      </w:r>
      <w:r>
        <w:rPr>
          <w:rFonts w:eastAsia="Times New Roman" w:cstheme="minorHAnsi"/>
          <w:color w:val="333333"/>
          <w:lang w:eastAsia="ka-GE"/>
        </w:rPr>
        <w:t>საწყობში</w:t>
      </w:r>
    </w:p>
    <w:p w14:paraId="2083908F" w14:textId="77777777" w:rsidR="00250D39" w:rsidRDefault="00250D39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</w:p>
    <w:p w14:paraId="3B088EC9" w14:textId="6969F25C" w:rsidR="00FE1092" w:rsidRPr="00455503" w:rsidRDefault="00FE1092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25A98E6" w14:textId="25484666" w:rsidR="00FE1092" w:rsidRPr="00455503" w:rsidRDefault="00FE1092" w:rsidP="00250D39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 წარდგენის ბოლო ვადა: </w:t>
      </w:r>
      <w:bookmarkStart w:id="0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202</w:t>
      </w:r>
      <w:r w:rsidR="00A313D1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4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წლის </w:t>
      </w:r>
      <w:r w:rsidR="00387FD6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07 აგვისტო,</w:t>
      </w:r>
      <w:r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18:00 საათი.</w:t>
      </w:r>
      <w:bookmarkEnd w:id="0"/>
    </w:p>
    <w:p w14:paraId="78A88E43" w14:textId="77777777" w:rsidR="00FE1092" w:rsidRPr="00250D39" w:rsidRDefault="00FE1092" w:rsidP="00250D39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r w:rsidRPr="00250D39">
        <w:rPr>
          <w:rFonts w:eastAsia="Times New Roman" w:cstheme="minorHAnsi"/>
          <w:color w:val="333333"/>
          <w:lang w:val="en-US"/>
        </w:rPr>
        <w:t>დაინტერესებულ კომპანიებს შეუძლიათ ელექტრონულად გამოაგზავნო</w:t>
      </w:r>
      <w:r w:rsidRPr="00250D39">
        <w:rPr>
          <w:rFonts w:eastAsia="Times New Roman" w:cstheme="minorHAnsi"/>
          <w:color w:val="333333"/>
        </w:rPr>
        <w:t>ნ</w:t>
      </w:r>
      <w:r w:rsidRPr="00250D39">
        <w:rPr>
          <w:rFonts w:eastAsia="Times New Roman" w:cstheme="minorHAnsi"/>
          <w:color w:val="333333"/>
          <w:lang w:val="en-US"/>
        </w:rPr>
        <w:t xml:space="preserve"> შემოთავაზება ელ.ფოსტაზე: </w:t>
      </w:r>
      <w:hyperlink r:id="rId5" w:history="1">
        <w:r w:rsidRPr="00250D39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Pr="00250D39">
        <w:rPr>
          <w:rFonts w:eastAsia="Times New Roman" w:cstheme="minorHAnsi"/>
          <w:color w:val="337AB7"/>
        </w:rPr>
        <w:t xml:space="preserve">  </w:t>
      </w:r>
      <w:r w:rsidRPr="00250D39">
        <w:rPr>
          <w:rFonts w:eastAsia="Times New Roman" w:cstheme="minorHAnsi"/>
          <w:color w:val="333333"/>
          <w:lang w:val="en-US"/>
        </w:rPr>
        <w:t>ან გამოაგზავნონ დალუქული კონვერტით მისამართზე: ისანი, ნავთლუღის ქ. 39/41</w:t>
      </w:r>
    </w:p>
    <w:p w14:paraId="21E8EA8A" w14:textId="77777777" w:rsidR="00FE1092" w:rsidRPr="00455503" w:rsidRDefault="00FE1092" w:rsidP="00FE109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4F26AB97" w14:textId="21DD5A87" w:rsidR="00FE1092" w:rsidRPr="00455503" w:rsidRDefault="00FE1092" w:rsidP="00FE109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 საკითხებთან დაკავშირებით, გთხოვთ მიმართოთ: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  <w:lang w:val="ka-GE"/>
        </w:rPr>
        <w:t>გიორგი ხუბულური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  <w:t xml:space="preserve">საკონტაქტო ნომერი: 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598 56 08 04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  <w:t>ელ.ფოსტა: 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giorgi.khubuluri@orinabiji.ge</w:t>
      </w:r>
      <w:hyperlink r:id="rId6" w:history="1"/>
    </w:p>
    <w:p w14:paraId="3ACA08C1" w14:textId="77777777" w:rsidR="00FE1092" w:rsidRPr="00FE1092" w:rsidRDefault="00FE1092" w:rsidP="00FE1092">
      <w:pPr>
        <w:rPr>
          <w:rFonts w:cstheme="minorHAnsi"/>
        </w:rPr>
      </w:pPr>
    </w:p>
    <w:sectPr w:rsidR="00FE1092" w:rsidRPr="00FE1092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715F1"/>
    <w:multiLevelType w:val="hybridMultilevel"/>
    <w:tmpl w:val="0C1E2FBE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65209"/>
    <w:multiLevelType w:val="hybridMultilevel"/>
    <w:tmpl w:val="CAE4494C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63A18"/>
    <w:multiLevelType w:val="hybridMultilevel"/>
    <w:tmpl w:val="D14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7F6A93"/>
    <w:multiLevelType w:val="hybridMultilevel"/>
    <w:tmpl w:val="8F182090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2574944">
    <w:abstractNumId w:val="5"/>
  </w:num>
  <w:num w:numId="2" w16cid:durableId="1713115929">
    <w:abstractNumId w:val="11"/>
  </w:num>
  <w:num w:numId="3" w16cid:durableId="933905232">
    <w:abstractNumId w:val="0"/>
  </w:num>
  <w:num w:numId="4" w16cid:durableId="781072279">
    <w:abstractNumId w:val="3"/>
  </w:num>
  <w:num w:numId="5" w16cid:durableId="47649706">
    <w:abstractNumId w:val="6"/>
  </w:num>
  <w:num w:numId="6" w16cid:durableId="672219247">
    <w:abstractNumId w:val="15"/>
  </w:num>
  <w:num w:numId="7" w16cid:durableId="786394481">
    <w:abstractNumId w:val="4"/>
  </w:num>
  <w:num w:numId="8" w16cid:durableId="1467745203">
    <w:abstractNumId w:val="7"/>
  </w:num>
  <w:num w:numId="9" w16cid:durableId="1556233534">
    <w:abstractNumId w:val="2"/>
  </w:num>
  <w:num w:numId="10" w16cid:durableId="1853103208">
    <w:abstractNumId w:val="14"/>
  </w:num>
  <w:num w:numId="11" w16cid:durableId="1013342764">
    <w:abstractNumId w:val="12"/>
  </w:num>
  <w:num w:numId="12" w16cid:durableId="566261038">
    <w:abstractNumId w:val="10"/>
  </w:num>
  <w:num w:numId="13" w16cid:durableId="1778021553">
    <w:abstractNumId w:val="9"/>
  </w:num>
  <w:num w:numId="14" w16cid:durableId="254290518">
    <w:abstractNumId w:val="8"/>
  </w:num>
  <w:num w:numId="15" w16cid:durableId="1117876164">
    <w:abstractNumId w:val="1"/>
  </w:num>
  <w:num w:numId="16" w16cid:durableId="17172723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532EB"/>
    <w:rsid w:val="00086884"/>
    <w:rsid w:val="0009080E"/>
    <w:rsid w:val="000E2824"/>
    <w:rsid w:val="000E7C18"/>
    <w:rsid w:val="000F5EB5"/>
    <w:rsid w:val="00123ABA"/>
    <w:rsid w:val="00134202"/>
    <w:rsid w:val="00146B00"/>
    <w:rsid w:val="001505D7"/>
    <w:rsid w:val="00154CE7"/>
    <w:rsid w:val="0016024F"/>
    <w:rsid w:val="00193DFE"/>
    <w:rsid w:val="001B2FCB"/>
    <w:rsid w:val="001C02ED"/>
    <w:rsid w:val="002111EB"/>
    <w:rsid w:val="00211D86"/>
    <w:rsid w:val="00250D39"/>
    <w:rsid w:val="0027374B"/>
    <w:rsid w:val="002B2C9A"/>
    <w:rsid w:val="002C5612"/>
    <w:rsid w:val="002D7924"/>
    <w:rsid w:val="003039B8"/>
    <w:rsid w:val="003203BF"/>
    <w:rsid w:val="00355DB5"/>
    <w:rsid w:val="00382F54"/>
    <w:rsid w:val="00387FD6"/>
    <w:rsid w:val="003B6853"/>
    <w:rsid w:val="003C7114"/>
    <w:rsid w:val="003E758A"/>
    <w:rsid w:val="003F43AE"/>
    <w:rsid w:val="004371B0"/>
    <w:rsid w:val="0044753B"/>
    <w:rsid w:val="00455503"/>
    <w:rsid w:val="00455F13"/>
    <w:rsid w:val="00473C1B"/>
    <w:rsid w:val="00474C2E"/>
    <w:rsid w:val="00481BEC"/>
    <w:rsid w:val="004A3EBE"/>
    <w:rsid w:val="004F203A"/>
    <w:rsid w:val="00500F8C"/>
    <w:rsid w:val="00530545"/>
    <w:rsid w:val="00557462"/>
    <w:rsid w:val="0059216B"/>
    <w:rsid w:val="005C2BAB"/>
    <w:rsid w:val="00610A23"/>
    <w:rsid w:val="006145E7"/>
    <w:rsid w:val="006240A1"/>
    <w:rsid w:val="006425EB"/>
    <w:rsid w:val="00653FC2"/>
    <w:rsid w:val="00667286"/>
    <w:rsid w:val="006A3AA4"/>
    <w:rsid w:val="006A510A"/>
    <w:rsid w:val="006F3AA8"/>
    <w:rsid w:val="00723B0D"/>
    <w:rsid w:val="0073170E"/>
    <w:rsid w:val="00751D27"/>
    <w:rsid w:val="00763F68"/>
    <w:rsid w:val="00771C11"/>
    <w:rsid w:val="00776166"/>
    <w:rsid w:val="007C03E8"/>
    <w:rsid w:val="007F47B4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00A6"/>
    <w:rsid w:val="00954C1C"/>
    <w:rsid w:val="0098307C"/>
    <w:rsid w:val="0099140E"/>
    <w:rsid w:val="009E6DA3"/>
    <w:rsid w:val="009F6758"/>
    <w:rsid w:val="00A00DC0"/>
    <w:rsid w:val="00A02A57"/>
    <w:rsid w:val="00A10511"/>
    <w:rsid w:val="00A11046"/>
    <w:rsid w:val="00A20E7E"/>
    <w:rsid w:val="00A313D1"/>
    <w:rsid w:val="00A75A71"/>
    <w:rsid w:val="00AA1865"/>
    <w:rsid w:val="00AE3345"/>
    <w:rsid w:val="00AF5364"/>
    <w:rsid w:val="00B13544"/>
    <w:rsid w:val="00B25AEF"/>
    <w:rsid w:val="00B4663C"/>
    <w:rsid w:val="00B7395F"/>
    <w:rsid w:val="00BA45BC"/>
    <w:rsid w:val="00BB01E3"/>
    <w:rsid w:val="00BB5C70"/>
    <w:rsid w:val="00C11483"/>
    <w:rsid w:val="00C822AC"/>
    <w:rsid w:val="00CA6121"/>
    <w:rsid w:val="00CD00B1"/>
    <w:rsid w:val="00CD0404"/>
    <w:rsid w:val="00CD362B"/>
    <w:rsid w:val="00CF13D4"/>
    <w:rsid w:val="00D04824"/>
    <w:rsid w:val="00D14CA5"/>
    <w:rsid w:val="00D25348"/>
    <w:rsid w:val="00D50B92"/>
    <w:rsid w:val="00D7007E"/>
    <w:rsid w:val="00D73E12"/>
    <w:rsid w:val="00D80FF1"/>
    <w:rsid w:val="00D863DB"/>
    <w:rsid w:val="00DA50CA"/>
    <w:rsid w:val="00DA624E"/>
    <w:rsid w:val="00DF344D"/>
    <w:rsid w:val="00E451E6"/>
    <w:rsid w:val="00E51C1F"/>
    <w:rsid w:val="00E84C8C"/>
    <w:rsid w:val="00EC326C"/>
    <w:rsid w:val="00F0148F"/>
    <w:rsid w:val="00F4574B"/>
    <w:rsid w:val="00F46CC3"/>
    <w:rsid w:val="00FB2FF8"/>
    <w:rsid w:val="00FE1092"/>
    <w:rsid w:val="00FE560E"/>
    <w:rsid w:val="00FF0EC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14</cp:revision>
  <cp:lastPrinted>2021-03-31T13:01:00Z</cp:lastPrinted>
  <dcterms:created xsi:type="dcterms:W3CDTF">2022-11-17T06:25:00Z</dcterms:created>
  <dcterms:modified xsi:type="dcterms:W3CDTF">2024-07-31T11:41:00Z</dcterms:modified>
</cp:coreProperties>
</file>