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B23D3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4F7236C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7C0E9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C4AB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5D27FCD0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E00B9D3" w:rsidR="008839C1" w:rsidRPr="001070E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AC7D9F">
                                  <w:rPr>
                                    <w:color w:val="auto"/>
                                  </w:rPr>
                                  <w:t>26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Pr="001070ED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1070E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8-0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070ED" w:rsidRPr="001070ED">
                                      <w:rPr>
                                        <w:lang w:val="ka-GE"/>
                                      </w:rPr>
                                      <w:t>02.08.2024</w:t>
                                    </w:r>
                                  </w:sdtContent>
                                </w:sdt>
                              </w:p>
                              <w:p w14:paraId="725EE839" w14:textId="4B518FAC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1070E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1070E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8-12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5516B">
                                      <w:rPr>
                                        <w:lang w:val="ka-GE"/>
                                      </w:rPr>
                                      <w:t>12</w:t>
                                    </w:r>
                                    <w:r w:rsidR="00AC7D9F" w:rsidRPr="001070ED">
                                      <w:rPr>
                                        <w:lang w:val="ka-GE"/>
                                      </w:rPr>
                                      <w:t>.08.2024</w:t>
                                    </w:r>
                                    <w:r w:rsidR="001070ED" w:rsidRPr="001070ED">
                                      <w:rPr>
                                        <w:lang w:val="ka-GE"/>
                                      </w:rPr>
                                      <w:t xml:space="preserve"> 16</w:t>
                                    </w:r>
                                    <w:r w:rsidR="00214D82" w:rsidRPr="001070ED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E00B9D3" w:rsidR="008839C1" w:rsidRPr="001070E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AC7D9F">
                            <w:rPr>
                              <w:color w:val="auto"/>
                            </w:rPr>
                            <w:t>26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 xml:space="preserve">გამოცხადების </w:t>
                          </w:r>
                          <w:r w:rsidRPr="001070ED">
                            <w:rPr>
                              <w:lang w:val="ka-GE"/>
                            </w:rPr>
                            <w:t>თარიღი:</w:t>
                          </w:r>
                          <w:r w:rsidRPr="001070E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8-0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070ED" w:rsidRPr="001070ED">
                                <w:rPr>
                                  <w:lang w:val="ka-GE"/>
                                </w:rPr>
                                <w:t>02.08.2024</w:t>
                              </w:r>
                            </w:sdtContent>
                          </w:sdt>
                        </w:p>
                        <w:p w14:paraId="725EE839" w14:textId="4B518FAC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1070E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1070E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8-12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5516B">
                                <w:rPr>
                                  <w:lang w:val="ka-GE"/>
                                </w:rPr>
                                <w:t>12</w:t>
                              </w:r>
                              <w:r w:rsidR="00AC7D9F" w:rsidRPr="001070ED">
                                <w:rPr>
                                  <w:lang w:val="ka-GE"/>
                                </w:rPr>
                                <w:t>.08.2024</w:t>
                              </w:r>
                              <w:r w:rsidR="001070ED" w:rsidRPr="001070ED">
                                <w:rPr>
                                  <w:lang w:val="ka-GE"/>
                                </w:rPr>
                                <w:t xml:space="preserve"> 16</w:t>
                              </w:r>
                              <w:r w:rsidR="00214D82" w:rsidRPr="001070ED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60E3B8A1" w:rsidR="00971FCA" w:rsidRDefault="0040232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0703640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48500" cy="20650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2065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73D96F55" w:rsidR="001A0679" w:rsidRPr="00B2365D" w:rsidRDefault="007C0E95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0"/>
                                <w:szCs w:val="60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0"/>
                                  <w:szCs w:val="60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>
                                <w:rPr>
                                  <w:caps w:val="0"/>
                                </w:rPr>
                              </w:sdtEndPr>
                              <w:sdtContent>
                                <w:r w:rsidR="001D708E" w:rsidRPr="00B2365D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60"/>
                                    <w:szCs w:val="60"/>
                                  </w:rPr>
                                  <w:t xml:space="preserve">Pin </w:t>
                                </w:r>
                                <w:r w:rsidR="001D708E" w:rsidRPr="00B2365D">
                                  <w:rPr>
                                    <w:rFonts w:cs="Sylfaen"/>
                                    <w:caps/>
                                    <w:color w:val="4F81BD" w:themeColor="accent1"/>
                                    <w:sz w:val="60"/>
                                    <w:szCs w:val="60"/>
                                  </w:rPr>
                                  <w:t>და</w:t>
                                </w:r>
                                <w:r w:rsidR="001D708E" w:rsidRPr="00B2365D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60"/>
                                    <w:szCs w:val="60"/>
                                  </w:rPr>
                                  <w:t xml:space="preserve"> Crypto Key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6BD6505F" w:rsidR="001A0679" w:rsidRPr="00473393" w:rsidRDefault="0084523F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AC7D9F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კონვერტების 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555pt;height:162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73D96F55" w:rsidR="001A0679" w:rsidRPr="00B2365D" w:rsidRDefault="00751E25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0"/>
                          <w:szCs w:val="60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caps/>
                            <w:color w:val="4F81BD" w:themeColor="accent1"/>
                            <w:sz w:val="60"/>
                            <w:szCs w:val="60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>
                          <w:rPr>
                            <w:caps w:val="0"/>
                          </w:rPr>
                        </w:sdtEndPr>
                        <w:sdtContent>
                          <w:r w:rsidR="001D708E" w:rsidRPr="00B2365D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60"/>
                              <w:szCs w:val="60"/>
                            </w:rPr>
                            <w:t xml:space="preserve">Pin </w:t>
                          </w:r>
                          <w:r w:rsidR="001D708E" w:rsidRPr="00B2365D">
                            <w:rPr>
                              <w:rFonts w:cs="Sylfaen"/>
                              <w:caps/>
                              <w:color w:val="4F81BD" w:themeColor="accent1"/>
                              <w:sz w:val="60"/>
                              <w:szCs w:val="60"/>
                            </w:rPr>
                            <w:t>და</w:t>
                          </w:r>
                          <w:r w:rsidR="001D708E" w:rsidRPr="00B2365D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60"/>
                              <w:szCs w:val="60"/>
                            </w:rPr>
                            <w:t xml:space="preserve"> Crypto Key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6BD6505F" w:rsidR="001A0679" w:rsidRPr="00473393" w:rsidRDefault="0084523F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AC7D9F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კონვერტების 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475A0D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DE6B31C" w14:textId="77777777" w:rsidR="00080838" w:rsidRDefault="00080838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1969FB5D" w14:textId="77777777" w:rsidR="00080838" w:rsidRDefault="00080838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350B9C80" w14:textId="77777777" w:rsidR="00080838" w:rsidRDefault="00080838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04D33101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7C0E9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7C0E9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7C0E9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7C0E9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7C0E9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7C0E9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553942FA" w:rsidR="008D6F0A" w:rsidRDefault="000D19A9" w:rsidP="00AC7D9F">
      <w:pPr>
        <w:pStyle w:val="a"/>
        <w:numPr>
          <w:ilvl w:val="0"/>
          <w:numId w:val="0"/>
        </w:numPr>
        <w:ind w:left="360"/>
        <w:rPr>
          <w:rFonts w:ascii="Segoe UI" w:hAnsi="Segoe UI" w:cs="Segoe UI"/>
          <w:color w:val="auto"/>
          <w:lang w:val="ka-GE"/>
        </w:rPr>
      </w:pPr>
      <w:r w:rsidRPr="004A1001">
        <w:rPr>
          <w:lang w:val="ka-GE"/>
        </w:rPr>
        <w:lastRenderedPageBreak/>
        <w:t>სს</w:t>
      </w:r>
      <w:r w:rsidR="004A1001" w:rsidRPr="004A1001">
        <w:rPr>
          <w:lang w:val="ka-GE"/>
        </w:rPr>
        <w:t xml:space="preserve"> </w:t>
      </w:r>
      <w:r w:rsidR="00AC7D9F">
        <w:rPr>
          <w:lang w:val="ka-GE"/>
        </w:rPr>
        <w:t>„</w:t>
      </w:r>
      <w:r w:rsidR="00E3785D" w:rsidRPr="004A1001">
        <w:rPr>
          <w:lang w:val="ka-GE"/>
        </w:rPr>
        <w:t>ჯორჯიან ქარდი</w:t>
      </w:r>
      <w:r w:rsidR="00AC7D9F">
        <w:rPr>
          <w:lang w:val="ka-GE"/>
        </w:rPr>
        <w:t xml:space="preserve">“ </w:t>
      </w:r>
      <w:r w:rsidR="00AC7D9F">
        <w:t>(</w:t>
      </w:r>
      <w:r w:rsidR="00AC7D9F">
        <w:rPr>
          <w:lang w:val="ka-GE"/>
        </w:rPr>
        <w:t xml:space="preserve"> ს/კ 204396377) </w:t>
      </w:r>
      <w:r w:rsidRPr="004A1001">
        <w:rPr>
          <w:lang w:val="ka-GE"/>
        </w:rPr>
        <w:t>აცხადებს</w:t>
      </w:r>
      <w:bookmarkStart w:id="2" w:name="_Toc462407871"/>
      <w:r w:rsidR="000B5FCA" w:rsidRPr="004A1001">
        <w:rPr>
          <w:lang w:val="ka-GE"/>
        </w:rPr>
        <w:t xml:space="preserve"> </w:t>
      </w:r>
      <w:r w:rsidR="0077521D" w:rsidRPr="004A1001">
        <w:rPr>
          <w:lang w:val="ka-GE"/>
        </w:rPr>
        <w:t xml:space="preserve">ტენდერს </w:t>
      </w:r>
      <w:r w:rsidR="00AC7D9F" w:rsidRPr="00AC7D9F">
        <w:rPr>
          <w:lang w:val="ka-GE"/>
        </w:rPr>
        <w:t>პინ</w:t>
      </w:r>
      <w:r w:rsidR="0084523F" w:rsidRPr="00AC7D9F">
        <w:rPr>
          <w:lang w:val="ka-GE"/>
        </w:rPr>
        <w:t xml:space="preserve"> და კრიპტო გასაღების კონვერტების </w:t>
      </w:r>
      <w:r w:rsidR="008D6F0A" w:rsidRPr="00AC7D9F">
        <w:rPr>
          <w:lang w:val="ka-GE"/>
        </w:rPr>
        <w:t>შესყიდვაზე</w:t>
      </w:r>
      <w:r w:rsidR="00080838">
        <w:rPr>
          <w:lang w:val="ka-GE"/>
        </w:rPr>
        <w:t>.</w:t>
      </w:r>
      <w:r w:rsidR="008D6F0A" w:rsidRPr="00AC7D9F">
        <w:rPr>
          <w:lang w:val="ka-GE"/>
        </w:rPr>
        <w:t xml:space="preserve"> </w:t>
      </w: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 w:rsidRPr="00475A0D">
        <w:rPr>
          <w:rFonts w:cs="Sylfaen"/>
          <w:color w:val="244061" w:themeColor="accent1" w:themeShade="80"/>
        </w:rPr>
        <w:t xml:space="preserve">პრეტენდენტ </w:t>
      </w:r>
      <w:r w:rsidR="00CC4095" w:rsidRPr="00475A0D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უნდა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475A0D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475A0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475A0D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475A0D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="00CC4095" w:rsidRPr="00475A0D">
        <w:rPr>
          <w:rFonts w:cs="Sylfaen"/>
          <w:color w:val="244061" w:themeColor="accent1" w:themeShade="80"/>
          <w:lang w:val="ka-GE"/>
        </w:rPr>
        <w:t>წლიანი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475A0D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475A0D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9FD3016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AC7D9F" w:rsidRPr="00475A0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AC7D9F" w:rsidRPr="00475A0D">
        <w:rPr>
          <w:rFonts w:cs="Sylfaen"/>
          <w:b/>
          <w:color w:val="244061" w:themeColor="accent1" w:themeShade="80"/>
          <w:lang w:val="ka-GE"/>
        </w:rPr>
        <w:t>სამ</w:t>
      </w:r>
      <w:r w:rsidRPr="00475A0D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475A0D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475A0D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475A0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475A0D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475A0D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12A7B3B" w14:textId="4DF08DDE" w:rsidR="00475A0D" w:rsidRDefault="00475A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200FF96" w14:textId="77777777" w:rsidR="00475A0D" w:rsidRPr="00475A0D" w:rsidRDefault="00475A0D" w:rsidP="00475A0D">
      <w:p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475A0D">
        <w:rPr>
          <w:rFonts w:eastAsiaTheme="minorEastAsia" w:cs="Sylfaen"/>
          <w:color w:val="244061" w:themeColor="accent1" w:themeShade="80"/>
          <w:lang w:val="ka-GE" w:eastAsia="ja-JP"/>
        </w:rPr>
        <w:t xml:space="preserve">პრეტენდენტმა უნდა წარადგინოს მოთხოვნილი პროდუქციის </w:t>
      </w:r>
      <w:r w:rsidRPr="00475A0D">
        <w:rPr>
          <w:rFonts w:eastAsiaTheme="minorEastAsia" w:cs="Sylfaen"/>
          <w:b/>
          <w:color w:val="244061" w:themeColor="accent1" w:themeShade="80"/>
          <w:lang w:val="ka-GE" w:eastAsia="ja-JP"/>
        </w:rPr>
        <w:t>ნიმუში</w:t>
      </w:r>
      <w:r w:rsidRPr="00475A0D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207F6773" w14:textId="77777777" w:rsidR="00475A0D" w:rsidRPr="00475A0D" w:rsidRDefault="00475A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17DD4A07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1F6DA4A5" w14:textId="77777777" w:rsidR="00723F19" w:rsidRP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0FCD0C7" w14:textId="77777777" w:rsidR="00723F19" w:rsidRPr="00723F19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365" w:type="dxa"/>
        <w:tblLook w:val="04A0" w:firstRow="1" w:lastRow="0" w:firstColumn="1" w:lastColumn="0" w:noHBand="0" w:noVBand="1"/>
      </w:tblPr>
      <w:tblGrid>
        <w:gridCol w:w="3280"/>
        <w:gridCol w:w="1580"/>
        <w:gridCol w:w="1885"/>
        <w:gridCol w:w="1620"/>
      </w:tblGrid>
      <w:tr w:rsidR="0044624E" w:rsidRPr="0044624E" w14:paraId="1767365E" w14:textId="77777777" w:rsidTr="0044624E">
        <w:trPr>
          <w:trHeight w:val="328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04F9" w14:textId="5648BDB1" w:rsidR="0044624E" w:rsidRPr="0044624E" w:rsidRDefault="0044624E" w:rsidP="0044624E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პროდუქცია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AB56" w14:textId="77777777" w:rsidR="0044624E" w:rsidRPr="0044624E" w:rsidRDefault="0044624E" w:rsidP="0044624E">
            <w:pPr>
              <w:pStyle w:val="a2"/>
              <w:jc w:val="center"/>
              <w:rPr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 xml:space="preserve">აღწერილობა 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C4C8" w14:textId="77777777" w:rsidR="0044624E" w:rsidRPr="0044624E" w:rsidRDefault="0044624E" w:rsidP="0044624E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რაოდენობა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B86" w14:textId="0C9EE3D5" w:rsidR="0044624E" w:rsidRPr="0044624E" w:rsidRDefault="0044624E" w:rsidP="0044624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ღირებულება</w:t>
            </w:r>
          </w:p>
        </w:tc>
      </w:tr>
      <w:tr w:rsidR="0044624E" w:rsidRPr="0044624E" w14:paraId="76E3A30A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80F3" w14:textId="77777777" w:rsidR="0044624E" w:rsidRPr="00475A0D" w:rsidRDefault="0044624E" w:rsidP="0044624E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პინ-კონვერტები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CB16" w14:textId="77777777" w:rsidR="0044624E" w:rsidRPr="00475A0D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4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D88C" w14:textId="77777777" w:rsidR="0044624E" w:rsidRPr="00475A0D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200 000 ცალი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2643" w14:textId="77777777" w:rsidR="0044624E" w:rsidRPr="0044624E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4624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624E" w:rsidRPr="0044624E" w14:paraId="4D94E690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BA82" w14:textId="77777777" w:rsidR="0044624E" w:rsidRPr="00475A0D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კრიპტო გასაღების 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DB14" w14:textId="77777777" w:rsidR="0044624E" w:rsidRPr="00475A0D" w:rsidRDefault="0044624E" w:rsidP="0044624E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3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5D89" w14:textId="3CA3FAA4" w:rsidR="0044624E" w:rsidRPr="00475A0D" w:rsidRDefault="00AC7D9F" w:rsidP="0044624E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3</w:t>
            </w:r>
            <w:r w:rsidR="0044624E" w:rsidRPr="00475A0D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0 000 ცალი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57B7" w14:textId="77777777" w:rsidR="0044624E" w:rsidRPr="0044624E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4624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624E" w:rsidRPr="0044624E" w14:paraId="495B115F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0F68" w14:textId="77777777" w:rsidR="0044624E" w:rsidRPr="0044624E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F49B" w14:textId="77777777" w:rsidR="0044624E" w:rsidRPr="0044624E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A066" w14:textId="77777777" w:rsidR="0044624E" w:rsidRPr="0044624E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2479" w14:textId="77777777" w:rsidR="0044624E" w:rsidRPr="0044624E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60688AD3" w14:textId="7F4DEC8D" w:rsidR="00DA1455" w:rsidRPr="00B92FB5" w:rsidRDefault="00DA1455" w:rsidP="00723F19">
      <w:pPr>
        <w:pStyle w:val="a"/>
        <w:numPr>
          <w:ilvl w:val="0"/>
          <w:numId w:val="0"/>
        </w:numPr>
        <w:rPr>
          <w:highlight w:val="yellow"/>
          <w:lang w:val="ka-GE"/>
        </w:rPr>
      </w:pPr>
    </w:p>
    <w:p w14:paraId="7B9285AA" w14:textId="29342910" w:rsidR="00876ED2" w:rsidRPr="00E60D4D" w:rsidRDefault="00F104F7" w:rsidP="00876ED2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</w:pPr>
      <w:r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მოწოდება უნდა მოხდეს</w:t>
      </w:r>
      <w:r w:rsidR="006D5442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723F19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არაუგვიანეს</w:t>
      </w:r>
      <w:r w:rsidR="00E60D4D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CA3D83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2024</w:t>
      </w:r>
      <w:r w:rsidR="00E60D4D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წლის,</w:t>
      </w:r>
      <w:r w:rsidR="006D5442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3</w:t>
      </w:r>
      <w:r w:rsidR="00CA3D83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0 სექტემბრისა</w:t>
      </w:r>
      <w:r w:rsidR="00723F19" w:rsidRPr="00475A0D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AC7D9F" w:rsidRDefault="003D248F" w:rsidP="00EC2631">
      <w:pPr>
        <w:pStyle w:val="a2"/>
      </w:pPr>
      <w:bookmarkStart w:id="15" w:name="_Toc73369519"/>
      <w:r w:rsidRPr="00AC7D9F">
        <w:t xml:space="preserve">დანართი 3: </w:t>
      </w:r>
      <w:r w:rsidR="003934C0" w:rsidRPr="00AC7D9F">
        <w:t>გადაწყვეტილების</w:t>
      </w:r>
      <w:r w:rsidRPr="00AC7D9F">
        <w:t xml:space="preserve"> მახასიათებლები</w:t>
      </w:r>
      <w:bookmarkEnd w:id="15"/>
      <w:r w:rsidRPr="00AC7D9F">
        <w:t xml:space="preserve"> </w:t>
      </w:r>
    </w:p>
    <w:p w14:paraId="7D32858F" w14:textId="07EFF73A" w:rsidR="003D248F" w:rsidRPr="00AC7D9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26301C85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AC7D9F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AC7D9F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EC2DD88" w14:textId="7D7CA827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4BCFF6" w14:textId="5B9643CE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365" w:type="dxa"/>
        <w:tblLook w:val="04A0" w:firstRow="1" w:lastRow="0" w:firstColumn="1" w:lastColumn="0" w:noHBand="0" w:noVBand="1"/>
      </w:tblPr>
      <w:tblGrid>
        <w:gridCol w:w="4068"/>
        <w:gridCol w:w="1959"/>
        <w:gridCol w:w="2338"/>
      </w:tblGrid>
      <w:tr w:rsidR="001D708E" w:rsidRPr="0044624E" w14:paraId="05E7A4AC" w14:textId="77777777" w:rsidTr="0040232A">
        <w:trPr>
          <w:trHeight w:val="499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C975" w14:textId="77777777" w:rsidR="001D708E" w:rsidRPr="0044624E" w:rsidRDefault="001D708E" w:rsidP="00996704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პროდუქცია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859E" w14:textId="77777777" w:rsidR="001D708E" w:rsidRPr="0044624E" w:rsidRDefault="001D708E" w:rsidP="00996704">
            <w:pPr>
              <w:pStyle w:val="a2"/>
              <w:jc w:val="center"/>
              <w:rPr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 xml:space="preserve">აღწერილობა 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B877" w14:textId="77777777" w:rsidR="001D708E" w:rsidRPr="0044624E" w:rsidRDefault="001D708E" w:rsidP="00996704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რაოდენობა</w:t>
            </w:r>
          </w:p>
        </w:tc>
      </w:tr>
      <w:tr w:rsidR="001D708E" w:rsidRPr="0044624E" w14:paraId="75B6C18D" w14:textId="77777777" w:rsidTr="00996704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FC47" w14:textId="77777777" w:rsidR="001D708E" w:rsidRPr="00AC7D9F" w:rsidRDefault="001D708E" w:rsidP="00996704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პინ-კონვერტები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0690" w14:textId="77777777" w:rsidR="001D708E" w:rsidRPr="00AC7D9F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4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82D3" w14:textId="77777777" w:rsidR="001D708E" w:rsidRPr="00AC7D9F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200 000 ცალი</w:t>
            </w:r>
          </w:p>
        </w:tc>
      </w:tr>
      <w:tr w:rsidR="001D708E" w:rsidRPr="0044624E" w14:paraId="3D9F1C7F" w14:textId="77777777" w:rsidTr="00996704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2372" w14:textId="77777777" w:rsidR="001D708E" w:rsidRPr="00AC7D9F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კრიპტო გასაღების 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DBE7" w14:textId="77777777" w:rsidR="001D708E" w:rsidRPr="00AC7D9F" w:rsidRDefault="001D708E" w:rsidP="00996704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3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00C2" w14:textId="65EF972B" w:rsidR="001D708E" w:rsidRPr="00AC7D9F" w:rsidRDefault="00AC7D9F" w:rsidP="00996704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3</w:t>
            </w:r>
            <w:r w:rsidR="001D708E" w:rsidRPr="00AC7D9F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0 000 ცალი</w:t>
            </w:r>
          </w:p>
        </w:tc>
      </w:tr>
    </w:tbl>
    <w:p w14:paraId="2EB42F12" w14:textId="06B951D3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E84ACED" w14:textId="113591D5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41CDCB48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691A0F5" w14:textId="11591207" w:rsidR="007761F3" w:rsidRDefault="008001F0" w:rsidP="007761F3">
      <w:pPr>
        <w:jc w:val="left"/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</w:pPr>
      <w:r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ცალკე </w:t>
      </w:r>
      <w:r w:rsidR="007761F3">
        <w:rPr>
          <w:rFonts w:eastAsiaTheme="minorEastAsia"/>
          <w:color w:val="244061" w:themeColor="accent1" w:themeShade="80"/>
          <w:sz w:val="22"/>
          <w:szCs w:val="22"/>
          <w:lang w:eastAsia="ja-JP"/>
        </w:rPr>
        <w:t>PDF  დოკუმენტად</w:t>
      </w:r>
      <w:r w:rsidR="007761F3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 </w:t>
      </w:r>
      <w:r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დართულია კონვერტების ვიზუალი, </w:t>
      </w:r>
      <w:r w:rsidR="007761F3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სადაც აღნიშნულია </w:t>
      </w:r>
      <w:r w:rsidR="00AC7D9F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>ზომები</w:t>
      </w:r>
      <w:r w:rsidR="00146F2E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>;</w:t>
      </w: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16C948FA" w:rsidR="00652E8B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3015B10" w14:textId="6AC2858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3895CAA" w14:textId="5D1E3167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A5A1E6C" w14:textId="08DEFF71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DFA4BE5" w14:textId="320737DA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9F6734C" w14:textId="5EA1AA83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7B174764" w14:textId="3B58431C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41359DF" w14:textId="16FBF25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A8C8536" w14:textId="0EDC0BE4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AC0D404" w14:textId="2975A457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12E738D" w14:textId="256D07C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2CF65A1" w14:textId="5819F61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77029E5A" w14:textId="3700D7A8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365E29D0" w14:textId="171A5FA0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9D3401C" w14:textId="5CEF831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B86156D" w14:textId="6C0DAA6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350432E" w14:textId="2CF7FF0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0FECB24" w14:textId="78D3A4A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A61BA5E" w14:textId="05AD3EBE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24CC095" w14:textId="74D34F7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916A427" w14:textId="616E552C" w:rsidR="001D708E" w:rsidRPr="00146F2E" w:rsidRDefault="001D708E" w:rsidP="00146F2E">
      <w:pPr>
        <w:jc w:val="left"/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</w:pPr>
    </w:p>
    <w:sectPr w:rsidR="001D708E" w:rsidRPr="00146F2E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2572" w14:textId="77777777" w:rsidR="007C0E95" w:rsidRDefault="007C0E95" w:rsidP="002E7950">
      <w:r>
        <w:separator/>
      </w:r>
    </w:p>
  </w:endnote>
  <w:endnote w:type="continuationSeparator" w:id="0">
    <w:p w14:paraId="1BBFF2F7" w14:textId="77777777" w:rsidR="007C0E95" w:rsidRDefault="007C0E9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4FBFAF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2365D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FE5DB" w14:textId="77777777" w:rsidR="007C0E95" w:rsidRDefault="007C0E95" w:rsidP="002E7950">
      <w:r>
        <w:separator/>
      </w:r>
    </w:p>
  </w:footnote>
  <w:footnote w:type="continuationSeparator" w:id="0">
    <w:p w14:paraId="73DE7DDF" w14:textId="77777777" w:rsidR="007C0E95" w:rsidRDefault="007C0E9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F96703F" w:rsidR="00473393" w:rsidRDefault="007C0E9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D708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Pin და Crypto Key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F96703F" w:rsidR="00473393" w:rsidRDefault="00CB5FD4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D708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Pin </w:t>
                        </w:r>
                        <w:proofErr w:type="spellStart"/>
                        <w:r w:rsidR="001D708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</w:t>
                        </w:r>
                        <w:proofErr w:type="spellEnd"/>
                        <w:r w:rsidR="001D708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Crypto Key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71481"/>
    <w:multiLevelType w:val="hybridMultilevel"/>
    <w:tmpl w:val="C4D4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60A34"/>
    <w:multiLevelType w:val="hybridMultilevel"/>
    <w:tmpl w:val="C4D4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2"/>
  </w:num>
  <w:num w:numId="9">
    <w:abstractNumId w:val="34"/>
  </w:num>
  <w:num w:numId="10">
    <w:abstractNumId w:val="12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7"/>
  </w:num>
  <w:num w:numId="16">
    <w:abstractNumId w:val="6"/>
  </w:num>
  <w:num w:numId="17">
    <w:abstractNumId w:val="26"/>
  </w:num>
  <w:num w:numId="18">
    <w:abstractNumId w:val="2"/>
  </w:num>
  <w:num w:numId="19">
    <w:abstractNumId w:val="16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9"/>
  </w:num>
  <w:num w:numId="28">
    <w:abstractNumId w:val="23"/>
  </w:num>
  <w:num w:numId="29">
    <w:abstractNumId w:val="0"/>
  </w:num>
  <w:num w:numId="30">
    <w:abstractNumId w:val="11"/>
  </w:num>
  <w:num w:numId="31">
    <w:abstractNumId w:val="15"/>
  </w:num>
  <w:num w:numId="32">
    <w:abstractNumId w:val="31"/>
  </w:num>
  <w:num w:numId="33">
    <w:abstractNumId w:val="21"/>
  </w:num>
  <w:num w:numId="34">
    <w:abstractNumId w:val="29"/>
  </w:num>
  <w:num w:numId="35">
    <w:abstractNumId w:val="10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8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4"/>
  </w:num>
  <w:num w:numId="46">
    <w:abstractNumId w:val="7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838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0E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6F2E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08E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AB8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32A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24E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A0D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53E8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1E25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1F3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973AC"/>
    <w:rsid w:val="007A01D3"/>
    <w:rsid w:val="007A0881"/>
    <w:rsid w:val="007A0FC4"/>
    <w:rsid w:val="007A1B9F"/>
    <w:rsid w:val="007A1FF0"/>
    <w:rsid w:val="007A282A"/>
    <w:rsid w:val="007A399C"/>
    <w:rsid w:val="007A3B50"/>
    <w:rsid w:val="007A40BB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0E95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1F0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50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23F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2DA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16B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0FEB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D9F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365D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5FC3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83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5FD4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2DD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D4D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61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"/>
    <w:qFormat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">
    <w:name w:val="Body Text"/>
    <w:basedOn w:val="Normal"/>
    <w:link w:val="BodyTextChar"/>
    <w:uiPriority w:val="1"/>
    <w:qFormat/>
    <w:rsid w:val="007761F3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761F3"/>
    <w:rPr>
      <w:rFonts w:ascii="Trebuchet MS" w:eastAsia="Trebuchet MS" w:hAnsi="Trebuchet MS" w:cs="Trebuchet MS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761F3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CA7D71D-A712-44EE-A3BA-26076B1D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7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 და Crypto Key</vt:lpstr>
    </vt:vector>
  </TitlesOfParts>
  <Company>სს“საქართველოს ბანკი“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 და Crypto Key</dc:title>
  <dc:subject>კონვერტების შესყიდვის ტენდერი</dc:subject>
  <dc:creator>მარიამ ტაბატაძე</dc:creator>
  <cp:lastModifiedBy>Microsoft Office User</cp:lastModifiedBy>
  <cp:revision>59</cp:revision>
  <cp:lastPrinted>2018-12-25T15:48:00Z</cp:lastPrinted>
  <dcterms:created xsi:type="dcterms:W3CDTF">2021-11-10T14:50:00Z</dcterms:created>
  <dcterms:modified xsi:type="dcterms:W3CDTF">2024-08-08T08:49:00Z</dcterms:modified>
</cp:coreProperties>
</file>