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B116C" w:rsidRPr="00F84324" w14:paraId="7FCEE60E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09AC6DD" w14:textId="47F75F41" w:rsidR="005B116C" w:rsidRDefault="005B116C" w:rsidP="006744F9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EF7B59">
              <w:rPr>
                <w:b/>
                <w:color w:val="000000"/>
              </w:rPr>
              <w:t>მონოლითური</w:t>
            </w:r>
            <w:proofErr w:type="spellEnd"/>
            <w:r w:rsidRPr="00EF7B59">
              <w:rPr>
                <w:b/>
                <w:color w:val="000000"/>
              </w:rPr>
              <w:t xml:space="preserve"> </w:t>
            </w:r>
            <w:proofErr w:type="spellStart"/>
            <w:r w:rsidRPr="00EF7B59">
              <w:rPr>
                <w:b/>
                <w:color w:val="000000"/>
              </w:rPr>
              <w:t>პოლიკარბონატი</w:t>
            </w:r>
            <w:proofErr w:type="spellEnd"/>
            <w:r>
              <w:rPr>
                <w:b/>
                <w:color w:val="000000"/>
                <w:lang w:val="ka-GE"/>
              </w:rPr>
              <w:t xml:space="preserve"> - </w:t>
            </w:r>
            <w:r w:rsidR="006744F9">
              <w:rPr>
                <w:b/>
                <w:color w:val="000000"/>
                <w:lang w:val="ka-GE"/>
              </w:rPr>
              <w:t>დაბურული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CCC0226" w14:textId="414A13B8" w:rsidR="005B116C" w:rsidRDefault="006744F9" w:rsidP="005B11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3900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7B3AEE" w14:textId="77777777" w:rsidR="005B116C" w:rsidRPr="00F84324" w:rsidRDefault="005B116C" w:rsidP="005B116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908F1B" w14:textId="77777777" w:rsidR="005B116C" w:rsidRPr="00F84324" w:rsidRDefault="005B116C" w:rsidP="005B116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02C3E" w14:textId="77777777" w:rsidR="003A244E" w:rsidRDefault="003A244E">
      <w:pPr>
        <w:spacing w:after="0" w:line="240" w:lineRule="auto"/>
      </w:pPr>
      <w:r>
        <w:separator/>
      </w:r>
    </w:p>
  </w:endnote>
  <w:endnote w:type="continuationSeparator" w:id="0">
    <w:p w14:paraId="76ED55F6" w14:textId="77777777" w:rsidR="003A244E" w:rsidRDefault="003A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BA0D12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44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85924" w14:textId="77777777" w:rsidR="003A244E" w:rsidRDefault="003A244E">
      <w:pPr>
        <w:spacing w:after="0" w:line="240" w:lineRule="auto"/>
      </w:pPr>
      <w:r>
        <w:separator/>
      </w:r>
    </w:p>
  </w:footnote>
  <w:footnote w:type="continuationSeparator" w:id="0">
    <w:p w14:paraId="4AD94880" w14:textId="77777777" w:rsidR="003A244E" w:rsidRDefault="003A2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2E5A77"/>
    <w:rsid w:val="003130FE"/>
    <w:rsid w:val="00371B05"/>
    <w:rsid w:val="00380E09"/>
    <w:rsid w:val="00385328"/>
    <w:rsid w:val="0039090C"/>
    <w:rsid w:val="003A244E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4E6665"/>
    <w:rsid w:val="0052385F"/>
    <w:rsid w:val="00535BD6"/>
    <w:rsid w:val="00555679"/>
    <w:rsid w:val="00570FF5"/>
    <w:rsid w:val="005A103F"/>
    <w:rsid w:val="005B116C"/>
    <w:rsid w:val="005D23D6"/>
    <w:rsid w:val="005E0C16"/>
    <w:rsid w:val="005F5A49"/>
    <w:rsid w:val="00636662"/>
    <w:rsid w:val="0064530E"/>
    <w:rsid w:val="006744F9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8F727A"/>
    <w:rsid w:val="0093740A"/>
    <w:rsid w:val="009715B7"/>
    <w:rsid w:val="009842C7"/>
    <w:rsid w:val="00984492"/>
    <w:rsid w:val="009A094E"/>
    <w:rsid w:val="009B54E2"/>
    <w:rsid w:val="009D2FDE"/>
    <w:rsid w:val="00A01C26"/>
    <w:rsid w:val="00A04818"/>
    <w:rsid w:val="00A07E89"/>
    <w:rsid w:val="00A15A3B"/>
    <w:rsid w:val="00A429E0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26AFF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B6853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2024-09-02T11:09:00Z</dcterms:modified>
</cp:coreProperties>
</file>