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55BCEF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მყარი დისკი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3F2D950" w:rsidR="00BC3B8C" w:rsidRPr="00D47152" w:rsidRDefault="00D47152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F6C2F" w14:textId="77777777" w:rsidR="00D320B8" w:rsidRDefault="00D320B8">
      <w:pPr>
        <w:spacing w:after="0" w:line="240" w:lineRule="auto"/>
      </w:pPr>
      <w:r>
        <w:separator/>
      </w:r>
    </w:p>
  </w:endnote>
  <w:endnote w:type="continuationSeparator" w:id="0">
    <w:p w14:paraId="0D035B5E" w14:textId="77777777" w:rsidR="00D320B8" w:rsidRDefault="00D32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CB572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1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6192F" w14:textId="77777777" w:rsidR="00D320B8" w:rsidRDefault="00D320B8">
      <w:pPr>
        <w:spacing w:after="0" w:line="240" w:lineRule="auto"/>
      </w:pPr>
      <w:r>
        <w:separator/>
      </w:r>
    </w:p>
  </w:footnote>
  <w:footnote w:type="continuationSeparator" w:id="0">
    <w:p w14:paraId="5E5175DF" w14:textId="77777777" w:rsidR="00D320B8" w:rsidRDefault="00D32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17320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3318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07811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20B8"/>
    <w:rsid w:val="00D47152"/>
    <w:rsid w:val="00D7246B"/>
    <w:rsid w:val="00DA58C5"/>
    <w:rsid w:val="00DC69C6"/>
    <w:rsid w:val="00DD1427"/>
    <w:rsid w:val="00E03462"/>
    <w:rsid w:val="00E04344"/>
    <w:rsid w:val="00E06CFD"/>
    <w:rsid w:val="00E14F2A"/>
    <w:rsid w:val="00E61AEA"/>
    <w:rsid w:val="00E749D9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2ABE"/>
    <w:rsid w:val="00FC4D2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2024-09-03T11:13:00Z</dcterms:modified>
</cp:coreProperties>
</file>