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1C4552" w14:textId="53E83D3E" w:rsidR="00C3220E" w:rsidRDefault="0054155A">
      <w:hyperlink r:id="rId4" w:history="1">
        <w:r w:rsidRPr="0054155A">
          <w:rPr>
            <w:rStyle w:val="Hyperlink"/>
            <w:lang w:val="en-US"/>
          </w:rPr>
          <w:t>Hub design</w:t>
        </w:r>
      </w:hyperlink>
    </w:p>
    <w:sectPr w:rsidR="00C322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C9"/>
    <w:rsid w:val="000A04EF"/>
    <w:rsid w:val="002A136A"/>
    <w:rsid w:val="0041784D"/>
    <w:rsid w:val="0054155A"/>
    <w:rsid w:val="008D6F82"/>
    <w:rsid w:val="00925287"/>
    <w:rsid w:val="009B10C9"/>
    <w:rsid w:val="00B22A23"/>
    <w:rsid w:val="00C3220E"/>
    <w:rsid w:val="00C575A5"/>
    <w:rsid w:val="00CA13F9"/>
    <w:rsid w:val="00D8619C"/>
    <w:rsid w:val="00DD6592"/>
    <w:rsid w:val="00F801C6"/>
    <w:rsid w:val="00FA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DA3F3-FC73-409E-B344-EC88FDED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1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1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1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1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1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1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1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1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1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1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1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10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10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1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1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1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1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1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1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1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1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1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1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1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10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1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10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10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155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15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igma.com/design/P3QqNXGuZOyRTbOK36mWLX/%E1%83%B0%E1%83%90%E1%83%98%E1%83%93%E1%83%94%E1%83%9A%E1%83%91%E1%83%94%E1%83%A0%E1%83%92%E1%83%98?node-id=6-8923&amp;t=eT0SCL44R1UAY1IT-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Beridze, Nino (Tbilisi) GEO</dc:creator>
  <cp:keywords/>
  <dc:description/>
  <cp:lastModifiedBy>Beridze, Nino (Tbilisi) GEO</cp:lastModifiedBy>
  <cp:revision>3</cp:revision>
  <dcterms:created xsi:type="dcterms:W3CDTF">2024-09-23T16:02:00Z</dcterms:created>
  <dcterms:modified xsi:type="dcterms:W3CDTF">2024-09-23T16:03:00Z</dcterms:modified>
</cp:coreProperties>
</file>