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287A6" w14:textId="0C606B75" w:rsidR="006F4DBF" w:rsidRPr="008261F3" w:rsidRDefault="00D623EE" w:rsidP="00822CF0">
      <w:pPr>
        <w:pStyle w:val="NoSpacing"/>
        <w:jc w:val="center"/>
        <w:rPr>
          <w:rFonts w:cstheme="minorHAnsi"/>
          <w:lang w:val="ka-GE"/>
        </w:rPr>
      </w:pPr>
      <w:bookmarkStart w:id="0" w:name="_GoBack"/>
      <w:proofErr w:type="spellStart"/>
      <w:r w:rsidRPr="008261F3">
        <w:rPr>
          <w:rFonts w:cstheme="minorHAnsi"/>
        </w:rPr>
        <w:t>ტექნიკური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მოთხოვნები</w:t>
      </w:r>
      <w:proofErr w:type="spellEnd"/>
      <w:r w:rsidR="003A07F5" w:rsidRPr="008261F3">
        <w:rPr>
          <w:rFonts w:cstheme="minorHAnsi"/>
        </w:rPr>
        <w:t xml:space="preserve"> </w:t>
      </w:r>
      <w:bookmarkStart w:id="1" w:name="_Hlk178080527"/>
      <w:proofErr w:type="spellStart"/>
      <w:r w:rsidR="006754C3" w:rsidRPr="008261F3">
        <w:rPr>
          <w:rFonts w:cstheme="minorHAnsi"/>
        </w:rPr>
        <w:t>ინფორმაციული</w:t>
      </w:r>
      <w:proofErr w:type="spellEnd"/>
      <w:r w:rsidR="006754C3" w:rsidRPr="008261F3">
        <w:rPr>
          <w:rFonts w:cstheme="minorHAnsi"/>
        </w:rPr>
        <w:t xml:space="preserve"> </w:t>
      </w:r>
      <w:proofErr w:type="spellStart"/>
      <w:r w:rsidR="003A07F5" w:rsidRPr="008261F3">
        <w:rPr>
          <w:rFonts w:cstheme="minorHAnsi"/>
        </w:rPr>
        <w:t>უსაფრთხოების</w:t>
      </w:r>
      <w:proofErr w:type="spellEnd"/>
      <w:r w:rsidR="003A07F5" w:rsidRPr="008261F3">
        <w:rPr>
          <w:rFonts w:cstheme="minorHAnsi"/>
        </w:rPr>
        <w:t xml:space="preserve">, </w:t>
      </w:r>
      <w:proofErr w:type="spellStart"/>
      <w:r w:rsidR="003A07F5" w:rsidRPr="008261F3">
        <w:rPr>
          <w:rFonts w:cstheme="minorHAnsi"/>
        </w:rPr>
        <w:t>ინციდენტების</w:t>
      </w:r>
      <w:proofErr w:type="spellEnd"/>
      <w:r w:rsidR="003A07F5" w:rsidRPr="008261F3">
        <w:rPr>
          <w:rFonts w:cstheme="minorHAnsi"/>
        </w:rPr>
        <w:t xml:space="preserve"> </w:t>
      </w:r>
      <w:proofErr w:type="spellStart"/>
      <w:r w:rsidR="003A07F5" w:rsidRPr="008261F3">
        <w:rPr>
          <w:rFonts w:cstheme="minorHAnsi"/>
        </w:rPr>
        <w:t>მონიტორინგის</w:t>
      </w:r>
      <w:proofErr w:type="spellEnd"/>
      <w:r w:rsidR="003A07F5" w:rsidRPr="008261F3">
        <w:rPr>
          <w:rFonts w:cstheme="minorHAnsi"/>
        </w:rPr>
        <w:t xml:space="preserve"> </w:t>
      </w:r>
      <w:proofErr w:type="spellStart"/>
      <w:r w:rsidR="003A07F5" w:rsidRPr="008261F3">
        <w:rPr>
          <w:rFonts w:cstheme="minorHAnsi"/>
        </w:rPr>
        <w:t>და</w:t>
      </w:r>
      <w:proofErr w:type="spellEnd"/>
      <w:r w:rsidR="003A07F5" w:rsidRPr="008261F3">
        <w:rPr>
          <w:rFonts w:cstheme="minorHAnsi"/>
        </w:rPr>
        <w:t xml:space="preserve"> </w:t>
      </w:r>
      <w:proofErr w:type="spellStart"/>
      <w:r w:rsidR="003A07F5" w:rsidRPr="008261F3">
        <w:rPr>
          <w:rFonts w:cstheme="minorHAnsi"/>
        </w:rPr>
        <w:t>მართვის</w:t>
      </w:r>
      <w:proofErr w:type="spellEnd"/>
      <w:r w:rsidRPr="008261F3">
        <w:rPr>
          <w:rFonts w:cstheme="minorHAnsi"/>
        </w:rPr>
        <w:t xml:space="preserve"> </w:t>
      </w:r>
      <w:r w:rsidR="006F4DBF" w:rsidRPr="008261F3">
        <w:rPr>
          <w:rFonts w:cstheme="minorHAnsi"/>
        </w:rPr>
        <w:t>(SIEM)</w:t>
      </w:r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სისტემ</w:t>
      </w:r>
      <w:proofErr w:type="spellEnd"/>
      <w:r w:rsidR="003A07F5" w:rsidRPr="008261F3">
        <w:rPr>
          <w:rFonts w:cstheme="minorHAnsi"/>
          <w:lang w:val="ka-GE"/>
        </w:rPr>
        <w:t>ი</w:t>
      </w:r>
      <w:bookmarkEnd w:id="1"/>
      <w:r w:rsidR="003A07F5" w:rsidRPr="008261F3">
        <w:rPr>
          <w:rFonts w:cstheme="minorHAnsi"/>
          <w:lang w:val="ka-GE"/>
        </w:rPr>
        <w:t>ს</w:t>
      </w:r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მიმართ</w:t>
      </w:r>
      <w:proofErr w:type="spellEnd"/>
      <w:r w:rsidRPr="008261F3">
        <w:rPr>
          <w:rFonts w:cstheme="minorHAnsi"/>
        </w:rPr>
        <w:t xml:space="preserve"> </w:t>
      </w:r>
    </w:p>
    <w:p w14:paraId="38CA9BB6" w14:textId="77777777" w:rsidR="006F4DBF" w:rsidRPr="008261F3" w:rsidRDefault="006F4DBF" w:rsidP="00DA68D3">
      <w:pPr>
        <w:pStyle w:val="Default"/>
        <w:ind w:left="0"/>
        <w:rPr>
          <w:rFonts w:asciiTheme="minorHAnsi" w:hAnsiTheme="minorHAnsi" w:cstheme="minorHAnsi"/>
          <w:sz w:val="22"/>
          <w:szCs w:val="22"/>
        </w:rPr>
      </w:pPr>
    </w:p>
    <w:p w14:paraId="3A15EA63" w14:textId="77777777" w:rsidR="006F4DBF" w:rsidRPr="008261F3" w:rsidRDefault="006F4DBF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6E556C4" w14:textId="77777777" w:rsidR="0051050F" w:rsidRPr="008261F3" w:rsidRDefault="0051050F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425CEE" w14:textId="77777777" w:rsidR="008204D5" w:rsidRPr="008261F3" w:rsidRDefault="008204D5" w:rsidP="008204D5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46EA8121" w14:textId="6C8728AB" w:rsidR="008204D5" w:rsidRPr="008261F3" w:rsidRDefault="008204D5" w:rsidP="008204D5">
      <w:pPr>
        <w:pStyle w:val="Default"/>
        <w:ind w:left="0"/>
        <w:rPr>
          <w:rFonts w:asciiTheme="minorHAnsi" w:hAnsiTheme="minorHAnsi" w:cstheme="minorHAnsi"/>
          <w:bCs/>
          <w:sz w:val="22"/>
          <w:szCs w:val="22"/>
          <w:lang w:val="ka-GE"/>
        </w:rPr>
      </w:pPr>
      <w:r w:rsidRPr="008261F3">
        <w:rPr>
          <w:rFonts w:asciiTheme="minorHAnsi" w:hAnsiTheme="minorHAnsi" w:cstheme="minorHAnsi"/>
          <w:bCs/>
          <w:sz w:val="22"/>
          <w:szCs w:val="22"/>
        </w:rPr>
        <w:t>SIEM</w:t>
      </w:r>
      <w:r w:rsidRPr="008261F3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სისტემა უნდა შეეძლოს:</w:t>
      </w:r>
    </w:p>
    <w:p w14:paraId="591B1D25" w14:textId="35D24B2E" w:rsidR="006F4DBF" w:rsidRPr="008261F3" w:rsidRDefault="006F4DBF" w:rsidP="00305821">
      <w:pPr>
        <w:pStyle w:val="Default"/>
        <w:numPr>
          <w:ilvl w:val="0"/>
          <w:numId w:val="23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საინფორმაციო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უსაფრთხოების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ნორმალიზაცია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აგრეგირება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კორელაცია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დასახული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პრიორიტეტებისა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კონფიგურირებადი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წესების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მიხედვით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CCEE782" w14:textId="2A85B00E" w:rsidR="008204D5" w:rsidRPr="008261F3" w:rsidRDefault="006F4DBF" w:rsidP="008204D5">
      <w:pPr>
        <w:pStyle w:val="Defaul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საინფორმაციო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უსაფრთხოების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ინციდენტების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აღმოჩენისა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რეაგირების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ავტომატიზაცია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6C8727F0" w14:textId="77777777" w:rsidR="008204D5" w:rsidRPr="008261F3" w:rsidRDefault="006F4DBF" w:rsidP="008204D5">
      <w:pPr>
        <w:pStyle w:val="Defaul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კრიტიკული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ბიზნეს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ხელმისაწვდომობის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კონფიდენციალურობისა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ერთიანობის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მონიტორინგი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9438E8F" w14:textId="77777777" w:rsidR="008204D5" w:rsidRPr="008261F3" w:rsidRDefault="006F4DBF" w:rsidP="008204D5">
      <w:pPr>
        <w:pStyle w:val="Defaul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შეღწევადობისა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შეტევების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აღმოჩენა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B0BF9DD" w14:textId="77777777" w:rsidR="008204D5" w:rsidRPr="008261F3" w:rsidRDefault="006F4DBF" w:rsidP="008204D5">
      <w:pPr>
        <w:pStyle w:val="Defaul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დაუშვებელი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ქმედებების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აღმოჩენა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ორგანიზაციის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შიდა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სისტემებში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8283555" w14:textId="7DDB561C" w:rsidR="006F4DBF" w:rsidRPr="008261F3" w:rsidRDefault="006F4DBF" w:rsidP="008204D5">
      <w:pPr>
        <w:pStyle w:val="Defaul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საინფორმაციო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უსაფრთხოების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პოლიტიკების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შესრულების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კონტროლი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7A9B048C" w14:textId="1AC603C6" w:rsidR="00EE0B7A" w:rsidRPr="008261F3" w:rsidRDefault="00472075" w:rsidP="008204D5">
      <w:pPr>
        <w:pStyle w:val="Defaul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სისტემაში შესაძლებელი უნდა იყოს 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საკუთარი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აპლიკაციების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შექმენ</w:t>
      </w:r>
      <w:proofErr w:type="spellEnd"/>
      <w:r w:rsidRPr="008261F3">
        <w:rPr>
          <w:rFonts w:asciiTheme="minorHAnsi" w:hAnsiTheme="minorHAnsi" w:cstheme="minorHAnsi"/>
          <w:sz w:val="22"/>
          <w:szCs w:val="22"/>
          <w:lang w:val="ka-GE"/>
        </w:rPr>
        <w:t>ა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ბიზნე</w:t>
      </w:r>
      <w:proofErr w:type="spellEnd"/>
      <w:r w:rsidR="00804C7E" w:rsidRPr="008261F3">
        <w:rPr>
          <w:rFonts w:asciiTheme="minorHAnsi" w:hAnsiTheme="minorHAnsi" w:cstheme="minorHAnsi"/>
          <w:sz w:val="22"/>
          <w:szCs w:val="22"/>
          <w:lang w:val="ka-GE"/>
        </w:rPr>
        <w:t>ს</w:t>
      </w:r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ანალიტიკის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კიბერსუსაფრთოხების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 DevOps-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ის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პრობლემების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B7A" w:rsidRPr="008261F3">
        <w:rPr>
          <w:rFonts w:asciiTheme="minorHAnsi" w:hAnsiTheme="minorHAnsi" w:cstheme="minorHAnsi"/>
          <w:sz w:val="22"/>
          <w:szCs w:val="22"/>
        </w:rPr>
        <w:t>გადასაჭრელად</w:t>
      </w:r>
      <w:proofErr w:type="spellEnd"/>
      <w:r w:rsidR="00EE0B7A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399307F9" w14:textId="77777777" w:rsidR="006F4DBF" w:rsidRPr="008261F3" w:rsidRDefault="006F4DBF" w:rsidP="00DA68D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58A5AC4E" w14:textId="0F137EEC" w:rsidR="006F4DBF" w:rsidRPr="008261F3" w:rsidRDefault="006F4DBF" w:rsidP="00305821">
      <w:pPr>
        <w:pStyle w:val="Default"/>
        <w:ind w:left="0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bCs/>
          <w:sz w:val="22"/>
          <w:szCs w:val="22"/>
        </w:rPr>
        <w:t>მოთხოვნები</w:t>
      </w:r>
      <w:proofErr w:type="spellEnd"/>
      <w:r w:rsidRPr="008261F3">
        <w:rPr>
          <w:rFonts w:asciiTheme="minorHAnsi" w:hAnsiTheme="minorHAnsi" w:cstheme="minorHAnsi"/>
          <w:bCs/>
          <w:sz w:val="22"/>
          <w:szCs w:val="22"/>
        </w:rPr>
        <w:t xml:space="preserve"> SIEM-</w:t>
      </w:r>
      <w:proofErr w:type="spellStart"/>
      <w:r w:rsidRPr="008261F3">
        <w:rPr>
          <w:rFonts w:asciiTheme="minorHAnsi" w:hAnsiTheme="minorHAnsi" w:cstheme="minorHAnsi"/>
          <w:bCs/>
          <w:sz w:val="22"/>
          <w:szCs w:val="22"/>
        </w:rPr>
        <w:t>ის</w:t>
      </w:r>
      <w:proofErr w:type="spellEnd"/>
      <w:r w:rsidRPr="008261F3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Cs/>
          <w:sz w:val="22"/>
          <w:szCs w:val="22"/>
        </w:rPr>
        <w:t>მიმართ</w:t>
      </w:r>
      <w:proofErr w:type="spellEnd"/>
      <w:r w:rsidR="00305821" w:rsidRPr="008261F3">
        <w:rPr>
          <w:rFonts w:asciiTheme="minorHAnsi" w:hAnsiTheme="minorHAnsi" w:cstheme="minorHAnsi"/>
          <w:bCs/>
          <w:sz w:val="22"/>
          <w:szCs w:val="22"/>
        </w:rPr>
        <w:t>:</w:t>
      </w:r>
    </w:p>
    <w:p w14:paraId="66D005CC" w14:textId="3156BFF0" w:rsidR="006F4DBF" w:rsidRPr="008261F3" w:rsidRDefault="006F4DBF" w:rsidP="00EE0B7A">
      <w:pPr>
        <w:pStyle w:val="Default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წარმოადგენდეს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პროგრამულ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პაკეტს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78EB8DC0" w14:textId="0D762BA2" w:rsidR="00C723D7" w:rsidRPr="008261F3" w:rsidRDefault="008204D5" w:rsidP="00EE0B7A">
      <w:pPr>
        <w:pStyle w:val="Default"/>
        <w:numPr>
          <w:ilvl w:val="0"/>
          <w:numId w:val="47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სისტემამ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შეინახოს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მოვლენები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არასტრუქტურირებულ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ფორმაში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ცვლილებების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გარეშე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კლასიკური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რელაციური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ბაზების</w:t>
      </w:r>
      <w:proofErr w:type="spellEnd"/>
      <w:r w:rsidR="0055529C"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(SQL)</w:t>
      </w:r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გამოყენების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გარეშე</w:t>
      </w:r>
      <w:proofErr w:type="spellEnd"/>
      <w:r w:rsidR="00EE0B7A" w:rsidRPr="008261F3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7FA9F176" w14:textId="72CE5898" w:rsidR="006F4DBF" w:rsidRPr="008261F3" w:rsidRDefault="00A75699" w:rsidP="00EE0B7A">
      <w:pPr>
        <w:pStyle w:val="Default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სისტემას</w:t>
      </w:r>
      <w:r w:rsidR="006F4DBF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4DBF"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="006F4DBF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A1122"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="00BA1122"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C723D7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მინიმუმ </w:t>
      </w:r>
      <w:proofErr w:type="spellStart"/>
      <w:r w:rsidR="006F4DBF" w:rsidRPr="008261F3">
        <w:rPr>
          <w:rFonts w:asciiTheme="minorHAnsi" w:hAnsiTheme="minorHAnsi" w:cstheme="minorHAnsi"/>
          <w:sz w:val="22"/>
          <w:szCs w:val="22"/>
        </w:rPr>
        <w:t>შემდეგი</w:t>
      </w:r>
      <w:proofErr w:type="spellEnd"/>
      <w:r w:rsidR="00C723D7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6F4DBF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A1122" w:rsidRPr="008261F3">
        <w:rPr>
          <w:rFonts w:asciiTheme="minorHAnsi" w:hAnsiTheme="minorHAnsi" w:cstheme="minorHAnsi"/>
          <w:sz w:val="22"/>
          <w:szCs w:val="22"/>
        </w:rPr>
        <w:t>პროტოკოლების</w:t>
      </w:r>
      <w:proofErr w:type="spellEnd"/>
      <w:r w:rsidR="006F4DBF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4DBF" w:rsidRPr="008261F3">
        <w:rPr>
          <w:rFonts w:asciiTheme="minorHAnsi" w:hAnsiTheme="minorHAnsi" w:cstheme="minorHAnsi"/>
          <w:sz w:val="22"/>
          <w:szCs w:val="22"/>
        </w:rPr>
        <w:t>მხარდაჭერა</w:t>
      </w:r>
      <w:proofErr w:type="spellEnd"/>
      <w:r w:rsidR="006F4DBF" w:rsidRPr="008261F3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290EE04" w14:textId="77777777" w:rsidR="00C23AD2" w:rsidRPr="008261F3" w:rsidRDefault="00C23AD2" w:rsidP="00DA68D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E3A6271" w14:textId="6B4BEBFB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Syslog</w:t>
      </w:r>
    </w:p>
    <w:p w14:paraId="60DF522E" w14:textId="3D5BC2BF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TCP</w:t>
      </w:r>
      <w:r w:rsidR="004952CA" w:rsidRPr="008261F3">
        <w:rPr>
          <w:rFonts w:asciiTheme="minorHAnsi" w:hAnsiTheme="minorHAnsi" w:cstheme="minorHAnsi"/>
          <w:sz w:val="22"/>
          <w:szCs w:val="22"/>
        </w:rPr>
        <w:t>,</w:t>
      </w:r>
      <w:r w:rsidRPr="008261F3">
        <w:rPr>
          <w:rFonts w:asciiTheme="minorHAnsi" w:hAnsiTheme="minorHAnsi" w:cstheme="minorHAnsi"/>
          <w:sz w:val="22"/>
          <w:szCs w:val="22"/>
        </w:rPr>
        <w:t xml:space="preserve"> UDP</w:t>
      </w:r>
    </w:p>
    <w:p w14:paraId="72609356" w14:textId="6E522187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SNMP events</w:t>
      </w:r>
    </w:p>
    <w:p w14:paraId="7E014845" w14:textId="5E152744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XML</w:t>
      </w:r>
    </w:p>
    <w:p w14:paraId="123E6CFD" w14:textId="701204BE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CSV</w:t>
      </w:r>
    </w:p>
    <w:p w14:paraId="7FE7EB5D" w14:textId="640CE56F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JSON</w:t>
      </w:r>
    </w:p>
    <w:p w14:paraId="224BC268" w14:textId="08F1589C" w:rsidR="00C23AD2" w:rsidRPr="008261F3" w:rsidRDefault="00C23AD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WMI</w:t>
      </w:r>
    </w:p>
    <w:p w14:paraId="6645EA93" w14:textId="26E30C76" w:rsidR="00BA1122" w:rsidRPr="008261F3" w:rsidRDefault="00BA1122" w:rsidP="00305821">
      <w:pPr>
        <w:pStyle w:val="Defaul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Netflow</w:t>
      </w:r>
      <w:proofErr w:type="spellEnd"/>
    </w:p>
    <w:p w14:paraId="10FC1779" w14:textId="54D634D3" w:rsidR="00BA1122" w:rsidRPr="008261F3" w:rsidRDefault="00453238" w:rsidP="00C23AD2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CSV, TXT 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>ფორმატის ფაილების ლოკალურად ჩატვირთვის შესაძლებლობა;</w:t>
      </w:r>
    </w:p>
    <w:p w14:paraId="493814C2" w14:textId="38B57059" w:rsidR="00453238" w:rsidRPr="008261F3" w:rsidRDefault="00453238" w:rsidP="00C23AD2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მოვლენების შეგროვება http/https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>პროტოკოლის გამოყენებით;</w:t>
      </w:r>
    </w:p>
    <w:p w14:paraId="6349E6AD" w14:textId="23A3DD2D" w:rsidR="00453238" w:rsidRPr="008261F3" w:rsidRDefault="00453238" w:rsidP="00C23AD2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REST API-ის საშუალებით მოვლენების შეგროვების შესაძლებლობა;</w:t>
      </w:r>
    </w:p>
    <w:p w14:paraId="466F196E" w14:textId="781561EE" w:rsidR="00453238" w:rsidRPr="008261F3" w:rsidRDefault="00453238" w:rsidP="00C23AD2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IoT პროტოკოლებით შეგროვების შესაძლებლობა როგორიცაა:</w:t>
      </w:r>
      <w:r w:rsidR="00FD3267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8261F3">
        <w:rPr>
          <w:rFonts w:asciiTheme="minorHAnsi" w:hAnsiTheme="minorHAnsi" w:cstheme="minorHAnsi"/>
          <w:sz w:val="22"/>
          <w:szCs w:val="22"/>
        </w:rPr>
        <w:t>MQTT, JMS, KAFKA;</w:t>
      </w:r>
    </w:p>
    <w:p w14:paraId="35A13FAB" w14:textId="7E5BA62A" w:rsidR="006F4DBF" w:rsidRPr="008261F3" w:rsidRDefault="006F4DBF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D02A3BA" w14:textId="094FE3D3" w:rsidR="006754C3" w:rsidRPr="008261F3" w:rsidRDefault="006754C3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8E3D38B" w14:textId="373756AF" w:rsidR="006754C3" w:rsidRPr="008261F3" w:rsidRDefault="006754C3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1055396" w14:textId="77777777" w:rsidR="006754C3" w:rsidRPr="008261F3" w:rsidRDefault="006754C3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494E122" w14:textId="77777777" w:rsidR="006F4DBF" w:rsidRPr="008261F3" w:rsidRDefault="006F4DBF" w:rsidP="00DA68D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E8DD2DC" w14:textId="3C64E35C" w:rsidR="006F4DBF" w:rsidRPr="008261F3" w:rsidRDefault="000003B9" w:rsidP="00305821">
      <w:pPr>
        <w:pStyle w:val="Default"/>
        <w:ind w:left="0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სისტემას უნდა ქონდეს მზა შაბლობები </w:t>
      </w:r>
      <w:r w:rsidR="00D77186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შემდეგი მწარმოებლის გადაწყვეტილებებთან ინტეგრაციისათვის : 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DA5C75" w14:textId="77777777" w:rsidR="00305821" w:rsidRPr="008261F3" w:rsidRDefault="00305821" w:rsidP="00305821">
      <w:pPr>
        <w:pStyle w:val="Default"/>
        <w:ind w:left="0"/>
        <w:rPr>
          <w:rFonts w:asciiTheme="minorHAnsi" w:hAnsiTheme="minorHAnsi" w:cstheme="minorHAnsi"/>
          <w:sz w:val="22"/>
          <w:szCs w:val="22"/>
        </w:rPr>
      </w:pPr>
    </w:p>
    <w:p w14:paraId="71DEFEFC" w14:textId="58E34AB4" w:rsidR="006F4DBF" w:rsidRPr="008261F3" w:rsidRDefault="006F4DBF" w:rsidP="00DA68D3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სერვერული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სისტემები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- Microsoft Servers (Windows, AD,), </w:t>
      </w:r>
      <w:proofErr w:type="gramStart"/>
      <w:r w:rsidRPr="008261F3">
        <w:rPr>
          <w:rFonts w:asciiTheme="minorHAnsi" w:hAnsiTheme="minorHAnsi" w:cstheme="minorHAnsi"/>
          <w:sz w:val="22"/>
          <w:szCs w:val="22"/>
        </w:rPr>
        <w:t>Linux ,</w:t>
      </w:r>
      <w:proofErr w:type="gram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D77186" w:rsidRPr="008261F3">
        <w:rPr>
          <w:rFonts w:asciiTheme="minorHAnsi" w:hAnsiTheme="minorHAnsi" w:cstheme="minorHAnsi"/>
          <w:sz w:val="22"/>
          <w:szCs w:val="22"/>
        </w:rPr>
        <w:t xml:space="preserve"> Nutanix,</w:t>
      </w:r>
    </w:p>
    <w:p w14:paraId="12E90B2D" w14:textId="04227FE4" w:rsidR="006F4DBF" w:rsidRPr="008261F3" w:rsidRDefault="006F4DBF" w:rsidP="00DA68D3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ვებ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სერვერები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- Microsoft IIS, Apache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სხვები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CD5D95" w14:textId="3188D800" w:rsidR="00D77186" w:rsidRPr="008261F3" w:rsidRDefault="006F4DBF" w:rsidP="00DA68D3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lastRenderedPageBreak/>
        <w:t>ქსელური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მოწყობილობები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- Aruba, </w:t>
      </w:r>
      <w:r w:rsidR="00D77186" w:rsidRPr="008261F3">
        <w:rPr>
          <w:rFonts w:asciiTheme="minorHAnsi" w:hAnsiTheme="minorHAnsi" w:cstheme="minorHAnsi"/>
          <w:sz w:val="22"/>
          <w:szCs w:val="22"/>
        </w:rPr>
        <w:t>Fortinet</w:t>
      </w:r>
    </w:p>
    <w:p w14:paraId="115E7A1E" w14:textId="7F6DC886" w:rsidR="006F4DBF" w:rsidRPr="008261F3" w:rsidRDefault="00D77186" w:rsidP="00DA68D3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ქლაუდ გადაწყვეტილებები : </w:t>
      </w:r>
      <w:r w:rsidR="00472075" w:rsidRPr="008261F3">
        <w:rPr>
          <w:rFonts w:asciiTheme="minorHAnsi" w:hAnsiTheme="minorHAnsi" w:cstheme="minorHAnsi"/>
          <w:sz w:val="22"/>
          <w:szCs w:val="22"/>
        </w:rPr>
        <w:t xml:space="preserve">Trend Micro, Cloudflare, </w:t>
      </w:r>
      <w:r w:rsidR="007A4687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4DBF"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="006F4DBF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F4DBF" w:rsidRPr="008261F3">
        <w:rPr>
          <w:rFonts w:asciiTheme="minorHAnsi" w:hAnsiTheme="minorHAnsi" w:cstheme="minorHAnsi"/>
          <w:sz w:val="22"/>
          <w:szCs w:val="22"/>
        </w:rPr>
        <w:t>სხვები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  <w:r w:rsidR="006F4DBF" w:rsidRPr="008261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2D152A" w14:textId="3F336147" w:rsidR="000003B9" w:rsidRPr="008261F3" w:rsidRDefault="000003B9" w:rsidP="00DA68D3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</w:p>
    <w:p w14:paraId="707F9049" w14:textId="22944FB6" w:rsidR="006F4DBF" w:rsidRPr="008261F3" w:rsidRDefault="006F4DBF" w:rsidP="00DA68D3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მონაცემთა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ბაზები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- </w:t>
      </w:r>
      <w:r w:rsidR="00C23AD2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სისტემას უნდა შეეძლოს პირდაპირ დაუკავშირდეს </w:t>
      </w:r>
      <w:r w:rsidR="00C23AD2" w:rsidRPr="008261F3">
        <w:rPr>
          <w:rFonts w:asciiTheme="minorHAnsi" w:hAnsiTheme="minorHAnsi" w:cstheme="minorHAnsi"/>
          <w:sz w:val="22"/>
          <w:szCs w:val="22"/>
        </w:rPr>
        <w:t>SQL</w:t>
      </w:r>
      <w:r w:rsidR="00C23AD2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ბაზის ცხრილებს და ამოიღოს ინფორმაცია ინდექსაციისთვის</w:t>
      </w:r>
      <w:r w:rsidR="00426E74" w:rsidRPr="008261F3">
        <w:rPr>
          <w:rFonts w:asciiTheme="minorHAnsi" w:hAnsiTheme="minorHAnsi" w:cstheme="minorHAnsi"/>
          <w:sz w:val="22"/>
          <w:szCs w:val="22"/>
          <w:lang w:val="ka-GE"/>
        </w:rPr>
        <w:t>;</w:t>
      </w:r>
    </w:p>
    <w:p w14:paraId="166564FA" w14:textId="183BD0A4" w:rsidR="00F01FE9" w:rsidRPr="008261F3" w:rsidRDefault="00F01FE9" w:rsidP="00F01FE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Amazon Web </w:t>
      </w:r>
      <w:proofErr w:type="gramStart"/>
      <w:r w:rsidRPr="008261F3">
        <w:rPr>
          <w:rFonts w:asciiTheme="minorHAnsi" w:hAnsiTheme="minorHAnsi" w:cstheme="minorHAnsi"/>
          <w:sz w:val="22"/>
          <w:szCs w:val="22"/>
        </w:rPr>
        <w:t>Services</w:t>
      </w:r>
      <w:r w:rsidR="00A64D4C" w:rsidRPr="008261F3">
        <w:rPr>
          <w:rFonts w:asciiTheme="minorHAnsi" w:hAnsiTheme="minorHAnsi" w:cstheme="minorHAnsi"/>
          <w:sz w:val="22"/>
          <w:szCs w:val="22"/>
        </w:rPr>
        <w:t xml:space="preserve"> ,</w:t>
      </w:r>
      <w:proofErr w:type="gramEnd"/>
      <w:r w:rsidR="00A64D4C" w:rsidRPr="008261F3">
        <w:rPr>
          <w:rFonts w:asciiTheme="minorHAnsi" w:hAnsiTheme="minorHAnsi" w:cstheme="minorHAnsi"/>
          <w:sz w:val="22"/>
          <w:szCs w:val="22"/>
        </w:rPr>
        <w:t xml:space="preserve"> Microsoft Azure</w:t>
      </w:r>
    </w:p>
    <w:p w14:paraId="7C1F4E37" w14:textId="3D7A87C1" w:rsidR="00F01FE9" w:rsidRPr="008261F3" w:rsidRDefault="00BA1122" w:rsidP="00F01FE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სოციალური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მედია</w:t>
      </w:r>
      <w:proofErr w:type="spellEnd"/>
      <w:r w:rsidR="00F01FE9"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D77186" w:rsidRPr="008261F3">
        <w:rPr>
          <w:rFonts w:asciiTheme="minorHAnsi" w:hAnsiTheme="minorHAnsi" w:cstheme="minorHAnsi"/>
          <w:sz w:val="22"/>
          <w:szCs w:val="22"/>
          <w:lang w:val="ka-GE"/>
        </w:rPr>
        <w:t>-</w:t>
      </w:r>
      <w:r w:rsidR="00F01FE9" w:rsidRPr="008261F3">
        <w:rPr>
          <w:rFonts w:asciiTheme="minorHAnsi" w:hAnsiTheme="minorHAnsi" w:cstheme="minorHAnsi"/>
          <w:sz w:val="22"/>
          <w:szCs w:val="22"/>
        </w:rPr>
        <w:t xml:space="preserve"> Facebook</w:t>
      </w:r>
    </w:p>
    <w:p w14:paraId="58089980" w14:textId="36011BC8" w:rsidR="00F01FE9" w:rsidRPr="008261F3" w:rsidRDefault="00F01FE9" w:rsidP="00F01FE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>Web analytics</w:t>
      </w:r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5CF5B7B6" w14:textId="6357734F" w:rsidR="00F01FE9" w:rsidRPr="008261F3" w:rsidRDefault="00F01FE9" w:rsidP="00F01FE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ERP </w:t>
      </w:r>
      <w:r w:rsidR="00485B39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და </w:t>
      </w:r>
      <w:r w:rsidRPr="008261F3">
        <w:rPr>
          <w:rFonts w:asciiTheme="minorHAnsi" w:hAnsiTheme="minorHAnsi" w:cstheme="minorHAnsi"/>
          <w:sz w:val="22"/>
          <w:szCs w:val="22"/>
        </w:rPr>
        <w:t>CRM</w:t>
      </w:r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2CEF9609" w14:textId="77777777" w:rsidR="006754C3" w:rsidRPr="008261F3" w:rsidRDefault="006754C3" w:rsidP="006754C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F9E8196" w14:textId="0AECEA85" w:rsidR="006F4DBF" w:rsidRPr="008261F3" w:rsidRDefault="006F4DBF" w:rsidP="00305821">
      <w:pPr>
        <w:pStyle w:val="Default"/>
        <w:ind w:left="0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შემგროვებელს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ნორმალიზება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კატეგორიზაცია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დაჯგუფება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აგრეგირება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მომხმარებლის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შედგენილი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წესების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მიხედვით</w:t>
      </w:r>
      <w:proofErr w:type="spellEnd"/>
      <w:r w:rsidR="009568AB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ან</w:t>
      </w:r>
      <w:r w:rsidR="00556D14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სისტემის მიერ წინასწარ განსაზღვრული ველების მიხედვით</w:t>
      </w:r>
      <w:r w:rsidR="00426E74" w:rsidRPr="008261F3">
        <w:rPr>
          <w:rFonts w:asciiTheme="minorHAnsi" w:hAnsiTheme="minorHAnsi" w:cstheme="minorHAnsi"/>
          <w:sz w:val="22"/>
          <w:szCs w:val="22"/>
          <w:lang w:val="ka-GE"/>
        </w:rPr>
        <w:t>;</w:t>
      </w:r>
    </w:p>
    <w:p w14:paraId="0EDE2EA3" w14:textId="2C7E83F3" w:rsidR="006F4DBF" w:rsidRPr="008261F3" w:rsidRDefault="006F4DBF" w:rsidP="00305821">
      <w:pPr>
        <w:pStyle w:val="Default"/>
        <w:ind w:left="0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სისტემასთან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კავშირის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შეწყვეტის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შემთხვევაში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შემგროვებელს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მიღების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გაგრძელება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მათი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ბუფერში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შენახვა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კავშირის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აღდგენისას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დაგროვებული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გასაგზავნად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ამ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დროს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8261F3">
        <w:rPr>
          <w:rFonts w:asciiTheme="minorHAnsi" w:hAnsiTheme="minorHAnsi" w:cstheme="minorHAnsi"/>
          <w:sz w:val="22"/>
          <w:szCs w:val="22"/>
        </w:rPr>
        <w:t>სისტემამ</w:t>
      </w:r>
      <w:proofErr w:type="spellEnd"/>
      <w:r w:rsidR="007A4687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proofErr w:type="gram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გააგრძელოს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ფუნქციონირება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ჩვეულ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რეჟიმში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29F524F6" w14:textId="77777777" w:rsidR="006F4DBF" w:rsidRPr="008261F3" w:rsidRDefault="006F4DBF" w:rsidP="00DA68D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B621CF4" w14:textId="1D19CAC0" w:rsidR="00490C1A" w:rsidRPr="008261F3" w:rsidRDefault="006F4DBF" w:rsidP="00305821">
      <w:pPr>
        <w:pStyle w:val="Default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 w:rsidRPr="008261F3">
        <w:rPr>
          <w:rFonts w:asciiTheme="minorHAnsi" w:hAnsiTheme="minorHAnsi" w:cstheme="minorHAnsi"/>
          <w:b/>
          <w:bCs/>
          <w:sz w:val="22"/>
          <w:szCs w:val="22"/>
        </w:rPr>
        <w:t xml:space="preserve">SIEM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უზრუნველყოს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შემდეგი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ფუნქციონალი</w:t>
      </w:r>
      <w:proofErr w:type="spellEnd"/>
      <w:r w:rsidRPr="008261F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AE2AD37" w14:textId="77777777" w:rsidR="00305821" w:rsidRPr="008261F3" w:rsidRDefault="00305821" w:rsidP="00DA68D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926042A" w14:textId="2CE9E014" w:rsidR="00D95734" w:rsidRPr="008261F3" w:rsidRDefault="006F4DBF" w:rsidP="006754C3">
      <w:pPr>
        <w:pStyle w:val="Defaul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შემომავალი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დამუშავება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ანალიზი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>;</w:t>
      </w:r>
    </w:p>
    <w:p w14:paraId="4C5C2880" w14:textId="60DA14CD" w:rsidR="006F4DBF" w:rsidRPr="008261F3" w:rsidRDefault="006F4DBF" w:rsidP="00305821">
      <w:pPr>
        <w:pStyle w:val="Default"/>
        <w:numPr>
          <w:ilvl w:val="0"/>
          <w:numId w:val="25"/>
        </w:numPr>
        <w:tabs>
          <w:tab w:val="left" w:pos="90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თითოეული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მოვლენისათვის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დამატებითი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სარეზერვო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ველების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არსებობა</w:t>
      </w:r>
      <w:proofErr w:type="spellEnd"/>
      <w:r w:rsidR="00CD6269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ან ახალი ველების შექმნის საშუალება</w:t>
      </w:r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რათა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მოხდეს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დამატებითი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საჭირო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ინფორმაციის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ჩაწერა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მიღების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დროს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კორელაციის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წესების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ამოქმედებისას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ასევე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ჰქონდეს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პირველადი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შენახვის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შესაძლებლობა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ერთ-ერთ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ველში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უცვლელი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შემადგენლობით</w:t>
      </w:r>
      <w:proofErr w:type="spellEnd"/>
      <w:r w:rsidR="00426E74" w:rsidRPr="008261F3">
        <w:rPr>
          <w:rFonts w:asciiTheme="minorHAnsi" w:hAnsiTheme="minorHAnsi" w:cstheme="minorHAnsi"/>
          <w:sz w:val="22"/>
          <w:szCs w:val="22"/>
        </w:rPr>
        <w:t>;</w:t>
      </w:r>
    </w:p>
    <w:p w14:paraId="068A9AAF" w14:textId="77777777" w:rsidR="006F4DBF" w:rsidRPr="008261F3" w:rsidRDefault="006F4DBF" w:rsidP="00305821">
      <w:pPr>
        <w:pStyle w:val="Defaul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ჰქონდეს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გამოყოფილი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შესაბამისობის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შექმნის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ფუნქციონალი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მათი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კორელაციის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წესებში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შემდგომი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გამოყენებისათვის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E5CF070" w14:textId="77777777" w:rsidR="006F4DBF" w:rsidRPr="008261F3" w:rsidRDefault="006F4DBF" w:rsidP="00305821">
      <w:pPr>
        <w:pStyle w:val="Defaul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შეგროვება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ანალიზი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მომხმარებლის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მიერ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წინასწარ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განსაზღვრული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ფილტრების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მიხედვით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E80A965" w14:textId="77777777" w:rsidR="006F4DBF" w:rsidRPr="008261F3" w:rsidRDefault="006F4DBF" w:rsidP="00305821">
      <w:pPr>
        <w:pStyle w:val="Defaul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შესახებ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დეტალური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ინფორმაციის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ჩვენება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D1F6DE6" w14:textId="77777777" w:rsidR="006F4DBF" w:rsidRPr="008261F3" w:rsidRDefault="006F4DBF" w:rsidP="00305821">
      <w:pPr>
        <w:pStyle w:val="Defaul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წესებისა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ანალიტიკური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ანგარიშების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შექმნა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მომხმარებლის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ინტერფეისიდან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9C7D0EB" w14:textId="77777777" w:rsidR="006F4DBF" w:rsidRPr="008261F3" w:rsidRDefault="006F4DBF" w:rsidP="00305821">
      <w:pPr>
        <w:pStyle w:val="Defaul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საინფორმაციო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უსაფრთხოების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საშიშროებების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ვიზუალიზაცია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რეალურ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დროში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სისტემაში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შემომავალი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მოვლენების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ანალიზზე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დაფუძნებით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1A6A255" w14:textId="295CEF0A" w:rsidR="00B66B5C" w:rsidRPr="008261F3" w:rsidRDefault="006F4DBF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proofErr w:type="spellStart"/>
      <w:r w:rsidRPr="008261F3">
        <w:rPr>
          <w:rFonts w:cstheme="minorHAnsi"/>
        </w:rPr>
        <w:t>სისტემას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შეეძლოს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ანალიზი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დროის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გარკვეული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პერიოდის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განმავლობაში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მომხმარებლის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მიერ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შექმნილი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წესების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თანახმად</w:t>
      </w:r>
      <w:proofErr w:type="spellEnd"/>
      <w:r w:rsidR="00426E74" w:rsidRPr="008261F3">
        <w:rPr>
          <w:rFonts w:cstheme="minorHAnsi"/>
        </w:rPr>
        <w:t>;</w:t>
      </w:r>
    </w:p>
    <w:p w14:paraId="18664E7D" w14:textId="6D4B220E" w:rsidR="00A03E53" w:rsidRPr="008261F3" w:rsidRDefault="00A03E53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r w:rsidRPr="008261F3">
        <w:rPr>
          <w:rFonts w:cstheme="minorHAnsi"/>
          <w:lang w:val="ka-GE"/>
        </w:rPr>
        <w:t>სისტემას უნდა ქონდეს მონაცემთან ძებნის და ცვლილებ</w:t>
      </w:r>
      <w:r w:rsidR="00B57527" w:rsidRPr="008261F3">
        <w:rPr>
          <w:rFonts w:cstheme="minorHAnsi"/>
          <w:lang w:val="ka-GE"/>
        </w:rPr>
        <w:t>ების გამოკითხის</w:t>
      </w:r>
      <w:r w:rsidRPr="008261F3">
        <w:rPr>
          <w:rFonts w:cstheme="minorHAnsi"/>
          <w:lang w:val="ka-GE"/>
        </w:rPr>
        <w:t xml:space="preserve"> ანალიტიკური ენა</w:t>
      </w:r>
      <w:r w:rsidR="00426E74" w:rsidRPr="008261F3">
        <w:rPr>
          <w:rFonts w:cstheme="minorHAnsi"/>
          <w:lang w:val="ka-GE"/>
        </w:rPr>
        <w:t>;</w:t>
      </w:r>
    </w:p>
    <w:p w14:paraId="521832A2" w14:textId="77777777" w:rsidR="00ED6326" w:rsidRPr="008261F3" w:rsidRDefault="00ED6326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proofErr w:type="spellStart"/>
      <w:r w:rsidRPr="008261F3">
        <w:rPr>
          <w:rFonts w:cstheme="minorHAnsi"/>
        </w:rPr>
        <w:t>სისტემას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შეეძლოს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ინფორმაციის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კორელაცია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სხვადასხვა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ერთმანეთისგან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დამოუკიდებელი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გამიჯნული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წყაროდან</w:t>
      </w:r>
      <w:proofErr w:type="spellEnd"/>
      <w:r w:rsidRPr="008261F3">
        <w:rPr>
          <w:rFonts w:cstheme="minorHAnsi"/>
        </w:rPr>
        <w:t>;</w:t>
      </w:r>
    </w:p>
    <w:p w14:paraId="055B44B3" w14:textId="77777777" w:rsidR="00ED6326" w:rsidRPr="008261F3" w:rsidRDefault="00ED6326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r w:rsidRPr="008261F3">
        <w:rPr>
          <w:rFonts w:cstheme="minorHAnsi"/>
          <w:lang w:val="ka-GE"/>
        </w:rPr>
        <w:t>ს</w:t>
      </w:r>
      <w:proofErr w:type="spellStart"/>
      <w:r w:rsidRPr="008261F3">
        <w:rPr>
          <w:rFonts w:cstheme="minorHAnsi"/>
        </w:rPr>
        <w:t>ისტემამ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უზრუნველყოს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კორელაცია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განსაზღვრული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თანმიმდევრობის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მიხედვით</w:t>
      </w:r>
      <w:proofErr w:type="spellEnd"/>
      <w:r w:rsidRPr="008261F3">
        <w:rPr>
          <w:rFonts w:cstheme="minorHAnsi"/>
        </w:rPr>
        <w:t xml:space="preserve">. </w:t>
      </w:r>
      <w:proofErr w:type="spellStart"/>
      <w:r w:rsidRPr="008261F3">
        <w:rPr>
          <w:rFonts w:cstheme="minorHAnsi"/>
        </w:rPr>
        <w:t>ასევე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შესაძლებელი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იყოს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კორელირების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რამდენიმე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საფეხურისა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დონის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რეალიზაცია</w:t>
      </w:r>
      <w:proofErr w:type="spellEnd"/>
      <w:r w:rsidRPr="008261F3">
        <w:rPr>
          <w:rFonts w:cstheme="minorHAnsi"/>
        </w:rPr>
        <w:t xml:space="preserve">. </w:t>
      </w:r>
      <w:proofErr w:type="spellStart"/>
      <w:r w:rsidRPr="008261F3">
        <w:rPr>
          <w:rFonts w:cstheme="minorHAnsi"/>
        </w:rPr>
        <w:t>კორელირებული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ემატებოდეს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სხვა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საერთო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ბაზაში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იყოს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გამოყოფილი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სტატუსის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მიხედვით</w:t>
      </w:r>
      <w:proofErr w:type="spellEnd"/>
      <w:r w:rsidRPr="008261F3">
        <w:rPr>
          <w:rFonts w:cstheme="minorHAnsi"/>
        </w:rPr>
        <w:t>;</w:t>
      </w:r>
    </w:p>
    <w:p w14:paraId="19674452" w14:textId="25B9A304" w:rsidR="00ED6326" w:rsidRPr="008261F3" w:rsidRDefault="00ED6326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proofErr w:type="spellStart"/>
      <w:r w:rsidRPr="008261F3">
        <w:rPr>
          <w:rFonts w:cstheme="minorHAnsi"/>
        </w:rPr>
        <w:lastRenderedPageBreak/>
        <w:t>სისტემას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შეეძლოს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კორელირებული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r w:rsidR="007E2F0C" w:rsidRPr="008261F3">
        <w:rPr>
          <w:rFonts w:cstheme="minorHAnsi"/>
          <w:lang w:val="ka-GE"/>
        </w:rPr>
        <w:t xml:space="preserve">ინდექსირებული </w:t>
      </w:r>
      <w:proofErr w:type="spellStart"/>
      <w:r w:rsidRPr="008261F3">
        <w:rPr>
          <w:rFonts w:cstheme="minorHAnsi"/>
        </w:rPr>
        <w:t>მოვლენებიდან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დეტალური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ინფორმაციის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ცალკეულ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ცხრილად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გამოტანა</w:t>
      </w:r>
      <w:proofErr w:type="spellEnd"/>
      <w:r w:rsidRPr="008261F3">
        <w:rPr>
          <w:rFonts w:cstheme="minorHAnsi"/>
        </w:rPr>
        <w:t xml:space="preserve">. </w:t>
      </w:r>
      <w:proofErr w:type="spellStart"/>
      <w:r w:rsidRPr="008261F3">
        <w:rPr>
          <w:rFonts w:cstheme="minorHAnsi"/>
        </w:rPr>
        <w:t>ამ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ცხრილში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ასევე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ჩანდეს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პირველადი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სრული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შემადგენლობა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უცვლელად</w:t>
      </w:r>
      <w:proofErr w:type="spellEnd"/>
      <w:r w:rsidRPr="008261F3">
        <w:rPr>
          <w:rFonts w:cstheme="minorHAnsi"/>
        </w:rPr>
        <w:t>;</w:t>
      </w:r>
    </w:p>
    <w:p w14:paraId="08EA2BEB" w14:textId="6207454E" w:rsidR="00D95734" w:rsidRPr="008261F3" w:rsidRDefault="00D95734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proofErr w:type="spellStart"/>
      <w:r w:rsidRPr="008261F3">
        <w:rPr>
          <w:rFonts w:cstheme="minorHAnsi"/>
        </w:rPr>
        <w:t>სისტემას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შეეძლოს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სტატიკური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ანგარიშების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გენერირება</w:t>
      </w:r>
      <w:proofErr w:type="spellEnd"/>
      <w:r w:rsidR="006E2DA7" w:rsidRPr="008261F3">
        <w:rPr>
          <w:rFonts w:cstheme="minorHAnsi"/>
        </w:rPr>
        <w:t>,</w:t>
      </w:r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შეგროვებული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მოვლენებისა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ჩაწერილი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ინციდენტების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შესახებ</w:t>
      </w:r>
      <w:proofErr w:type="spellEnd"/>
      <w:r w:rsidR="006E2DA7" w:rsidRPr="008261F3">
        <w:rPr>
          <w:rFonts w:cstheme="minorHAnsi"/>
        </w:rPr>
        <w:t>,</w:t>
      </w:r>
      <w:r w:rsidRPr="008261F3">
        <w:rPr>
          <w:rFonts w:cstheme="minorHAnsi"/>
        </w:rPr>
        <w:t xml:space="preserve"> pdf, html, </w:t>
      </w:r>
      <w:proofErr w:type="spellStart"/>
      <w:r w:rsidRPr="008261F3">
        <w:rPr>
          <w:rFonts w:cstheme="minorHAnsi"/>
        </w:rPr>
        <w:t>xls</w:t>
      </w:r>
      <w:proofErr w:type="spellEnd"/>
      <w:r w:rsidRPr="008261F3">
        <w:rPr>
          <w:rFonts w:cstheme="minorHAnsi"/>
        </w:rPr>
        <w:t xml:space="preserve">, csv </w:t>
      </w:r>
      <w:r w:rsidRPr="008261F3">
        <w:rPr>
          <w:rFonts w:cstheme="minorHAnsi"/>
          <w:lang w:val="ka-GE"/>
        </w:rPr>
        <w:t>ფორმატში</w:t>
      </w:r>
      <w:r w:rsidR="006E2DA7" w:rsidRPr="008261F3">
        <w:rPr>
          <w:rFonts w:cstheme="minorHAnsi"/>
          <w:lang w:val="ka-GE"/>
        </w:rPr>
        <w:t>;</w:t>
      </w:r>
    </w:p>
    <w:p w14:paraId="1759E8D7" w14:textId="77777777" w:rsidR="005F1B23" w:rsidRPr="008261F3" w:rsidRDefault="005F1B23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val="ka-GE" w:eastAsia="en-GB"/>
        </w:rPr>
        <w:t>სისტემას უნდა გააჩნდეს შეტყობინებაზე რეაგირების განხორციელების საშუალება, მაგ. სკრიპტის გაშვება, წერილის გაგზავნა;</w:t>
      </w:r>
    </w:p>
    <w:p w14:paraId="37BB0FAA" w14:textId="014CAD3B" w:rsidR="00485B39" w:rsidRPr="008261F3" w:rsidRDefault="00485B39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val="ka-GE" w:eastAsia="en-GB"/>
        </w:rPr>
        <w:t xml:space="preserve">სისტემა უნდა გააჩნდეს </w:t>
      </w:r>
      <w:r w:rsidRPr="008261F3">
        <w:rPr>
          <w:rFonts w:eastAsia="Times New Roman" w:cstheme="minorHAnsi"/>
          <w:shd w:val="clear" w:color="auto" w:fill="FFFFFF"/>
          <w:lang w:eastAsia="en-GB"/>
        </w:rPr>
        <w:t>REST API</w:t>
      </w:r>
      <w:r w:rsidR="003E0363" w:rsidRPr="008261F3">
        <w:rPr>
          <w:rFonts w:eastAsia="Times New Roman" w:cstheme="minorHAnsi"/>
          <w:shd w:val="clear" w:color="auto" w:fill="FFFFFF"/>
          <w:lang w:val="ka-GE" w:eastAsia="en-GB"/>
        </w:rPr>
        <w:t xml:space="preserve"> </w:t>
      </w:r>
      <w:r w:rsidRPr="008261F3">
        <w:rPr>
          <w:rFonts w:eastAsia="Times New Roman" w:cstheme="minorHAnsi"/>
          <w:shd w:val="clear" w:color="auto" w:fill="FFFFFF"/>
          <w:lang w:val="ka-GE" w:eastAsia="en-GB"/>
        </w:rPr>
        <w:t xml:space="preserve"> ყველა ინდექსირებული მონაცემების, საძიებო ბრძანებების და ფუნქციების გამოსავლენად</w:t>
      </w:r>
      <w:r w:rsidR="00426E74" w:rsidRPr="008261F3">
        <w:rPr>
          <w:rFonts w:eastAsia="Times New Roman" w:cstheme="minorHAnsi"/>
          <w:shd w:val="clear" w:color="auto" w:fill="FFFFFF"/>
          <w:lang w:val="ka-GE" w:eastAsia="en-GB"/>
        </w:rPr>
        <w:t>;</w:t>
      </w:r>
    </w:p>
    <w:p w14:paraId="36AD4749" w14:textId="1429E99F" w:rsidR="00485B39" w:rsidRPr="008261F3" w:rsidRDefault="00485B39" w:rsidP="00305821">
      <w:pPr>
        <w:pStyle w:val="ListParagraph"/>
        <w:numPr>
          <w:ilvl w:val="0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val="ka-GE" w:eastAsia="en-GB"/>
        </w:rPr>
        <w:t xml:space="preserve">სისტემას უნდა ქონდეს </w:t>
      </w:r>
      <w:proofErr w:type="spellStart"/>
      <w:r w:rsidRPr="008261F3">
        <w:rPr>
          <w:rFonts w:eastAsia="Times New Roman" w:cstheme="minorHAnsi"/>
          <w:shd w:val="clear" w:color="auto" w:fill="FFFFFF"/>
          <w:lang w:eastAsia="en-GB"/>
        </w:rPr>
        <w:t>შემდეგი</w:t>
      </w:r>
      <w:proofErr w:type="spellEnd"/>
      <w:r w:rsidRPr="008261F3">
        <w:rPr>
          <w:rFonts w:eastAsia="Times New Roman" w:cstheme="minorHAnsi"/>
          <w:shd w:val="clear" w:color="auto" w:fill="FFFFFF"/>
          <w:lang w:eastAsia="en-GB"/>
        </w:rPr>
        <w:t xml:space="preserve"> SDK</w:t>
      </w:r>
      <w:r w:rsidRPr="008261F3">
        <w:rPr>
          <w:rFonts w:eastAsia="Times New Roman" w:cstheme="minorHAnsi"/>
          <w:shd w:val="clear" w:color="auto" w:fill="FFFFFF"/>
          <w:lang w:val="ka-GE" w:eastAsia="en-GB"/>
        </w:rPr>
        <w:t>-ების მხარდაჭერა</w:t>
      </w:r>
      <w:r w:rsidR="00610990" w:rsidRPr="008261F3">
        <w:rPr>
          <w:rFonts w:eastAsia="Times New Roman" w:cstheme="minorHAnsi"/>
          <w:shd w:val="clear" w:color="auto" w:fill="FFFFFF"/>
          <w:lang w:val="ka-GE" w:eastAsia="en-GB"/>
        </w:rPr>
        <w:t>:</w:t>
      </w:r>
    </w:p>
    <w:p w14:paraId="56096001" w14:textId="245BBA51" w:rsidR="00485B39" w:rsidRPr="008261F3" w:rsidRDefault="00523178" w:rsidP="00485B39">
      <w:pPr>
        <w:pStyle w:val="ListParagraph"/>
        <w:numPr>
          <w:ilvl w:val="1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eastAsia="en-GB"/>
        </w:rPr>
        <w:t>Python</w:t>
      </w:r>
    </w:p>
    <w:p w14:paraId="3257FDA7" w14:textId="58D72D17" w:rsidR="00523178" w:rsidRPr="008261F3" w:rsidRDefault="00523178" w:rsidP="00485B39">
      <w:pPr>
        <w:pStyle w:val="ListParagraph"/>
        <w:numPr>
          <w:ilvl w:val="1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eastAsia="en-GB"/>
        </w:rPr>
        <w:t>Java</w:t>
      </w:r>
    </w:p>
    <w:p w14:paraId="0F3ED521" w14:textId="1449125D" w:rsidR="00523178" w:rsidRPr="008261F3" w:rsidRDefault="00523178" w:rsidP="00485B39">
      <w:pPr>
        <w:pStyle w:val="ListParagraph"/>
        <w:numPr>
          <w:ilvl w:val="1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eastAsia="en-GB"/>
        </w:rPr>
        <w:t>JavaScript</w:t>
      </w:r>
    </w:p>
    <w:p w14:paraId="359C5524" w14:textId="70E06006" w:rsidR="00523178" w:rsidRPr="008261F3" w:rsidRDefault="00523178" w:rsidP="00485B39">
      <w:pPr>
        <w:pStyle w:val="ListParagraph"/>
        <w:numPr>
          <w:ilvl w:val="1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eastAsia="en-GB"/>
        </w:rPr>
        <w:t>PHP</w:t>
      </w:r>
    </w:p>
    <w:p w14:paraId="675A23B5" w14:textId="48D042E2" w:rsidR="00523178" w:rsidRPr="008261F3" w:rsidRDefault="00523178" w:rsidP="00485B39">
      <w:pPr>
        <w:pStyle w:val="ListParagraph"/>
        <w:numPr>
          <w:ilvl w:val="1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eastAsia="en-GB"/>
        </w:rPr>
        <w:t>Ruby</w:t>
      </w:r>
    </w:p>
    <w:p w14:paraId="14467F97" w14:textId="6C41D808" w:rsidR="00523178" w:rsidRPr="008261F3" w:rsidRDefault="00523178" w:rsidP="00485B39">
      <w:pPr>
        <w:pStyle w:val="ListParagraph"/>
        <w:numPr>
          <w:ilvl w:val="1"/>
          <w:numId w:val="25"/>
        </w:numPr>
        <w:spacing w:line="240" w:lineRule="auto"/>
        <w:rPr>
          <w:rFonts w:cstheme="minorHAnsi"/>
        </w:rPr>
      </w:pPr>
      <w:r w:rsidRPr="008261F3">
        <w:rPr>
          <w:rFonts w:eastAsia="Times New Roman" w:cstheme="minorHAnsi"/>
          <w:shd w:val="clear" w:color="auto" w:fill="FFFFFF"/>
          <w:lang w:eastAsia="en-GB"/>
        </w:rPr>
        <w:t>C#</w:t>
      </w:r>
    </w:p>
    <w:p w14:paraId="23BE2214" w14:textId="77777777" w:rsidR="00A74AD1" w:rsidRPr="008261F3" w:rsidRDefault="00A74AD1" w:rsidP="00DA68D3">
      <w:pPr>
        <w:pStyle w:val="ListParagraph"/>
        <w:spacing w:line="240" w:lineRule="auto"/>
        <w:ind w:left="780"/>
        <w:rPr>
          <w:rFonts w:cstheme="minorHAnsi"/>
        </w:rPr>
      </w:pPr>
    </w:p>
    <w:p w14:paraId="708AD72D" w14:textId="77777777" w:rsidR="00655406" w:rsidRPr="008261F3" w:rsidRDefault="00655406" w:rsidP="00DA68D3">
      <w:pPr>
        <w:pStyle w:val="ListParagraph"/>
        <w:spacing w:line="240" w:lineRule="auto"/>
        <w:ind w:left="780"/>
        <w:rPr>
          <w:rFonts w:cstheme="minorHAnsi"/>
        </w:rPr>
      </w:pPr>
    </w:p>
    <w:p w14:paraId="3319A2E5" w14:textId="77777777" w:rsidR="00DA68D3" w:rsidRPr="008261F3" w:rsidRDefault="00DA68D3" w:rsidP="00305821">
      <w:pPr>
        <w:spacing w:line="240" w:lineRule="auto"/>
        <w:rPr>
          <w:rFonts w:cstheme="minorHAnsi"/>
          <w:lang w:val="ka-GE"/>
        </w:rPr>
      </w:pPr>
      <w:r w:rsidRPr="008261F3">
        <w:rPr>
          <w:rFonts w:cstheme="minorHAnsi"/>
          <w:b/>
          <w:bCs/>
        </w:rPr>
        <w:t xml:space="preserve">SIEM </w:t>
      </w:r>
      <w:r w:rsidRPr="008261F3">
        <w:rPr>
          <w:rFonts w:cstheme="minorHAnsi"/>
          <w:lang w:val="ka-GE"/>
        </w:rPr>
        <w:t>სისტემების</w:t>
      </w:r>
      <w:r w:rsidR="000B5841" w:rsidRPr="008261F3">
        <w:rPr>
          <w:rFonts w:cstheme="minorHAnsi"/>
        </w:rPr>
        <w:t>/</w:t>
      </w:r>
      <w:r w:rsidR="000B5841" w:rsidRPr="008261F3">
        <w:rPr>
          <w:rFonts w:cstheme="minorHAnsi"/>
          <w:lang w:val="ka-GE"/>
        </w:rPr>
        <w:t>მოდულების</w:t>
      </w:r>
      <w:r w:rsidRPr="008261F3">
        <w:rPr>
          <w:rFonts w:cstheme="minorHAnsi"/>
          <w:lang w:val="ka-GE"/>
        </w:rPr>
        <w:t xml:space="preserve"> ფუნქციონალში უნდა შედიოდეს:</w:t>
      </w:r>
    </w:p>
    <w:p w14:paraId="798AF990" w14:textId="77777777" w:rsidR="004B7C2E" w:rsidRPr="008261F3" w:rsidRDefault="004B7C2E" w:rsidP="00305821">
      <w:pPr>
        <w:pStyle w:val="ListParagraph"/>
        <w:numPr>
          <w:ilvl w:val="0"/>
          <w:numId w:val="26"/>
        </w:numPr>
        <w:spacing w:line="240" w:lineRule="auto"/>
        <w:rPr>
          <w:rFonts w:cstheme="minorHAnsi"/>
          <w:lang w:val="ka-GE"/>
        </w:rPr>
      </w:pPr>
      <w:proofErr w:type="spellStart"/>
      <w:r w:rsidRPr="008261F3">
        <w:rPr>
          <w:rFonts w:cstheme="minorHAnsi"/>
        </w:rPr>
        <w:t>საინფორმაციო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შეგროვება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შენახვა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დაჯგუფება</w:t>
      </w:r>
      <w:proofErr w:type="spellEnd"/>
      <w:r w:rsidRPr="008261F3">
        <w:rPr>
          <w:rFonts w:cstheme="minorHAnsi"/>
        </w:rPr>
        <w:t>/</w:t>
      </w:r>
      <w:proofErr w:type="spellStart"/>
      <w:r w:rsidRPr="008261F3">
        <w:rPr>
          <w:rFonts w:cstheme="minorHAnsi"/>
        </w:rPr>
        <w:t>აგრეგირება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დროის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წყაროსა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მოვლენის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სხვა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ტიპების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მიხედვით</w:t>
      </w:r>
      <w:proofErr w:type="spellEnd"/>
      <w:r w:rsidRPr="008261F3">
        <w:rPr>
          <w:rFonts w:cstheme="minorHAnsi"/>
        </w:rPr>
        <w:t xml:space="preserve">. </w:t>
      </w:r>
      <w:proofErr w:type="spellStart"/>
      <w:r w:rsidRPr="008261F3">
        <w:rPr>
          <w:rFonts w:cstheme="minorHAnsi"/>
        </w:rPr>
        <w:t>ამასთანავე</w:t>
      </w:r>
      <w:proofErr w:type="spellEnd"/>
      <w:r w:rsidRPr="008261F3">
        <w:rPr>
          <w:rFonts w:cstheme="minorHAnsi"/>
        </w:rPr>
        <w:t xml:space="preserve">, </w:t>
      </w:r>
      <w:proofErr w:type="spellStart"/>
      <w:r w:rsidRPr="008261F3">
        <w:rPr>
          <w:rFonts w:cstheme="minorHAnsi"/>
        </w:rPr>
        <w:t>უნდა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შეეძლოს</w:t>
      </w:r>
      <w:proofErr w:type="spellEnd"/>
      <w:r w:rsidRPr="008261F3">
        <w:rPr>
          <w:rFonts w:cstheme="minorHAnsi"/>
        </w:rPr>
        <w:t>/</w:t>
      </w:r>
      <w:proofErr w:type="spellStart"/>
      <w:r w:rsidRPr="008261F3">
        <w:rPr>
          <w:rFonts w:cstheme="minorHAnsi"/>
        </w:rPr>
        <w:t>გააჩნდეს</w:t>
      </w:r>
      <w:proofErr w:type="spellEnd"/>
      <w:r w:rsidRPr="008261F3">
        <w:rPr>
          <w:rFonts w:cstheme="minorHAnsi"/>
          <w:lang w:val="ka-GE"/>
        </w:rPr>
        <w:t>:</w:t>
      </w:r>
    </w:p>
    <w:p w14:paraId="76B6B469" w14:textId="5F9D21A0" w:rsidR="00C5055B" w:rsidRPr="008261F3" w:rsidRDefault="004B7C2E" w:rsidP="00305821">
      <w:pPr>
        <w:pStyle w:val="ListParagraph"/>
        <w:numPr>
          <w:ilvl w:val="0"/>
          <w:numId w:val="33"/>
        </w:numPr>
        <w:spacing w:line="240" w:lineRule="auto"/>
        <w:rPr>
          <w:rFonts w:cstheme="minorHAnsi"/>
          <w:lang w:val="ka-GE"/>
        </w:rPr>
      </w:pPr>
      <w:proofErr w:type="spellStart"/>
      <w:r w:rsidRPr="008261F3">
        <w:rPr>
          <w:rFonts w:cstheme="minorHAnsi"/>
        </w:rPr>
        <w:t>მიღებული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მოვლენების</w:t>
      </w:r>
      <w:proofErr w:type="spellEnd"/>
      <w:r w:rsidR="00C5055B" w:rsidRPr="008261F3">
        <w:rPr>
          <w:rFonts w:cstheme="minorHAnsi"/>
        </w:rPr>
        <w:t xml:space="preserve"> </w:t>
      </w:r>
      <w:proofErr w:type="spellStart"/>
      <w:r w:rsidR="00C5055B" w:rsidRPr="008261F3">
        <w:rPr>
          <w:rFonts w:cstheme="minorHAnsi"/>
        </w:rPr>
        <w:t>მოქნილი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ვიზუალიზაცია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დაჯგუფება</w:t>
      </w:r>
      <w:proofErr w:type="spellEnd"/>
      <w:r w:rsidRPr="008261F3">
        <w:rPr>
          <w:rFonts w:cstheme="minorHAnsi"/>
        </w:rPr>
        <w:t xml:space="preserve"> </w:t>
      </w:r>
      <w:r w:rsidR="004B1A0D" w:rsidRPr="008261F3">
        <w:rPr>
          <w:rFonts w:cstheme="minorHAnsi"/>
          <w:color w:val="000000" w:themeColor="text1"/>
          <w:lang w:val="ka-GE"/>
        </w:rPr>
        <w:t>გრაფიკული</w:t>
      </w:r>
      <w:r w:rsidR="00AF4827" w:rsidRPr="008261F3">
        <w:rPr>
          <w:rFonts w:cstheme="minorHAnsi"/>
          <w:b/>
          <w:i/>
          <w:color w:val="FF0000"/>
          <w:lang w:val="ka-GE"/>
        </w:rPr>
        <w:t xml:space="preserve"> </w:t>
      </w:r>
      <w:proofErr w:type="spellStart"/>
      <w:r w:rsidRPr="008261F3">
        <w:rPr>
          <w:rFonts w:cstheme="minorHAnsi"/>
        </w:rPr>
        <w:t>ინტერფეისის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მეშვეობით</w:t>
      </w:r>
      <w:proofErr w:type="spellEnd"/>
      <w:r w:rsidRPr="008261F3">
        <w:rPr>
          <w:rFonts w:cstheme="minorHAnsi"/>
          <w:lang w:val="ka-GE"/>
        </w:rPr>
        <w:t>;</w:t>
      </w:r>
    </w:p>
    <w:p w14:paraId="26A82B77" w14:textId="4DE7F644" w:rsidR="00C5055B" w:rsidRPr="008261F3" w:rsidRDefault="00C5055B" w:rsidP="00305821">
      <w:pPr>
        <w:pStyle w:val="ListParagraph"/>
        <w:numPr>
          <w:ilvl w:val="0"/>
          <w:numId w:val="33"/>
        </w:numPr>
        <w:spacing w:line="240" w:lineRule="auto"/>
        <w:rPr>
          <w:rFonts w:cstheme="minorHAnsi"/>
          <w:lang w:val="ka-GE"/>
        </w:rPr>
      </w:pPr>
      <w:r w:rsidRPr="008261F3">
        <w:rPr>
          <w:rFonts w:cstheme="minorHAnsi"/>
          <w:lang w:val="ka-GE"/>
        </w:rPr>
        <w:t xml:space="preserve">ვიზუალიზაცია უნდა </w:t>
      </w:r>
      <w:r w:rsidR="00BA1122" w:rsidRPr="008261F3">
        <w:rPr>
          <w:rFonts w:cstheme="minorHAnsi"/>
          <w:lang w:val="ka-GE"/>
        </w:rPr>
        <w:t>შეეძლოს წარმოადგინოს მონაცემები შემდეგი სახით:</w:t>
      </w:r>
    </w:p>
    <w:p w14:paraId="7C3ED06F" w14:textId="27D2ED1F" w:rsidR="00C5055B" w:rsidRPr="008261F3" w:rsidRDefault="00C5055B" w:rsidP="00C5055B">
      <w:pPr>
        <w:pStyle w:val="ListParagraph"/>
        <w:numPr>
          <w:ilvl w:val="1"/>
          <w:numId w:val="10"/>
        </w:numPr>
        <w:spacing w:line="240" w:lineRule="auto"/>
        <w:rPr>
          <w:rFonts w:cstheme="minorHAnsi"/>
          <w:lang w:val="ka-GE"/>
        </w:rPr>
      </w:pPr>
      <w:r w:rsidRPr="008261F3">
        <w:rPr>
          <w:rFonts w:cstheme="minorHAnsi"/>
          <w:lang w:val="ka-GE"/>
        </w:rPr>
        <w:t>ცხრილებ</w:t>
      </w:r>
      <w:proofErr w:type="spellStart"/>
      <w:r w:rsidR="00485B39" w:rsidRPr="008261F3">
        <w:rPr>
          <w:rFonts w:cstheme="minorHAnsi"/>
        </w:rPr>
        <w:t>ის</w:t>
      </w:r>
      <w:proofErr w:type="spellEnd"/>
    </w:p>
    <w:p w14:paraId="6E4EB629" w14:textId="71724DFE" w:rsidR="00C5055B" w:rsidRPr="008261F3" w:rsidRDefault="00C5055B" w:rsidP="00BA1122">
      <w:pPr>
        <w:pStyle w:val="ListParagraph"/>
        <w:numPr>
          <w:ilvl w:val="1"/>
          <w:numId w:val="10"/>
        </w:numPr>
        <w:spacing w:line="240" w:lineRule="auto"/>
        <w:rPr>
          <w:rFonts w:cstheme="minorHAnsi"/>
          <w:lang w:val="ka-GE"/>
        </w:rPr>
      </w:pPr>
      <w:r w:rsidRPr="008261F3">
        <w:rPr>
          <w:rFonts w:cstheme="minorHAnsi"/>
          <w:lang w:val="ka-GE"/>
        </w:rPr>
        <w:t xml:space="preserve">დროის, </w:t>
      </w:r>
      <w:r w:rsidR="00BA1122" w:rsidRPr="008261F3">
        <w:rPr>
          <w:rFonts w:cstheme="minorHAnsi"/>
          <w:lang w:val="ka-GE"/>
        </w:rPr>
        <w:t>სვეტურ</w:t>
      </w:r>
      <w:r w:rsidR="00485B39" w:rsidRPr="008261F3">
        <w:rPr>
          <w:rFonts w:cstheme="minorHAnsi"/>
          <w:lang w:val="ka-GE"/>
        </w:rPr>
        <w:t>ი</w:t>
      </w:r>
      <w:r w:rsidR="00BA1122" w:rsidRPr="008261F3">
        <w:rPr>
          <w:rFonts w:cstheme="minorHAnsi"/>
          <w:lang w:val="ka-GE"/>
        </w:rPr>
        <w:t xml:space="preserve">, </w:t>
      </w:r>
      <w:r w:rsidRPr="008261F3">
        <w:rPr>
          <w:rFonts w:cstheme="minorHAnsi"/>
          <w:lang w:val="ka-GE"/>
        </w:rPr>
        <w:t>წრიულ</w:t>
      </w:r>
      <w:r w:rsidR="00BA1122" w:rsidRPr="008261F3">
        <w:rPr>
          <w:rFonts w:cstheme="minorHAnsi"/>
          <w:lang w:val="ka-GE"/>
        </w:rPr>
        <w:t>ი</w:t>
      </w:r>
      <w:r w:rsidR="00485B39" w:rsidRPr="008261F3">
        <w:rPr>
          <w:rFonts w:cstheme="minorHAnsi"/>
          <w:lang w:val="ka-GE"/>
        </w:rPr>
        <w:t>,</w:t>
      </w:r>
      <w:r w:rsidRPr="008261F3">
        <w:rPr>
          <w:rFonts w:cstheme="minorHAnsi"/>
          <w:lang w:val="ka-GE"/>
        </w:rPr>
        <w:t xml:space="preserve"> ფართობის</w:t>
      </w:r>
      <w:r w:rsidR="00485B39" w:rsidRPr="008261F3">
        <w:rPr>
          <w:rFonts w:cstheme="minorHAnsi"/>
          <w:lang w:val="ka-GE"/>
        </w:rPr>
        <w:t xml:space="preserve"> და ლოკაციის</w:t>
      </w:r>
      <w:r w:rsidRPr="008261F3">
        <w:rPr>
          <w:rFonts w:cstheme="minorHAnsi"/>
          <w:lang w:val="ka-GE"/>
        </w:rPr>
        <w:t xml:space="preserve"> დიაგრამებს</w:t>
      </w:r>
      <w:r w:rsidR="00BA1122" w:rsidRPr="008261F3">
        <w:rPr>
          <w:rFonts w:cstheme="minorHAnsi"/>
          <w:lang w:val="ka-GE"/>
        </w:rPr>
        <w:t xml:space="preserve"> მიხედვით;</w:t>
      </w:r>
    </w:p>
    <w:p w14:paraId="67951EF5" w14:textId="77777777" w:rsidR="004B7C2E" w:rsidRPr="008261F3" w:rsidRDefault="004B7C2E" w:rsidP="00305821">
      <w:pPr>
        <w:pStyle w:val="ListParagraph"/>
        <w:numPr>
          <w:ilvl w:val="0"/>
          <w:numId w:val="34"/>
        </w:numPr>
        <w:spacing w:line="240" w:lineRule="auto"/>
        <w:rPr>
          <w:rFonts w:cstheme="minorHAnsi"/>
          <w:lang w:val="ka-GE"/>
        </w:rPr>
      </w:pPr>
      <w:proofErr w:type="spellStart"/>
      <w:r w:rsidRPr="008261F3">
        <w:rPr>
          <w:rFonts w:cstheme="minorHAnsi"/>
        </w:rPr>
        <w:t>საჭირო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მოძებნის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საშუალება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ფილტრების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გამოყენებით</w:t>
      </w:r>
      <w:proofErr w:type="spellEnd"/>
      <w:r w:rsidRPr="008261F3">
        <w:rPr>
          <w:rFonts w:cstheme="minorHAnsi"/>
          <w:lang w:val="ka-GE"/>
        </w:rPr>
        <w:t>;</w:t>
      </w:r>
    </w:p>
    <w:p w14:paraId="5ED1859A" w14:textId="77777777" w:rsidR="004B7C2E" w:rsidRPr="008261F3" w:rsidRDefault="004B7C2E" w:rsidP="00305821">
      <w:pPr>
        <w:pStyle w:val="ListParagraph"/>
        <w:numPr>
          <w:ilvl w:val="0"/>
          <w:numId w:val="34"/>
        </w:numPr>
        <w:spacing w:line="240" w:lineRule="auto"/>
        <w:rPr>
          <w:rFonts w:cstheme="minorHAnsi"/>
          <w:lang w:val="ka-GE"/>
        </w:rPr>
      </w:pPr>
      <w:proofErr w:type="spellStart"/>
      <w:r w:rsidRPr="008261F3">
        <w:rPr>
          <w:rFonts w:cstheme="minorHAnsi"/>
        </w:rPr>
        <w:t>მომხდარი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აღმოჩენა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გარკვეული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დროის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მომენტში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მოვლენის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წყაროს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განურჩევლად</w:t>
      </w:r>
      <w:proofErr w:type="spellEnd"/>
      <w:r w:rsidRPr="008261F3">
        <w:rPr>
          <w:rFonts w:cstheme="minorHAnsi"/>
          <w:lang w:val="ka-GE"/>
        </w:rPr>
        <w:t>;</w:t>
      </w:r>
    </w:p>
    <w:p w14:paraId="2C5FD0EE" w14:textId="77777777" w:rsidR="00D55AF1" w:rsidRPr="008261F3" w:rsidRDefault="00D55AF1" w:rsidP="00D55AF1">
      <w:pPr>
        <w:pStyle w:val="ListParagraph"/>
        <w:spacing w:line="240" w:lineRule="auto"/>
        <w:ind w:left="1138"/>
        <w:rPr>
          <w:rFonts w:cstheme="minorHAnsi"/>
          <w:lang w:val="ka-GE"/>
        </w:rPr>
      </w:pPr>
    </w:p>
    <w:p w14:paraId="72DF05C3" w14:textId="1A766306" w:rsidR="004B7C2E" w:rsidRPr="008261F3" w:rsidRDefault="004B7C2E" w:rsidP="00305821">
      <w:pPr>
        <w:pStyle w:val="ListParagraph"/>
        <w:numPr>
          <w:ilvl w:val="0"/>
          <w:numId w:val="26"/>
        </w:numPr>
        <w:spacing w:line="240" w:lineRule="auto"/>
        <w:rPr>
          <w:rFonts w:cstheme="minorHAnsi"/>
          <w:lang w:val="ka-GE"/>
        </w:rPr>
      </w:pPr>
      <w:proofErr w:type="spellStart"/>
      <w:r w:rsidRPr="008261F3">
        <w:rPr>
          <w:rFonts w:cstheme="minorHAnsi"/>
        </w:rPr>
        <w:t>მოვლენების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ანალიზი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კორელაცია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რეალურ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დროში</w:t>
      </w:r>
      <w:proofErr w:type="spellEnd"/>
      <w:r w:rsidR="00465928" w:rsidRPr="008261F3">
        <w:rPr>
          <w:rFonts w:cstheme="minorHAnsi"/>
          <w:lang w:val="ka-GE"/>
        </w:rPr>
        <w:t xml:space="preserve"> </w:t>
      </w:r>
      <w:proofErr w:type="spellStart"/>
      <w:r w:rsidRPr="008261F3">
        <w:rPr>
          <w:rFonts w:cstheme="minorHAnsi"/>
        </w:rPr>
        <w:t>შემდეგი</w:t>
      </w:r>
      <w:proofErr w:type="spellEnd"/>
      <w:r w:rsidRPr="008261F3">
        <w:rPr>
          <w:rFonts w:cstheme="minorHAnsi"/>
        </w:rPr>
        <w:t xml:space="preserve"> </w:t>
      </w:r>
      <w:proofErr w:type="spellStart"/>
      <w:r w:rsidRPr="008261F3">
        <w:rPr>
          <w:rFonts w:cstheme="minorHAnsi"/>
        </w:rPr>
        <w:t>პარამეტრებით</w:t>
      </w:r>
      <w:proofErr w:type="spellEnd"/>
      <w:r w:rsidRPr="008261F3">
        <w:rPr>
          <w:rFonts w:cstheme="minorHAnsi"/>
        </w:rPr>
        <w:t>:</w:t>
      </w:r>
    </w:p>
    <w:p w14:paraId="70ECF8BB" w14:textId="77777777" w:rsidR="005F6864" w:rsidRPr="008261F3" w:rsidRDefault="005F6864" w:rsidP="00305821">
      <w:pPr>
        <w:pStyle w:val="Default"/>
        <w:numPr>
          <w:ilvl w:val="0"/>
          <w:numId w:val="36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ჰქონდეს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8D159F" w:rsidRPr="008261F3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გრაფიკული</w:t>
      </w:r>
      <w:r w:rsidRPr="008261F3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ინტერფეისი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სისტემის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ადმინისტრირების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ანგარიშგებების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შექმნისა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მართვის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შემომავალი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მონაცემების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ნაკადების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მონიტორინგისთვის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წყაროების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მიხედვით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საინფორმაციო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დაფების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შექმნის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მართვის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რეალურ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დროში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მონიტორინგისათვის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E0F178B" w14:textId="77777777" w:rsidR="005F6864" w:rsidRPr="008261F3" w:rsidRDefault="005F6864" w:rsidP="00305821">
      <w:pPr>
        <w:pStyle w:val="Default"/>
        <w:numPr>
          <w:ilvl w:val="0"/>
          <w:numId w:val="36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შეეძლოს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მომხმარებლის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უფლებების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განსაზღვრა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მომხმარებლის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დადგენილი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როლების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მიხედვით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2E80254" w14:textId="6E3AD3A3" w:rsidR="0022595F" w:rsidRPr="008261F3" w:rsidRDefault="0022595F" w:rsidP="00305821">
      <w:pPr>
        <w:pStyle w:val="Default"/>
        <w:numPr>
          <w:ilvl w:val="0"/>
          <w:numId w:val="36"/>
        </w:numPr>
        <w:spacing w:after="66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სისტემას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შეეძლოს</w:t>
      </w:r>
      <w:proofErr w:type="spellEnd"/>
      <w:r w:rsidR="00887CE7"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 xml:space="preserve"> </w:t>
      </w:r>
      <w:proofErr w:type="spellStart"/>
      <w:r w:rsidR="0022327C" w:rsidRPr="008261F3">
        <w:rPr>
          <w:rFonts w:asciiTheme="minorHAnsi" w:hAnsiTheme="minorHAnsi" w:cstheme="minorHAnsi"/>
          <w:color w:val="auto"/>
          <w:sz w:val="22"/>
          <w:szCs w:val="22"/>
        </w:rPr>
        <w:t>დღეში</w:t>
      </w:r>
      <w:proofErr w:type="spellEnd"/>
      <w:r w:rsidR="0022327C"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(per day)</w:t>
      </w:r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არანაკლებ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D3267" w:rsidRPr="008261F3">
        <w:rPr>
          <w:rFonts w:asciiTheme="minorHAnsi" w:hAnsiTheme="minorHAnsi" w:cstheme="minorHAnsi"/>
          <w:color w:val="auto"/>
          <w:sz w:val="22"/>
          <w:szCs w:val="22"/>
        </w:rPr>
        <w:t>25</w:t>
      </w:r>
      <w:r w:rsidR="00533B9D"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GB </w:t>
      </w:r>
      <w:r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 xml:space="preserve">მოცულობის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მოვლენის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მიღება</w:t>
      </w:r>
      <w:proofErr w:type="spellEnd"/>
      <w:r w:rsidR="004C59B2"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>,</w:t>
      </w:r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proofErr w:type="gram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დამუშავება</w:t>
      </w:r>
      <w:proofErr w:type="spellEnd"/>
      <w:r w:rsidR="004C59B2"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 xml:space="preserve"> </w:t>
      </w:r>
      <w:r w:rsidR="004C59B2"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C59B2"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>და</w:t>
      </w:r>
      <w:proofErr w:type="gramEnd"/>
      <w:r w:rsidR="004C59B2"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 xml:space="preserve"> კორელაცია და ამისათვის უნდა მოყვებოდეს ყველა საჭირო ლიცენზია</w:t>
      </w:r>
      <w:r w:rsidR="00D27F92"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>;</w:t>
      </w:r>
    </w:p>
    <w:p w14:paraId="306D6D9E" w14:textId="4A2D5D64" w:rsidR="00A204E2" w:rsidRPr="008261F3" w:rsidRDefault="00A204E2" w:rsidP="00305821">
      <w:pPr>
        <w:pStyle w:val="Default"/>
        <w:numPr>
          <w:ilvl w:val="0"/>
          <w:numId w:val="36"/>
        </w:numPr>
        <w:spacing w:after="66"/>
        <w:rPr>
          <w:rFonts w:asciiTheme="minorHAnsi" w:hAnsiTheme="minorHAnsi" w:cstheme="minorHAnsi"/>
          <w:color w:val="auto"/>
          <w:sz w:val="22"/>
          <w:szCs w:val="22"/>
        </w:rPr>
      </w:pPr>
      <w:r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>სისტემის ლიცენზიას უნდა არ უნდა ქონდეს შეზღუდვა წამში მიღბული მოვლენის (</w:t>
      </w:r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EPS)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დამატებული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მონაცემთა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წყაროების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color w:val="auto"/>
          <w:sz w:val="22"/>
          <w:szCs w:val="22"/>
        </w:rPr>
        <w:t>რაოდენობის</w:t>
      </w:r>
      <w:proofErr w:type="spellEnd"/>
      <w:r w:rsidRPr="008261F3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 w:rsidRPr="008261F3">
        <w:rPr>
          <w:rFonts w:asciiTheme="minorHAnsi" w:hAnsiTheme="minorHAnsi" w:cstheme="minorHAnsi"/>
          <w:color w:val="auto"/>
          <w:sz w:val="22"/>
          <w:szCs w:val="22"/>
          <w:lang w:val="ka-GE"/>
        </w:rPr>
        <w:t>Log source / Data source) მიხედვით;</w:t>
      </w:r>
    </w:p>
    <w:p w14:paraId="49AE4601" w14:textId="77777777" w:rsidR="00735BA7" w:rsidRPr="008261F3" w:rsidRDefault="00735BA7" w:rsidP="00735BA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5ABC233" w14:textId="77777777" w:rsidR="00D73BAF" w:rsidRPr="008261F3" w:rsidRDefault="00D73BAF" w:rsidP="00D73BAF">
      <w:pPr>
        <w:rPr>
          <w:rFonts w:cstheme="minorHAnsi"/>
        </w:rPr>
      </w:pPr>
    </w:p>
    <w:p w14:paraId="3EB398CE" w14:textId="26F441E5" w:rsidR="007F5B93" w:rsidRPr="008261F3" w:rsidRDefault="00D73BAF" w:rsidP="00610990">
      <w:pPr>
        <w:pStyle w:val="Default"/>
        <w:ind w:left="0"/>
        <w:rPr>
          <w:rFonts w:asciiTheme="minorHAnsi" w:hAnsiTheme="minorHAnsi" w:cstheme="minorHAnsi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F9D9AD" w14:textId="77777777" w:rsidR="007F5B93" w:rsidRPr="008261F3" w:rsidRDefault="007F5B93" w:rsidP="00822CF0">
      <w:pPr>
        <w:pStyle w:val="Default"/>
        <w:ind w:left="1138" w:hanging="1138"/>
        <w:rPr>
          <w:rFonts w:asciiTheme="minorHAnsi" w:hAnsiTheme="minorHAnsi" w:cstheme="minorHAnsi"/>
          <w:b/>
          <w:sz w:val="22"/>
          <w:szCs w:val="22"/>
          <w:lang w:val="ka-GE"/>
        </w:rPr>
      </w:pP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სისტემის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მოდერნიზაციისა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განვითარების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შესაძლებლობები</w:t>
      </w:r>
      <w:proofErr w:type="spellEnd"/>
    </w:p>
    <w:p w14:paraId="2E207639" w14:textId="77777777" w:rsidR="007F5B93" w:rsidRPr="008261F3" w:rsidRDefault="007F5B93" w:rsidP="007F5B93">
      <w:pPr>
        <w:pStyle w:val="Default"/>
        <w:ind w:left="1138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644146" w14:textId="77777777" w:rsidR="007F5B93" w:rsidRPr="008261F3" w:rsidRDefault="007F5B93" w:rsidP="007F5B9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SIEM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ჰქონდეს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გაუმჯობესების</w:t>
      </w:r>
      <w:proofErr w:type="spellEnd"/>
      <w:r w:rsidR="005F1B23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და ფუნქციონალის დამატების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შესაძლებლობა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იგივე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მწარმოებლის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პროგრამული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პაკეტების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დამატების</w:t>
      </w:r>
      <w:proofErr w:type="spellEnd"/>
      <w:r w:rsidR="005F1B23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ან/და ლიცენზიის დამატების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საშუალებით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შემდეგი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ფუნქციონალის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მიღების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მიზნით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728E8BB" w14:textId="77777777" w:rsidR="007F5B93" w:rsidRPr="008261F3" w:rsidRDefault="007F5B93" w:rsidP="00305821">
      <w:pPr>
        <w:pStyle w:val="Default"/>
        <w:numPr>
          <w:ilvl w:val="0"/>
          <w:numId w:val="42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მომხმარებლების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ქმედებების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შესახებ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მონაცემების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დაგროვება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ანალიზი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ანომალიური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ქმედებების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გამოვლენის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მიზნით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DC6A9B9" w14:textId="77777777" w:rsidR="007F5B93" w:rsidRPr="008261F3" w:rsidRDefault="007F5B93" w:rsidP="00305821">
      <w:pPr>
        <w:pStyle w:val="Default"/>
        <w:numPr>
          <w:ilvl w:val="0"/>
          <w:numId w:val="42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დაგროვებული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მონაცემების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ანალიზისა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ქმედებების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სცენარების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გამოვლენის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საფუძველზე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არასტანდარტული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აქტივობების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აღმოჩენა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D102DA3" w14:textId="77777777" w:rsidR="00744156" w:rsidRPr="008261F3" w:rsidRDefault="00744156" w:rsidP="0074415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D174DE8" w14:textId="77777777" w:rsidR="00744156" w:rsidRPr="008261F3" w:rsidRDefault="00744156" w:rsidP="00744156">
      <w:pPr>
        <w:pStyle w:val="Default"/>
        <w:ind w:left="1138" w:hanging="1138"/>
        <w:rPr>
          <w:rFonts w:asciiTheme="minorHAnsi" w:hAnsiTheme="minorHAnsi" w:cstheme="minorHAnsi"/>
          <w:b/>
          <w:sz w:val="22"/>
          <w:szCs w:val="22"/>
        </w:rPr>
      </w:pPr>
      <w:bookmarkStart w:id="2" w:name="_Hlk178087533"/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მოთხოვნები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მომწოდებელ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კომპანიის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b/>
          <w:sz w:val="22"/>
          <w:szCs w:val="22"/>
        </w:rPr>
        <w:t>მიმართ</w:t>
      </w:r>
      <w:proofErr w:type="spellEnd"/>
      <w:r w:rsidRPr="008261F3">
        <w:rPr>
          <w:rFonts w:asciiTheme="minorHAnsi" w:hAnsiTheme="minorHAnsi" w:cstheme="minorHAnsi"/>
          <w:b/>
          <w:sz w:val="22"/>
          <w:szCs w:val="22"/>
        </w:rPr>
        <w:t>:</w:t>
      </w:r>
    </w:p>
    <w:bookmarkEnd w:id="2"/>
    <w:p w14:paraId="72149A6A" w14:textId="77777777" w:rsidR="00744156" w:rsidRPr="008261F3" w:rsidRDefault="00744156" w:rsidP="00744156">
      <w:pPr>
        <w:pStyle w:val="Default"/>
        <w:ind w:left="1138" w:hanging="1138"/>
        <w:rPr>
          <w:rFonts w:asciiTheme="minorHAnsi" w:hAnsiTheme="minorHAnsi" w:cstheme="minorHAnsi"/>
          <w:b/>
          <w:sz w:val="22"/>
          <w:szCs w:val="22"/>
        </w:rPr>
      </w:pPr>
    </w:p>
    <w:p w14:paraId="1B74CC3F" w14:textId="77777777" w:rsidR="00744156" w:rsidRPr="008261F3" w:rsidRDefault="00744156" w:rsidP="00744156">
      <w:pPr>
        <w:pStyle w:val="Default"/>
        <w:ind w:left="1138" w:hanging="1138"/>
        <w:rPr>
          <w:rFonts w:asciiTheme="minorHAnsi" w:hAnsiTheme="minorHAnsi" w:cstheme="minorHAnsi"/>
          <w:b/>
          <w:sz w:val="22"/>
          <w:szCs w:val="22"/>
        </w:rPr>
      </w:pPr>
      <w:bookmarkStart w:id="3" w:name="_Hlk178087669"/>
    </w:p>
    <w:p w14:paraId="6ACC4A8D" w14:textId="77777777" w:rsidR="00744156" w:rsidRPr="008261F3" w:rsidRDefault="00744156" w:rsidP="00744156">
      <w:pPr>
        <w:pStyle w:val="Default"/>
        <w:numPr>
          <w:ilvl w:val="0"/>
          <w:numId w:val="42"/>
        </w:numPr>
        <w:spacing w:after="66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59264" behindDoc="1" locked="0" layoutInCell="1" allowOverlap="1" wp14:anchorId="53198396" wp14:editId="3160169A">
            <wp:simplePos x="0" y="0"/>
            <wp:positionH relativeFrom="page">
              <wp:posOffset>6682740</wp:posOffset>
            </wp:positionH>
            <wp:positionV relativeFrom="paragraph">
              <wp:posOffset>215265</wp:posOffset>
            </wp:positionV>
            <wp:extent cx="7620" cy="22860"/>
            <wp:effectExtent l="0" t="0" r="0" b="0"/>
            <wp:wrapTopAndBottom/>
            <wp:docPr id="132925748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მომწოდებელი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კომპანია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იყოს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შემოთავაზებული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პროდუქტის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მწარმოებლი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ოფიციალური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პარტნიორი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წარმოადგინოს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ავტორიზაციის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ფორმა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ამ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კონკრეტული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შესყიდვისთვის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(MAF).</w:t>
      </w:r>
    </w:p>
    <w:p w14:paraId="3A54EFDF" w14:textId="1ED36CCD" w:rsidR="00744156" w:rsidRPr="008261F3" w:rsidRDefault="00744156" w:rsidP="00744156">
      <w:pPr>
        <w:pStyle w:val="Default"/>
        <w:numPr>
          <w:ilvl w:val="0"/>
          <w:numId w:val="42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მომწოდებელ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კომპანის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ჰყავდეს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შემოთავაზებული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403C08" w:rsidRPr="008261F3">
        <w:rPr>
          <w:rFonts w:asciiTheme="minorHAnsi" w:hAnsiTheme="minorHAnsi" w:cstheme="minorHAnsi"/>
          <w:sz w:val="22"/>
          <w:szCs w:val="22"/>
          <w:lang w:val="ka-GE"/>
        </w:rPr>
        <w:t>მწარმოებლის</w:t>
      </w:r>
      <w:r w:rsidR="00403C08"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მინიმუმ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ქართულენოვანი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სერთიფიცირებული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8261F3">
        <w:rPr>
          <w:rFonts w:asciiTheme="minorHAnsi" w:hAnsiTheme="minorHAnsi" w:cstheme="minorHAnsi"/>
          <w:sz w:val="22"/>
          <w:szCs w:val="22"/>
        </w:rPr>
        <w:t>ინჟინერი</w:t>
      </w:r>
      <w:proofErr w:type="spellEnd"/>
      <w:r w:rsidR="007917BC"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,</w:t>
      </w:r>
      <w:proofErr w:type="gramEnd"/>
      <w:r w:rsidR="007917BC" w:rsidRPr="008261F3">
        <w:rPr>
          <w:rFonts w:asciiTheme="minorHAnsi" w:hAnsiTheme="minorHAnsi" w:cstheme="minorHAnsi"/>
          <w:sz w:val="20"/>
          <w:szCs w:val="20"/>
          <w:lang w:val="ka-GE"/>
        </w:rPr>
        <w:t xml:space="preserve"> რომელიც განახორციელებს </w:t>
      </w:r>
      <w:r w:rsidR="007917BC" w:rsidRPr="008261F3">
        <w:rPr>
          <w:rFonts w:asciiTheme="minorHAnsi" w:hAnsiTheme="minorHAnsi" w:cstheme="minorHAnsi"/>
          <w:sz w:val="22"/>
          <w:szCs w:val="22"/>
        </w:rPr>
        <w:t>მოწოდებული პროდუქტის ინსტალაციას და კონფიგუირაციას შემსყიდველის IT ინფრასტრუქტურაში.</w:t>
      </w:r>
    </w:p>
    <w:p w14:paraId="6B9E839E" w14:textId="7F57CACB" w:rsidR="007917BC" w:rsidRPr="008261F3" w:rsidRDefault="007917BC" w:rsidP="007917BC">
      <w:pPr>
        <w:pStyle w:val="ListParagraph"/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contextualSpacing w:val="0"/>
        <w:rPr>
          <w:rFonts w:cstheme="minorHAnsi"/>
          <w:color w:val="000000"/>
        </w:rPr>
      </w:pPr>
      <w:r w:rsidRPr="008261F3">
        <w:rPr>
          <w:rFonts w:cstheme="minorHAnsi"/>
          <w:color w:val="000000"/>
        </w:rPr>
        <w:t>მოწოდებულ პროდუქტს უნდა მოყვებოდეს მწარმოებლის 1 წლიანი მხარდაჭერა, რომელიც მოიცავს პროდუქტის განახლებას და მწარმოებლის პორტალზე ინციდენტების(ქეისების) რეგისტრაციას.</w:t>
      </w:r>
    </w:p>
    <w:p w14:paraId="660BC2B5" w14:textId="1603F68C" w:rsidR="007917BC" w:rsidRPr="008261F3" w:rsidRDefault="007917BC" w:rsidP="00DF5329">
      <w:pPr>
        <w:pStyle w:val="ListParagraph"/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contextualSpacing w:val="0"/>
        <w:rPr>
          <w:rFonts w:cstheme="minorHAnsi"/>
          <w:color w:val="000000"/>
        </w:rPr>
      </w:pPr>
      <w:r w:rsidRPr="008261F3">
        <w:rPr>
          <w:rFonts w:cstheme="minorHAnsi"/>
          <w:color w:val="000000"/>
        </w:rPr>
        <w:t>მომწოდებელი ვალდებულია შეთავაზებაში ზუსტად მიუთითოს პროდუქტის მოდელი(Part Numbers) და სპეციფიკაცია.</w:t>
      </w:r>
    </w:p>
    <w:p w14:paraId="6783002C" w14:textId="3001C65F" w:rsidR="00744156" w:rsidRPr="008261F3" w:rsidRDefault="00744156" w:rsidP="00744156">
      <w:pPr>
        <w:pStyle w:val="Default"/>
        <w:numPr>
          <w:ilvl w:val="0"/>
          <w:numId w:val="42"/>
        </w:numPr>
        <w:spacing w:after="66"/>
        <w:rPr>
          <w:rFonts w:asciiTheme="minorHAnsi" w:hAnsiTheme="minorHAnsi" w:cstheme="minorHAnsi"/>
          <w:sz w:val="22"/>
          <w:szCs w:val="22"/>
        </w:rPr>
      </w:pP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მომწოდებელ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კომპანიას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უნდა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ჰქონდეს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დანერგილი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მინიმუმ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="007917BC" w:rsidRPr="008261F3">
        <w:rPr>
          <w:rFonts w:asciiTheme="minorHAnsi" w:hAnsiTheme="minorHAnsi" w:cstheme="minorHAnsi"/>
          <w:sz w:val="22"/>
          <w:szCs w:val="22"/>
          <w:lang w:val="ka-GE"/>
        </w:rPr>
        <w:t>1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ანალოგიური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261F3">
        <w:rPr>
          <w:rFonts w:asciiTheme="minorHAnsi" w:hAnsiTheme="minorHAnsi" w:cstheme="minorHAnsi"/>
          <w:sz w:val="22"/>
          <w:szCs w:val="22"/>
        </w:rPr>
        <w:t>პროექტი</w:t>
      </w:r>
      <w:proofErr w:type="spellEnd"/>
      <w:r w:rsidRPr="008261F3">
        <w:rPr>
          <w:rFonts w:asciiTheme="minorHAnsi" w:hAnsiTheme="minorHAnsi" w:cstheme="minorHAnsi"/>
          <w:sz w:val="22"/>
          <w:szCs w:val="22"/>
        </w:rPr>
        <w:t>.</w:t>
      </w:r>
    </w:p>
    <w:p w14:paraId="52952538" w14:textId="45A583DF" w:rsidR="007917BC" w:rsidRPr="008261F3" w:rsidRDefault="007917BC" w:rsidP="00744156">
      <w:pPr>
        <w:pStyle w:val="Default"/>
        <w:numPr>
          <w:ilvl w:val="0"/>
          <w:numId w:val="42"/>
        </w:numPr>
        <w:spacing w:after="66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მომწოდებელმა კომპანიამ 15 სამუშაო დღის ვადაში უნდა განახორციელოს  მოწოდებული პროდუქტის ინსტალაცია და კონფიგურაცია შემსყიდველი კომპანიის ტექნიკური ჯგუფის </w:t>
      </w:r>
      <w:bookmarkStart w:id="4" w:name="_Hlk174014066"/>
      <w:r w:rsidRPr="008261F3">
        <w:rPr>
          <w:rFonts w:asciiTheme="minorHAnsi" w:hAnsiTheme="minorHAnsi" w:cstheme="minorHAnsi"/>
          <w:sz w:val="22"/>
          <w:szCs w:val="22"/>
          <w:lang w:val="ka-GE"/>
        </w:rPr>
        <w:t>დავალები</w:t>
      </w:r>
      <w:r w:rsidR="00540276" w:rsidRPr="008261F3">
        <w:rPr>
          <w:rFonts w:asciiTheme="minorHAnsi" w:hAnsiTheme="minorHAnsi" w:cstheme="minorHAnsi"/>
          <w:sz w:val="22"/>
          <w:szCs w:val="22"/>
          <w:lang w:val="ka-GE"/>
        </w:rPr>
        <w:t>ს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>/ა</w:t>
      </w:r>
      <w:r w:rsidR="00540276" w:rsidRPr="008261F3">
        <w:rPr>
          <w:rFonts w:asciiTheme="minorHAnsi" w:hAnsiTheme="minorHAnsi" w:cstheme="minorHAnsi"/>
          <w:sz w:val="22"/>
          <w:szCs w:val="22"/>
          <w:lang w:val="ka-GE"/>
        </w:rPr>
        <w:t>მოცანის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540276" w:rsidRPr="008261F3">
        <w:rPr>
          <w:rFonts w:asciiTheme="minorHAnsi" w:hAnsiTheme="minorHAnsi" w:cstheme="minorHAnsi"/>
          <w:sz w:val="22"/>
          <w:szCs w:val="22"/>
          <w:lang w:val="ka-GE"/>
        </w:rPr>
        <w:t>მიხედვით</w:t>
      </w:r>
      <w:bookmarkEnd w:id="4"/>
    </w:p>
    <w:bookmarkEnd w:id="3"/>
    <w:p w14:paraId="5435C018" w14:textId="645B83E7" w:rsidR="00744156" w:rsidRPr="008261F3" w:rsidRDefault="00744156" w:rsidP="0074415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5E03426" w14:textId="77777777" w:rsidR="003E2B9E" w:rsidRPr="008261F3" w:rsidRDefault="003E2B9E" w:rsidP="0074415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DF3730D" w14:textId="7F91ABC3" w:rsidR="0011022C" w:rsidRPr="008261F3" w:rsidRDefault="0011022C" w:rsidP="0074415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E4C172B" w14:textId="5119468A" w:rsidR="0011022C" w:rsidRPr="008261F3" w:rsidRDefault="0011022C" w:rsidP="0011022C">
      <w:pPr>
        <w:pStyle w:val="BodyText"/>
        <w:spacing w:before="52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lang w:val="ka-GE"/>
        </w:rPr>
      </w:pPr>
      <w:r w:rsidRPr="008261F3">
        <w:rPr>
          <w:rFonts w:asciiTheme="minorHAnsi" w:hAnsiTheme="minorHAnsi" w:cstheme="minorHAnsi"/>
          <w:b/>
          <w:bCs/>
          <w:sz w:val="22"/>
          <w:szCs w:val="22"/>
          <w:lang w:val="ka-GE"/>
        </w:rPr>
        <w:t xml:space="preserve">ინსტალაცია და კონფიგურაცია </w:t>
      </w:r>
      <w:r w:rsidRPr="008261F3"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anchor distT="0" distB="0" distL="0" distR="0" simplePos="0" relativeHeight="251661312" behindDoc="1" locked="0" layoutInCell="1" allowOverlap="1" wp14:anchorId="0463A8B7" wp14:editId="3B1C8B50">
            <wp:simplePos x="0" y="0"/>
            <wp:positionH relativeFrom="page">
              <wp:posOffset>6682740</wp:posOffset>
            </wp:positionH>
            <wp:positionV relativeFrom="paragraph">
              <wp:posOffset>215265</wp:posOffset>
            </wp:positionV>
            <wp:extent cx="7620" cy="22860"/>
            <wp:effectExtent l="0" t="0" r="0" b="0"/>
            <wp:wrapTopAndBottom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1F3">
        <w:rPr>
          <w:rFonts w:asciiTheme="minorHAnsi" w:hAnsiTheme="minorHAnsi" w:cstheme="minorHAnsi"/>
          <w:b/>
          <w:bCs/>
          <w:sz w:val="22"/>
          <w:szCs w:val="22"/>
          <w:lang w:val="ka-GE"/>
        </w:rPr>
        <w:t>მოიცავს</w:t>
      </w:r>
    </w:p>
    <w:p w14:paraId="1277435D" w14:textId="031ABEAA" w:rsidR="0011022C" w:rsidRPr="008261F3" w:rsidRDefault="0011022C" w:rsidP="0074415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62B1C9" w14:textId="3DAEEE70" w:rsidR="00FE7698" w:rsidRPr="008261F3" w:rsidRDefault="00FE7698" w:rsidP="00FE7698">
      <w:pPr>
        <w:pStyle w:val="Default"/>
        <w:numPr>
          <w:ilvl w:val="1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სისტემის ინსტალაცია შემსყიდველის გარემოში</w:t>
      </w:r>
    </w:p>
    <w:p w14:paraId="3411278C" w14:textId="5DF80EF5" w:rsidR="0011022C" w:rsidRPr="008261F3" w:rsidRDefault="00FE7698" w:rsidP="00FE7698">
      <w:pPr>
        <w:pStyle w:val="Default"/>
        <w:numPr>
          <w:ilvl w:val="1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კომპანიაში არსებული აქტივების ინტეგრაცია </w:t>
      </w:r>
      <w:r w:rsidRPr="008261F3">
        <w:rPr>
          <w:rFonts w:asciiTheme="minorHAnsi" w:hAnsiTheme="minorHAnsi" w:cstheme="minorHAnsi"/>
          <w:sz w:val="22"/>
          <w:szCs w:val="22"/>
        </w:rPr>
        <w:t>SIEM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-ში : </w:t>
      </w:r>
      <w:r w:rsidRPr="008261F3">
        <w:rPr>
          <w:rFonts w:asciiTheme="minorHAnsi" w:hAnsiTheme="minorHAnsi" w:cstheme="minorHAnsi"/>
          <w:sz w:val="22"/>
          <w:szCs w:val="22"/>
        </w:rPr>
        <w:t>WAF, DLP, Trend Micro, Google Workspace, Core Banking(Alta, BOMT), Mobile APP, Jira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8261F3">
        <w:rPr>
          <w:rFonts w:asciiTheme="minorHAnsi" w:hAnsiTheme="minorHAnsi" w:cstheme="minorHAnsi"/>
          <w:sz w:val="22"/>
          <w:szCs w:val="22"/>
        </w:rPr>
        <w:t xml:space="preserve">Fortinet 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 xml:space="preserve"> და სხვა</w:t>
      </w:r>
    </w:p>
    <w:p w14:paraId="17CEAF21" w14:textId="1CA9C292" w:rsidR="00FE7698" w:rsidRPr="008261F3" w:rsidRDefault="00782963" w:rsidP="00FE7698">
      <w:pPr>
        <w:pStyle w:val="Default"/>
        <w:numPr>
          <w:ilvl w:val="1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261F3">
        <w:rPr>
          <w:rFonts w:asciiTheme="minorHAnsi" w:hAnsiTheme="minorHAnsi" w:cstheme="minorHAnsi"/>
          <w:sz w:val="22"/>
          <w:szCs w:val="22"/>
          <w:lang w:val="ka-GE"/>
        </w:rPr>
        <w:t>არანაკლებ 25 კორელაციის წესის(</w:t>
      </w:r>
      <w:r w:rsidRPr="008261F3">
        <w:rPr>
          <w:rFonts w:asciiTheme="minorHAnsi" w:hAnsiTheme="minorHAnsi" w:cstheme="minorHAnsi"/>
          <w:sz w:val="22"/>
          <w:szCs w:val="22"/>
        </w:rPr>
        <w:t>Rule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>)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>შექმნა , შესაბამისი და</w:t>
      </w:r>
      <w:r w:rsidRPr="008261F3">
        <w:rPr>
          <w:rFonts w:asciiTheme="minorHAnsi" w:hAnsiTheme="minorHAnsi" w:cstheme="minorHAnsi"/>
          <w:sz w:val="22"/>
          <w:szCs w:val="22"/>
        </w:rPr>
        <w:t xml:space="preserve"> </w:t>
      </w:r>
      <w:r w:rsidRPr="008261F3">
        <w:rPr>
          <w:rFonts w:asciiTheme="minorHAnsi" w:hAnsiTheme="minorHAnsi" w:cstheme="minorHAnsi"/>
          <w:sz w:val="22"/>
          <w:szCs w:val="22"/>
          <w:lang w:val="ka-GE"/>
        </w:rPr>
        <w:t>დაშბორდების და ალერთების აწყობა.</w:t>
      </w:r>
      <w:bookmarkEnd w:id="0"/>
    </w:p>
    <w:sectPr w:rsidR="00FE7698" w:rsidRPr="008261F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ED171" w14:textId="77777777" w:rsidR="00093763" w:rsidRDefault="00093763" w:rsidP="00037FEA">
      <w:pPr>
        <w:spacing w:after="0" w:line="240" w:lineRule="auto"/>
      </w:pPr>
      <w:r>
        <w:separator/>
      </w:r>
    </w:p>
  </w:endnote>
  <w:endnote w:type="continuationSeparator" w:id="0">
    <w:p w14:paraId="17D837C2" w14:textId="77777777" w:rsidR="00093763" w:rsidRDefault="00093763" w:rsidP="00037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18C87" w14:textId="7BC9ECA2" w:rsidR="00037FEA" w:rsidRDefault="00037FE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7F74B" wp14:editId="3E41CDC0">
              <wp:simplePos x="0" y="0"/>
              <wp:positionH relativeFrom="column">
                <wp:posOffset>-914400</wp:posOffset>
              </wp:positionH>
              <wp:positionV relativeFrom="paragraph">
                <wp:posOffset>183515</wp:posOffset>
              </wp:positionV>
              <wp:extent cx="7772400" cy="444500"/>
              <wp:effectExtent l="0" t="0" r="0" b="0"/>
              <wp:wrapNone/>
              <wp:docPr id="2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81DED2" w14:textId="6DB11A10" w:rsidR="00037FEA" w:rsidRPr="00DF5329" w:rsidRDefault="00037FEA" w:rsidP="00DF5329">
                          <w:pPr>
                            <w:spacing w:after="0"/>
                            <w:rPr>
                              <w:rFonts w:ascii="Calibri" w:hAnsi="Calibri" w:cs="Calibri"/>
                            </w:rPr>
                          </w:pPr>
                          <w:proofErr w:type="spellStart"/>
                          <w:r w:rsidRPr="00DF5329">
                            <w:rPr>
                              <w:rFonts w:ascii="Calibri" w:hAnsi="Calibri" w:cs="Calibri"/>
                            </w:rPr>
                            <w:t>საჯარო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0C87F74B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margin-left:-1in;margin-top:14.45pt;width:612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" filled="f" stroked="f" strokeweight=".5pt">
              <v:textbox>
                <w:txbxContent>
                  <w:p w14:paraId="5A81DED2" w14:textId="6DB11A10" w:rsidR="00037FEA" w:rsidRPr="00DF5329" w:rsidRDefault="00037FEA" w:rsidP="00DF5329">
                    <w:pPr>
                      <w:spacing w:after="0"/>
                      <w:rPr>
                        <w:rFonts w:ascii="Calibri" w:hAnsi="Calibri" w:cs="Calibri"/>
                      </w:rPr>
                    </w:pPr>
                    <w:proofErr w:type="spellStart"/>
                    <w:r w:rsidRPr="00DF5329">
                      <w:rPr>
                        <w:rFonts w:ascii="Calibri" w:hAnsi="Calibri" w:cs="Calibri"/>
                      </w:rPr>
                      <w:t>საჯარო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20684" w14:textId="77777777" w:rsidR="00093763" w:rsidRDefault="00093763" w:rsidP="00037FEA">
      <w:pPr>
        <w:spacing w:after="0" w:line="240" w:lineRule="auto"/>
      </w:pPr>
      <w:r>
        <w:separator/>
      </w:r>
    </w:p>
  </w:footnote>
  <w:footnote w:type="continuationSeparator" w:id="0">
    <w:p w14:paraId="4E4F8E5D" w14:textId="77777777" w:rsidR="00093763" w:rsidRDefault="00093763" w:rsidP="00037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94408" w14:textId="106BB269" w:rsidR="00037FEA" w:rsidRDefault="00037F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A81A5F" wp14:editId="43272BC5">
              <wp:simplePos x="0" y="0"/>
              <wp:positionH relativeFrom="column">
                <wp:posOffset>-914400</wp:posOffset>
              </wp:positionH>
              <wp:positionV relativeFrom="paragraph">
                <wp:posOffset>-457200</wp:posOffset>
              </wp:positionV>
              <wp:extent cx="7772400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889C58" w14:textId="258D9202" w:rsidR="00037FEA" w:rsidRPr="00DF5329" w:rsidRDefault="00037FEA" w:rsidP="00DF5329">
                          <w:pPr>
                            <w:spacing w:after="0"/>
                            <w:rPr>
                              <w:rFonts w:ascii="Calibri" w:hAnsi="Calibri" w:cs="Calibri"/>
                            </w:rPr>
                          </w:pPr>
                          <w:proofErr w:type="spellStart"/>
                          <w:r w:rsidRPr="00DF5329">
                            <w:rPr>
                              <w:rFonts w:ascii="Calibri" w:hAnsi="Calibri" w:cs="Calibri"/>
                            </w:rPr>
                            <w:t>საჯარო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0EA81A5F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1in;margin-top:-36pt;width:612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" filled="f" stroked="f" strokeweight=".5pt">
              <v:textbox>
                <w:txbxContent>
                  <w:p w14:paraId="67889C58" w14:textId="258D9202" w:rsidR="00037FEA" w:rsidRPr="00DF5329" w:rsidRDefault="00037FEA" w:rsidP="00DF5329">
                    <w:pPr>
                      <w:spacing w:after="0"/>
                      <w:rPr>
                        <w:rFonts w:ascii="Calibri" w:hAnsi="Calibri" w:cs="Calibri"/>
                      </w:rPr>
                    </w:pPr>
                    <w:proofErr w:type="spellStart"/>
                    <w:r w:rsidRPr="00DF5329">
                      <w:rPr>
                        <w:rFonts w:ascii="Calibri" w:hAnsi="Calibri" w:cs="Calibri"/>
                      </w:rPr>
                      <w:t>საჯარო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B304D"/>
    <w:multiLevelType w:val="hybridMultilevel"/>
    <w:tmpl w:val="BBF08D52"/>
    <w:lvl w:ilvl="0" w:tplc="040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" w15:restartNumberingAfterBreak="0">
    <w:nsid w:val="07F62757"/>
    <w:multiLevelType w:val="hybridMultilevel"/>
    <w:tmpl w:val="FB081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7F2"/>
    <w:multiLevelType w:val="hybridMultilevel"/>
    <w:tmpl w:val="F73C73F6"/>
    <w:lvl w:ilvl="0" w:tplc="0409000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8" w:hanging="360"/>
      </w:pPr>
      <w:rPr>
        <w:rFonts w:ascii="Wingdings" w:hAnsi="Wingdings" w:hint="default"/>
      </w:rPr>
    </w:lvl>
  </w:abstractNum>
  <w:abstractNum w:abstractNumId="3" w15:restartNumberingAfterBreak="0">
    <w:nsid w:val="115F247D"/>
    <w:multiLevelType w:val="hybridMultilevel"/>
    <w:tmpl w:val="BB345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E6907"/>
    <w:multiLevelType w:val="hybridMultilevel"/>
    <w:tmpl w:val="209C45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46070B"/>
    <w:multiLevelType w:val="hybridMultilevel"/>
    <w:tmpl w:val="95A8B6B6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14B50C1A"/>
    <w:multiLevelType w:val="hybridMultilevel"/>
    <w:tmpl w:val="DFC407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E4EDE"/>
    <w:multiLevelType w:val="hybridMultilevel"/>
    <w:tmpl w:val="EE527F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EA1187"/>
    <w:multiLevelType w:val="hybridMultilevel"/>
    <w:tmpl w:val="02DAA4A6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182A3833"/>
    <w:multiLevelType w:val="hybridMultilevel"/>
    <w:tmpl w:val="B0DA3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413C43"/>
    <w:multiLevelType w:val="hybridMultilevel"/>
    <w:tmpl w:val="1DBAF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F4708"/>
    <w:multiLevelType w:val="hybridMultilevel"/>
    <w:tmpl w:val="548E4484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2" w15:restartNumberingAfterBreak="0">
    <w:nsid w:val="1BC62C6B"/>
    <w:multiLevelType w:val="hybridMultilevel"/>
    <w:tmpl w:val="7D604412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3" w15:restartNumberingAfterBreak="0">
    <w:nsid w:val="220E3127"/>
    <w:multiLevelType w:val="hybridMultilevel"/>
    <w:tmpl w:val="B98A799C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4" w15:restartNumberingAfterBreak="0">
    <w:nsid w:val="28271ADD"/>
    <w:multiLevelType w:val="hybridMultilevel"/>
    <w:tmpl w:val="B04CC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E03"/>
    <w:multiLevelType w:val="hybridMultilevel"/>
    <w:tmpl w:val="590EE232"/>
    <w:lvl w:ilvl="0" w:tplc="09F8C8AE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6" w15:restartNumberingAfterBreak="0">
    <w:nsid w:val="2A6C2427"/>
    <w:multiLevelType w:val="hybridMultilevel"/>
    <w:tmpl w:val="5A8C3E9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AB26B8"/>
    <w:multiLevelType w:val="hybridMultilevel"/>
    <w:tmpl w:val="CA082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F47AFC"/>
    <w:multiLevelType w:val="hybridMultilevel"/>
    <w:tmpl w:val="D742BB18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3D301CA5"/>
    <w:multiLevelType w:val="hybridMultilevel"/>
    <w:tmpl w:val="616005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C5EC5"/>
    <w:multiLevelType w:val="hybridMultilevel"/>
    <w:tmpl w:val="E6109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62D1A"/>
    <w:multiLevelType w:val="hybridMultilevel"/>
    <w:tmpl w:val="CF0C9FD6"/>
    <w:lvl w:ilvl="0" w:tplc="A07AF5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B5D4A"/>
    <w:multiLevelType w:val="hybridMultilevel"/>
    <w:tmpl w:val="CFCA161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92498D"/>
    <w:multiLevelType w:val="hybridMultilevel"/>
    <w:tmpl w:val="DE8ADE46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4" w15:restartNumberingAfterBreak="0">
    <w:nsid w:val="41EE0660"/>
    <w:multiLevelType w:val="hybridMultilevel"/>
    <w:tmpl w:val="049C34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34E56A9"/>
    <w:multiLevelType w:val="hybridMultilevel"/>
    <w:tmpl w:val="D6BC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C76DC5"/>
    <w:multiLevelType w:val="hybridMultilevel"/>
    <w:tmpl w:val="C08C7468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7" w15:restartNumberingAfterBreak="0">
    <w:nsid w:val="500C23A5"/>
    <w:multiLevelType w:val="hybridMultilevel"/>
    <w:tmpl w:val="6F1876C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52ED2270"/>
    <w:multiLevelType w:val="hybridMultilevel"/>
    <w:tmpl w:val="665E82C0"/>
    <w:lvl w:ilvl="0" w:tplc="3AA8AA22">
      <w:start w:val="1"/>
      <w:numFmt w:val="decimal"/>
      <w:lvlText w:val="%1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9" w15:restartNumberingAfterBreak="0">
    <w:nsid w:val="56217024"/>
    <w:multiLevelType w:val="hybridMultilevel"/>
    <w:tmpl w:val="161812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3643A"/>
    <w:multiLevelType w:val="hybridMultilevel"/>
    <w:tmpl w:val="B54A79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C2361BB"/>
    <w:multiLevelType w:val="hybridMultilevel"/>
    <w:tmpl w:val="389AC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36901"/>
    <w:multiLevelType w:val="hybridMultilevel"/>
    <w:tmpl w:val="7ACAFE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830AC"/>
    <w:multiLevelType w:val="hybridMultilevel"/>
    <w:tmpl w:val="05780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51127"/>
    <w:multiLevelType w:val="hybridMultilevel"/>
    <w:tmpl w:val="3B5EF8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655966"/>
    <w:multiLevelType w:val="hybridMultilevel"/>
    <w:tmpl w:val="C90ED3EC"/>
    <w:lvl w:ilvl="0" w:tplc="9DA437D2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F2BF7"/>
    <w:multiLevelType w:val="hybridMultilevel"/>
    <w:tmpl w:val="E02A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B00E7"/>
    <w:multiLevelType w:val="hybridMultilevel"/>
    <w:tmpl w:val="60E6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9C0269E"/>
    <w:multiLevelType w:val="hybridMultilevel"/>
    <w:tmpl w:val="7112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4AD8"/>
    <w:multiLevelType w:val="hybridMultilevel"/>
    <w:tmpl w:val="1738098E"/>
    <w:lvl w:ilvl="0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0" w15:restartNumberingAfterBreak="0">
    <w:nsid w:val="6E964494"/>
    <w:multiLevelType w:val="hybridMultilevel"/>
    <w:tmpl w:val="397008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F588A"/>
    <w:multiLevelType w:val="hybridMultilevel"/>
    <w:tmpl w:val="57F0FD0C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5DB1858"/>
    <w:multiLevelType w:val="hybridMultilevel"/>
    <w:tmpl w:val="EA507C1E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3" w15:restartNumberingAfterBreak="0">
    <w:nsid w:val="75FD3343"/>
    <w:multiLevelType w:val="hybridMultilevel"/>
    <w:tmpl w:val="CCD234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6AF"/>
    <w:multiLevelType w:val="hybridMultilevel"/>
    <w:tmpl w:val="16609FF8"/>
    <w:lvl w:ilvl="0" w:tplc="5E0A2BC8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67E58"/>
    <w:multiLevelType w:val="hybridMultilevel"/>
    <w:tmpl w:val="9664F9A8"/>
    <w:lvl w:ilvl="0" w:tplc="040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46" w15:restartNumberingAfterBreak="0">
    <w:nsid w:val="787B5C0A"/>
    <w:multiLevelType w:val="hybridMultilevel"/>
    <w:tmpl w:val="65D05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B93653"/>
    <w:multiLevelType w:val="hybridMultilevel"/>
    <w:tmpl w:val="3C90E92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CCC02FF"/>
    <w:multiLevelType w:val="hybridMultilevel"/>
    <w:tmpl w:val="35580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"/>
  </w:num>
  <w:num w:numId="4">
    <w:abstractNumId w:val="11"/>
  </w:num>
  <w:num w:numId="5">
    <w:abstractNumId w:val="22"/>
  </w:num>
  <w:num w:numId="6">
    <w:abstractNumId w:val="14"/>
  </w:num>
  <w:num w:numId="7">
    <w:abstractNumId w:val="15"/>
  </w:num>
  <w:num w:numId="8">
    <w:abstractNumId w:val="8"/>
  </w:num>
  <w:num w:numId="9">
    <w:abstractNumId w:val="28"/>
  </w:num>
  <w:num w:numId="10">
    <w:abstractNumId w:val="0"/>
  </w:num>
  <w:num w:numId="11">
    <w:abstractNumId w:val="21"/>
  </w:num>
  <w:num w:numId="12">
    <w:abstractNumId w:val="39"/>
  </w:num>
  <w:num w:numId="13">
    <w:abstractNumId w:val="45"/>
  </w:num>
  <w:num w:numId="14">
    <w:abstractNumId w:val="42"/>
  </w:num>
  <w:num w:numId="15">
    <w:abstractNumId w:val="5"/>
  </w:num>
  <w:num w:numId="16">
    <w:abstractNumId w:val="35"/>
  </w:num>
  <w:num w:numId="17">
    <w:abstractNumId w:val="38"/>
  </w:num>
  <w:num w:numId="18">
    <w:abstractNumId w:val="4"/>
  </w:num>
  <w:num w:numId="19">
    <w:abstractNumId w:val="44"/>
  </w:num>
  <w:num w:numId="20">
    <w:abstractNumId w:val="12"/>
  </w:num>
  <w:num w:numId="21">
    <w:abstractNumId w:val="36"/>
  </w:num>
  <w:num w:numId="22">
    <w:abstractNumId w:val="18"/>
  </w:num>
  <w:num w:numId="23">
    <w:abstractNumId w:val="41"/>
  </w:num>
  <w:num w:numId="24">
    <w:abstractNumId w:val="25"/>
  </w:num>
  <w:num w:numId="25">
    <w:abstractNumId w:val="46"/>
  </w:num>
  <w:num w:numId="26">
    <w:abstractNumId w:val="31"/>
  </w:num>
  <w:num w:numId="27">
    <w:abstractNumId w:val="43"/>
  </w:num>
  <w:num w:numId="28">
    <w:abstractNumId w:val="32"/>
  </w:num>
  <w:num w:numId="29">
    <w:abstractNumId w:val="16"/>
  </w:num>
  <w:num w:numId="30">
    <w:abstractNumId w:val="6"/>
  </w:num>
  <w:num w:numId="31">
    <w:abstractNumId w:val="33"/>
  </w:num>
  <w:num w:numId="32">
    <w:abstractNumId w:val="19"/>
  </w:num>
  <w:num w:numId="33">
    <w:abstractNumId w:val="17"/>
  </w:num>
  <w:num w:numId="34">
    <w:abstractNumId w:val="7"/>
  </w:num>
  <w:num w:numId="35">
    <w:abstractNumId w:val="13"/>
  </w:num>
  <w:num w:numId="36">
    <w:abstractNumId w:val="9"/>
  </w:num>
  <w:num w:numId="37">
    <w:abstractNumId w:val="2"/>
  </w:num>
  <w:num w:numId="38">
    <w:abstractNumId w:val="30"/>
  </w:num>
  <w:num w:numId="39">
    <w:abstractNumId w:val="23"/>
  </w:num>
  <w:num w:numId="40">
    <w:abstractNumId w:val="34"/>
  </w:num>
  <w:num w:numId="41">
    <w:abstractNumId w:val="26"/>
  </w:num>
  <w:num w:numId="42">
    <w:abstractNumId w:val="37"/>
  </w:num>
  <w:num w:numId="43">
    <w:abstractNumId w:val="40"/>
  </w:num>
  <w:num w:numId="44">
    <w:abstractNumId w:val="47"/>
  </w:num>
  <w:num w:numId="45">
    <w:abstractNumId w:val="10"/>
  </w:num>
  <w:num w:numId="46">
    <w:abstractNumId w:val="29"/>
  </w:num>
  <w:num w:numId="47">
    <w:abstractNumId w:val="48"/>
  </w:num>
  <w:num w:numId="48">
    <w:abstractNumId w:val="20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DBF"/>
    <w:rsid w:val="000003B9"/>
    <w:rsid w:val="00004AFC"/>
    <w:rsid w:val="000135A6"/>
    <w:rsid w:val="00016150"/>
    <w:rsid w:val="00037FEA"/>
    <w:rsid w:val="000515CD"/>
    <w:rsid w:val="00052183"/>
    <w:rsid w:val="00093763"/>
    <w:rsid w:val="00095DAA"/>
    <w:rsid w:val="000B5841"/>
    <w:rsid w:val="000B6FF0"/>
    <w:rsid w:val="00107019"/>
    <w:rsid w:val="0011022C"/>
    <w:rsid w:val="00112639"/>
    <w:rsid w:val="0013791D"/>
    <w:rsid w:val="001502C0"/>
    <w:rsid w:val="00150EBF"/>
    <w:rsid w:val="0015256A"/>
    <w:rsid w:val="00160E1E"/>
    <w:rsid w:val="00172AD3"/>
    <w:rsid w:val="00195A82"/>
    <w:rsid w:val="001B7E7F"/>
    <w:rsid w:val="001D029C"/>
    <w:rsid w:val="001E3380"/>
    <w:rsid w:val="00201E4A"/>
    <w:rsid w:val="0020556A"/>
    <w:rsid w:val="002178CF"/>
    <w:rsid w:val="0022327C"/>
    <w:rsid w:val="0022595F"/>
    <w:rsid w:val="00230AD8"/>
    <w:rsid w:val="00231665"/>
    <w:rsid w:val="00235012"/>
    <w:rsid w:val="00253505"/>
    <w:rsid w:val="00285E60"/>
    <w:rsid w:val="00293E4B"/>
    <w:rsid w:val="00294E81"/>
    <w:rsid w:val="002B0DAD"/>
    <w:rsid w:val="002B40F5"/>
    <w:rsid w:val="002B667B"/>
    <w:rsid w:val="002C0F51"/>
    <w:rsid w:val="002C3A78"/>
    <w:rsid w:val="002E49C9"/>
    <w:rsid w:val="002E7C7D"/>
    <w:rsid w:val="00305821"/>
    <w:rsid w:val="003365C8"/>
    <w:rsid w:val="0033674B"/>
    <w:rsid w:val="00343417"/>
    <w:rsid w:val="00344D8B"/>
    <w:rsid w:val="00347B40"/>
    <w:rsid w:val="003A07F5"/>
    <w:rsid w:val="003B41C3"/>
    <w:rsid w:val="003C4190"/>
    <w:rsid w:val="003C5FCB"/>
    <w:rsid w:val="003E0363"/>
    <w:rsid w:val="003E2B9E"/>
    <w:rsid w:val="003E2C96"/>
    <w:rsid w:val="00403C08"/>
    <w:rsid w:val="00421C07"/>
    <w:rsid w:val="00426E74"/>
    <w:rsid w:val="00430903"/>
    <w:rsid w:val="00432CF8"/>
    <w:rsid w:val="0044092A"/>
    <w:rsid w:val="00442DB7"/>
    <w:rsid w:val="00446E3A"/>
    <w:rsid w:val="00453238"/>
    <w:rsid w:val="00461956"/>
    <w:rsid w:val="00462B1A"/>
    <w:rsid w:val="00465928"/>
    <w:rsid w:val="00466057"/>
    <w:rsid w:val="00472075"/>
    <w:rsid w:val="00485B39"/>
    <w:rsid w:val="00490C1A"/>
    <w:rsid w:val="004952CA"/>
    <w:rsid w:val="004A7EB8"/>
    <w:rsid w:val="004B1A0D"/>
    <w:rsid w:val="004B7C2E"/>
    <w:rsid w:val="004C0B44"/>
    <w:rsid w:val="004C59B2"/>
    <w:rsid w:val="004E74B6"/>
    <w:rsid w:val="00500825"/>
    <w:rsid w:val="00500F8E"/>
    <w:rsid w:val="0051050F"/>
    <w:rsid w:val="00523178"/>
    <w:rsid w:val="005336C7"/>
    <w:rsid w:val="00533B9D"/>
    <w:rsid w:val="00536B4C"/>
    <w:rsid w:val="00540276"/>
    <w:rsid w:val="00552AA2"/>
    <w:rsid w:val="0055511E"/>
    <w:rsid w:val="0055529C"/>
    <w:rsid w:val="00556B54"/>
    <w:rsid w:val="00556D14"/>
    <w:rsid w:val="00563948"/>
    <w:rsid w:val="00581743"/>
    <w:rsid w:val="0059257A"/>
    <w:rsid w:val="005E2883"/>
    <w:rsid w:val="005F1B23"/>
    <w:rsid w:val="005F6864"/>
    <w:rsid w:val="00601973"/>
    <w:rsid w:val="00610990"/>
    <w:rsid w:val="006236B0"/>
    <w:rsid w:val="006422EF"/>
    <w:rsid w:val="00655406"/>
    <w:rsid w:val="0067169C"/>
    <w:rsid w:val="00675238"/>
    <w:rsid w:val="006754C3"/>
    <w:rsid w:val="006A57BE"/>
    <w:rsid w:val="006C4220"/>
    <w:rsid w:val="006D391B"/>
    <w:rsid w:val="006E2DA7"/>
    <w:rsid w:val="006F4DBF"/>
    <w:rsid w:val="00703817"/>
    <w:rsid w:val="00703C1F"/>
    <w:rsid w:val="00703F33"/>
    <w:rsid w:val="00722B49"/>
    <w:rsid w:val="00735BA7"/>
    <w:rsid w:val="00744156"/>
    <w:rsid w:val="00764386"/>
    <w:rsid w:val="00773319"/>
    <w:rsid w:val="007801B0"/>
    <w:rsid w:val="00782963"/>
    <w:rsid w:val="00783F04"/>
    <w:rsid w:val="007917BC"/>
    <w:rsid w:val="00797B6D"/>
    <w:rsid w:val="007A4687"/>
    <w:rsid w:val="007C7045"/>
    <w:rsid w:val="007E2F0C"/>
    <w:rsid w:val="007F5146"/>
    <w:rsid w:val="007F5B93"/>
    <w:rsid w:val="00804C7E"/>
    <w:rsid w:val="008204D5"/>
    <w:rsid w:val="00822CF0"/>
    <w:rsid w:val="008247C8"/>
    <w:rsid w:val="008261F3"/>
    <w:rsid w:val="0083618D"/>
    <w:rsid w:val="00836A35"/>
    <w:rsid w:val="00861FE7"/>
    <w:rsid w:val="008802AF"/>
    <w:rsid w:val="008810C1"/>
    <w:rsid w:val="008856C4"/>
    <w:rsid w:val="00887CE7"/>
    <w:rsid w:val="008B7540"/>
    <w:rsid w:val="008C19F0"/>
    <w:rsid w:val="008D08DB"/>
    <w:rsid w:val="008D159F"/>
    <w:rsid w:val="008D458F"/>
    <w:rsid w:val="008F3D10"/>
    <w:rsid w:val="00914EE7"/>
    <w:rsid w:val="009163F3"/>
    <w:rsid w:val="009568AB"/>
    <w:rsid w:val="009667CB"/>
    <w:rsid w:val="00970263"/>
    <w:rsid w:val="00987300"/>
    <w:rsid w:val="009C4154"/>
    <w:rsid w:val="009E69FE"/>
    <w:rsid w:val="009E6E33"/>
    <w:rsid w:val="00A03E53"/>
    <w:rsid w:val="00A1241B"/>
    <w:rsid w:val="00A204E2"/>
    <w:rsid w:val="00A61244"/>
    <w:rsid w:val="00A62826"/>
    <w:rsid w:val="00A64D4C"/>
    <w:rsid w:val="00A74AD1"/>
    <w:rsid w:val="00A75699"/>
    <w:rsid w:val="00AB6892"/>
    <w:rsid w:val="00AC12BF"/>
    <w:rsid w:val="00AC5ED2"/>
    <w:rsid w:val="00AD0A6E"/>
    <w:rsid w:val="00AD1D76"/>
    <w:rsid w:val="00AF43B7"/>
    <w:rsid w:val="00AF4827"/>
    <w:rsid w:val="00B01D67"/>
    <w:rsid w:val="00B1730F"/>
    <w:rsid w:val="00B27CAA"/>
    <w:rsid w:val="00B372EF"/>
    <w:rsid w:val="00B52EEC"/>
    <w:rsid w:val="00B57527"/>
    <w:rsid w:val="00B61A3A"/>
    <w:rsid w:val="00B66B5C"/>
    <w:rsid w:val="00B727DB"/>
    <w:rsid w:val="00B81991"/>
    <w:rsid w:val="00B90B90"/>
    <w:rsid w:val="00BA1122"/>
    <w:rsid w:val="00BA1BD9"/>
    <w:rsid w:val="00BD057A"/>
    <w:rsid w:val="00BD50B9"/>
    <w:rsid w:val="00BE3B1F"/>
    <w:rsid w:val="00BE5798"/>
    <w:rsid w:val="00BF10FB"/>
    <w:rsid w:val="00C044EF"/>
    <w:rsid w:val="00C23AD2"/>
    <w:rsid w:val="00C250D6"/>
    <w:rsid w:val="00C5055B"/>
    <w:rsid w:val="00C56F68"/>
    <w:rsid w:val="00C723D7"/>
    <w:rsid w:val="00C90C22"/>
    <w:rsid w:val="00C94FC3"/>
    <w:rsid w:val="00CB797A"/>
    <w:rsid w:val="00CD6269"/>
    <w:rsid w:val="00CD6FC6"/>
    <w:rsid w:val="00CE595F"/>
    <w:rsid w:val="00D0544A"/>
    <w:rsid w:val="00D110EE"/>
    <w:rsid w:val="00D27F92"/>
    <w:rsid w:val="00D3258F"/>
    <w:rsid w:val="00D5138F"/>
    <w:rsid w:val="00D551F9"/>
    <w:rsid w:val="00D55AF1"/>
    <w:rsid w:val="00D623EE"/>
    <w:rsid w:val="00D73BAF"/>
    <w:rsid w:val="00D77186"/>
    <w:rsid w:val="00D8387A"/>
    <w:rsid w:val="00D83A3D"/>
    <w:rsid w:val="00D95734"/>
    <w:rsid w:val="00DA68D3"/>
    <w:rsid w:val="00DF5329"/>
    <w:rsid w:val="00DF593A"/>
    <w:rsid w:val="00E33870"/>
    <w:rsid w:val="00E86BD3"/>
    <w:rsid w:val="00E87E72"/>
    <w:rsid w:val="00E949DC"/>
    <w:rsid w:val="00EA711A"/>
    <w:rsid w:val="00EB0D95"/>
    <w:rsid w:val="00EC2274"/>
    <w:rsid w:val="00ED1C14"/>
    <w:rsid w:val="00ED6326"/>
    <w:rsid w:val="00EE0B7A"/>
    <w:rsid w:val="00F01FE9"/>
    <w:rsid w:val="00F3163D"/>
    <w:rsid w:val="00F548B2"/>
    <w:rsid w:val="00F70D26"/>
    <w:rsid w:val="00FB5910"/>
    <w:rsid w:val="00FC2DE6"/>
    <w:rsid w:val="00FD0920"/>
    <w:rsid w:val="00FD3267"/>
    <w:rsid w:val="00FE7698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B650B"/>
  <w15:chartTrackingRefBased/>
  <w15:docId w15:val="{A6A2448D-25B5-4654-9BC0-9B50107F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F4DBF"/>
    <w:pPr>
      <w:autoSpaceDE w:val="0"/>
      <w:autoSpaceDN w:val="0"/>
      <w:adjustRightInd w:val="0"/>
      <w:spacing w:after="0" w:line="240" w:lineRule="auto"/>
      <w:ind w:left="778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6F4D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5E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E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E6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6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9FE"/>
    <w:rPr>
      <w:b/>
      <w:bCs/>
      <w:sz w:val="20"/>
      <w:szCs w:val="20"/>
    </w:rPr>
  </w:style>
  <w:style w:type="paragraph" w:styleId="NoSpacing">
    <w:name w:val="No Spacing"/>
    <w:uiPriority w:val="1"/>
    <w:qFormat/>
    <w:rsid w:val="00822CF0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744156"/>
    <w:pPr>
      <w:widowControl w:val="0"/>
      <w:autoSpaceDE w:val="0"/>
      <w:autoSpaceDN w:val="0"/>
      <w:spacing w:after="0" w:line="240" w:lineRule="auto"/>
      <w:ind w:left="1020"/>
    </w:pPr>
    <w:rPr>
      <w:rFonts w:ascii="Sylfaen" w:eastAsia="Sylfaen" w:hAnsi="Sylfaen" w:cs="Sylfaen"/>
      <w:sz w:val="20"/>
      <w:szCs w:val="20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744156"/>
    <w:rPr>
      <w:rFonts w:ascii="Sylfaen" w:eastAsia="Sylfaen" w:hAnsi="Sylfaen" w:cs="Sylfaen"/>
      <w:sz w:val="20"/>
      <w:szCs w:val="20"/>
      <w:lang w:val="id"/>
    </w:rPr>
  </w:style>
  <w:style w:type="paragraph" w:styleId="Header">
    <w:name w:val="header"/>
    <w:basedOn w:val="Normal"/>
    <w:link w:val="HeaderChar"/>
    <w:uiPriority w:val="99"/>
    <w:unhideWhenUsed/>
    <w:rsid w:val="00037F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FEA"/>
  </w:style>
  <w:style w:type="paragraph" w:styleId="Footer">
    <w:name w:val="footer"/>
    <w:basedOn w:val="Normal"/>
    <w:link w:val="FooterChar"/>
    <w:uiPriority w:val="99"/>
    <w:unhideWhenUsed/>
    <w:rsid w:val="00037F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FEA"/>
  </w:style>
  <w:style w:type="paragraph" w:styleId="Revision">
    <w:name w:val="Revision"/>
    <w:hidden/>
    <w:uiPriority w:val="99"/>
    <w:semiHidden/>
    <w:rsid w:val="002232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7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5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D03A7-BEF2-4DC3-90D0-8D2EEA8F5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 Bank</dc:creator>
  <cp:keywords/>
  <dc:description/>
  <cp:lastModifiedBy>Diana Kadaria</cp:lastModifiedBy>
  <cp:revision>44</cp:revision>
  <dcterms:created xsi:type="dcterms:W3CDTF">2024-08-06T09:31:00Z</dcterms:created>
  <dcterms:modified xsi:type="dcterms:W3CDTF">2024-09-24T14:00:00Z</dcterms:modified>
</cp:coreProperties>
</file>