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0BACE77C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50B9449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49552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86026" w:rsidRPr="00F84324" w14:paraId="370DFD4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916A862" w14:textId="77777777" w:rsidR="00ED54C2" w:rsidRDefault="00ED54C2" w:rsidP="00ED54C2">
            <w:pPr>
              <w:spacing w:after="0" w:line="240" w:lineRule="auto"/>
            </w:pPr>
            <w:r>
              <w:t>Switch Model:        48 port 1/10/25G, Additional 2 Port 100G for switch interconnect</w:t>
            </w:r>
          </w:p>
          <w:p w14:paraId="7546B661" w14:textId="77777777" w:rsidR="00ED54C2" w:rsidRDefault="00ED54C2" w:rsidP="00ED54C2">
            <w:pPr>
              <w:spacing w:after="0" w:line="240" w:lineRule="auto"/>
            </w:pPr>
            <w:r>
              <w:t>Switch Support and License:     3 Year support contract, including licensing</w:t>
            </w:r>
          </w:p>
          <w:p w14:paraId="34CF8DF7" w14:textId="77777777" w:rsidR="00ED54C2" w:rsidRDefault="00ED54C2" w:rsidP="00ED54C2">
            <w:pPr>
              <w:spacing w:after="0" w:line="240" w:lineRule="auto"/>
            </w:pPr>
            <w:r>
              <w:t>Features:             Multi-Chassis Link Aggregation group (802.3ad - LACP)</w:t>
            </w:r>
          </w:p>
          <w:p w14:paraId="198617C5" w14:textId="77777777" w:rsidR="00ED54C2" w:rsidRDefault="00ED54C2" w:rsidP="00ED54C2">
            <w:pPr>
              <w:spacing w:after="0" w:line="240" w:lineRule="auto"/>
            </w:pPr>
          </w:p>
          <w:p w14:paraId="484AAEA4" w14:textId="77777777" w:rsidR="00ED54C2" w:rsidRDefault="00ED54C2" w:rsidP="00ED54C2">
            <w:pPr>
              <w:spacing w:after="0" w:line="240" w:lineRule="auto"/>
            </w:pPr>
            <w:r>
              <w:t>Cables:</w:t>
            </w:r>
          </w:p>
          <w:p w14:paraId="741AADC1" w14:textId="77777777" w:rsidR="00ED54C2" w:rsidRDefault="00ED54C2" w:rsidP="00ED54C2">
            <w:pPr>
              <w:spacing w:after="0" w:line="240" w:lineRule="auto"/>
            </w:pPr>
            <w:r>
              <w:t xml:space="preserve">4 </w:t>
            </w:r>
            <w:proofErr w:type="spellStart"/>
            <w:r>
              <w:t>ცალი</w:t>
            </w:r>
            <w:proofErr w:type="spellEnd"/>
            <w:r>
              <w:t>:         100G Interfaces for switch interconnect - 1 Meter</w:t>
            </w:r>
          </w:p>
          <w:p w14:paraId="3E88BFB2" w14:textId="77777777" w:rsidR="00ED54C2" w:rsidRDefault="00ED54C2" w:rsidP="00ED54C2">
            <w:pPr>
              <w:spacing w:after="0" w:line="240" w:lineRule="auto"/>
            </w:pPr>
            <w:r>
              <w:t xml:space="preserve">36 </w:t>
            </w:r>
            <w:proofErr w:type="spellStart"/>
            <w:r>
              <w:t>ცალი</w:t>
            </w:r>
            <w:proofErr w:type="spellEnd"/>
            <w:r>
              <w:t xml:space="preserve">:       25G SFP28 Cables for servers - 3 Meter                               </w:t>
            </w:r>
          </w:p>
          <w:p w14:paraId="155E1A80" w14:textId="1F2EEFCD" w:rsidR="00786026" w:rsidRDefault="00ED54C2" w:rsidP="00ED54C2">
            <w:pPr>
              <w:pStyle w:val="xxxxxxxmsonormal"/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t xml:space="preserve">4 </w:t>
            </w:r>
            <w:proofErr w:type="spellStart"/>
            <w:r>
              <w:t>ცალი</w:t>
            </w:r>
            <w:proofErr w:type="spellEnd"/>
            <w:r>
              <w:t xml:space="preserve"> :       10G SFP+ Cables for servers - 3 Meter    </w:t>
            </w:r>
            <w:bookmarkStart w:id="0" w:name="_GoBack"/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62B64E9" w14:textId="704B21BB" w:rsidR="00786026" w:rsidRPr="00ED54C2" w:rsidRDefault="00BC5443" w:rsidP="00ED54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CB1243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888974" w14:textId="77777777" w:rsidR="00786026" w:rsidRPr="00F84324" w:rsidRDefault="00786026" w:rsidP="0078602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E2836" w14:textId="77777777" w:rsidR="007C6AE4" w:rsidRDefault="007C6AE4">
      <w:pPr>
        <w:spacing w:after="0" w:line="240" w:lineRule="auto"/>
      </w:pPr>
      <w:r>
        <w:separator/>
      </w:r>
    </w:p>
  </w:endnote>
  <w:endnote w:type="continuationSeparator" w:id="0">
    <w:p w14:paraId="5F828602" w14:textId="77777777" w:rsidR="007C6AE4" w:rsidRDefault="007C6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F67DEF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4C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508AC" w14:textId="77777777" w:rsidR="007C6AE4" w:rsidRDefault="007C6AE4">
      <w:pPr>
        <w:spacing w:after="0" w:line="240" w:lineRule="auto"/>
      </w:pPr>
      <w:r>
        <w:separator/>
      </w:r>
    </w:p>
  </w:footnote>
  <w:footnote w:type="continuationSeparator" w:id="0">
    <w:p w14:paraId="36AE0E68" w14:textId="77777777" w:rsidR="007C6AE4" w:rsidRDefault="007C6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25389"/>
    <w:rsid w:val="00155BA8"/>
    <w:rsid w:val="00190B47"/>
    <w:rsid w:val="001A5D91"/>
    <w:rsid w:val="001B508A"/>
    <w:rsid w:val="001B51C5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85756"/>
    <w:rsid w:val="0039090C"/>
    <w:rsid w:val="003C36DA"/>
    <w:rsid w:val="003C6947"/>
    <w:rsid w:val="003D0C14"/>
    <w:rsid w:val="003F630E"/>
    <w:rsid w:val="00405471"/>
    <w:rsid w:val="0044002D"/>
    <w:rsid w:val="00442777"/>
    <w:rsid w:val="00444A02"/>
    <w:rsid w:val="004502FE"/>
    <w:rsid w:val="00495523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B4929"/>
    <w:rsid w:val="005C0A8A"/>
    <w:rsid w:val="005D23D6"/>
    <w:rsid w:val="00611C5F"/>
    <w:rsid w:val="0064530E"/>
    <w:rsid w:val="00675EBB"/>
    <w:rsid w:val="00693989"/>
    <w:rsid w:val="006C5A72"/>
    <w:rsid w:val="006D69C0"/>
    <w:rsid w:val="006E1E1E"/>
    <w:rsid w:val="006E6240"/>
    <w:rsid w:val="0070314B"/>
    <w:rsid w:val="00711C02"/>
    <w:rsid w:val="00727A98"/>
    <w:rsid w:val="00730C86"/>
    <w:rsid w:val="007407F7"/>
    <w:rsid w:val="00743172"/>
    <w:rsid w:val="00770F61"/>
    <w:rsid w:val="007815AD"/>
    <w:rsid w:val="00786026"/>
    <w:rsid w:val="007A7132"/>
    <w:rsid w:val="007C6AE4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A7CAB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BC5443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D54C2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96836"/>
    <w:rsid w:val="00FC3EF9"/>
    <w:rsid w:val="00FD2E9D"/>
    <w:rsid w:val="00FD5E7E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  <w:style w:type="paragraph" w:customStyle="1" w:styleId="Default">
    <w:name w:val="Default"/>
    <w:rsid w:val="00F968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xmsolistparagraph">
    <w:name w:val="x_msolistparagraph"/>
    <w:basedOn w:val="Normal"/>
    <w:rsid w:val="005B4929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7860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34</cp:revision>
  <cp:lastPrinted>2019-08-16T08:18:00Z</cp:lastPrinted>
  <dcterms:created xsi:type="dcterms:W3CDTF">2020-02-05T08:45:00Z</dcterms:created>
  <dcterms:modified xsi:type="dcterms:W3CDTF">2024-09-26T10:28:00Z</dcterms:modified>
</cp:coreProperties>
</file>