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2A9D1781" w:rsidR="00290336" w:rsidRPr="00B06C1A" w:rsidRDefault="00290336" w:rsidP="00B06C1A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470"/>
        <w:gridCol w:w="1350"/>
        <w:gridCol w:w="810"/>
        <w:gridCol w:w="1170"/>
      </w:tblGrid>
      <w:tr w:rsidR="00E45029" w:rsidRPr="00F84324" w14:paraId="777B4DA7" w14:textId="77777777" w:rsidTr="00B06C1A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B06C1A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E6EEC" w:rsidRPr="00F84324" w14:paraId="3BCCC3DF" w14:textId="77777777" w:rsidTr="0057318F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ABDA9AE" w14:textId="6A919CCB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bookmarkStart w:id="0" w:name="_GoBack" w:colFirst="0" w:colLast="2"/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EA64C" w14:textId="7CAED311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ბურღი-ხრახნმომჭერი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(18 V) (DEWALT DCD771S2)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EE7665" w14:textId="213AF182" w:rsidR="004E6EEC" w:rsidRPr="00D957DD" w:rsidRDefault="004E6EEC" w:rsidP="004E6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E6EEC" w:rsidRPr="00F84324" w14:paraId="16BC4290" w14:textId="77777777" w:rsidTr="0057318F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5068721E" w14:textId="2739D60E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305E6" w14:textId="4EFD1C46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ელ.კუთხსახეხი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 V 115-125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მმ.დამატებითი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  </w:t>
            </w:r>
            <w:proofErr w:type="spellStart"/>
            <w:r>
              <w:rPr>
                <w:rFonts w:ascii="Calibri" w:hAnsi="Calibri" w:cs="Calibri"/>
                <w:color w:val="000000"/>
              </w:rPr>
              <w:t>ელემენტით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(INGCO CAGLI2111561)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8611C2" w14:textId="2E0B54F3" w:rsidR="004E6EEC" w:rsidRPr="00D957DD" w:rsidRDefault="004E6EEC" w:rsidP="004E6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E6EEC" w:rsidRPr="00F84324" w14:paraId="30F956FA" w14:textId="77777777" w:rsidTr="0057318F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7DDDAC4F" w14:textId="79B352B1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2423D" w14:textId="73E94B4D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ელ.სახრახნისი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</w:rPr>
              <w:t xml:space="preserve"> 18 V (DEWALT DCD708D1T) (</w:t>
            </w:r>
            <w:proofErr w:type="spellStart"/>
            <w:r>
              <w:rPr>
                <w:rFonts w:ascii="Calibri" w:hAnsi="Calibri" w:cs="Calibri"/>
                <w:color w:val="000000"/>
              </w:rPr>
              <w:t>ელემენტით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ვაზნა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0-13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</w:rPr>
              <w:t>უნახშირო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C3F348" w14:textId="4755BF83" w:rsidR="004E6EEC" w:rsidRPr="00D957DD" w:rsidRDefault="004E6EEC" w:rsidP="004E6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E6EEC" w:rsidRPr="00F84324" w14:paraId="541A8C58" w14:textId="77777777" w:rsidTr="0057318F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1E8CC7D6" w14:textId="1BD4F8DD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A8644" w14:textId="69765DB8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ელექტრო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დარტყმითი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ბურღი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(DEWALT DWD024S)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4DC98E" w14:textId="1016C27A" w:rsidR="004E6EEC" w:rsidRDefault="004E6EEC" w:rsidP="004E6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E6EEC" w:rsidRPr="00F84324" w14:paraId="0F53DFF4" w14:textId="77777777" w:rsidTr="0057318F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0563A0C" w14:textId="3D761162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6DDF1" w14:textId="24FCE700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ელექტრო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პერფორატორი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SDS-Max (DEWALT D25773K)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FD3573" w14:textId="7066C692" w:rsidR="004E6EEC" w:rsidRDefault="004E6EEC" w:rsidP="004E6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860E2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98B59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E6EEC" w:rsidRPr="00F84324" w14:paraId="67AF4391" w14:textId="77777777" w:rsidTr="0057318F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0C90FFC1" w14:textId="7AF6BE15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C3489E" w14:textId="4DDCB84D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ელექტრო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ქანჩის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მოსახსნელი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20 V. INGCO CIWLI2001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C598FC" w14:textId="6F2394A3" w:rsidR="004E6EEC" w:rsidRDefault="004E6EEC" w:rsidP="004E6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ACF3E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D533E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E6EEC" w:rsidRPr="00F84324" w14:paraId="02A7D7E9" w14:textId="77777777" w:rsidTr="0057318F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3C3F9959" w14:textId="78EB897B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C00DE8" w14:textId="29B417CD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კუთხვილ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სახეხი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მანქანა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ბარგალკა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) 125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(DEWALT DWE4057)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E25D43" w14:textId="4A62111E" w:rsidR="004E6EEC" w:rsidRDefault="004E6EEC" w:rsidP="004E6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20C753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8BC23F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E6EEC" w:rsidRPr="00F84324" w14:paraId="112FB2D1" w14:textId="77777777" w:rsidTr="0057318F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14:paraId="41BF08E1" w14:textId="022EDD06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2C435" w14:textId="2590666A" w:rsidR="004E6EEC" w:rsidRDefault="004E6EEC" w:rsidP="004E6EEC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კუთხვილ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სახეხი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მანქანა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ბარგალკა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) 125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(DEWALT DWE4217)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FE18CB" w14:textId="6BFB2BAF" w:rsidR="004E6EEC" w:rsidRDefault="004E6EEC" w:rsidP="004E6E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0A181D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4BC775" w14:textId="77777777" w:rsidR="004E6EEC" w:rsidRPr="00F84324" w:rsidRDefault="004E6EEC" w:rsidP="004E6EE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5A760411" w14:textId="2402FDCE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E8C937C" w14:textId="3B01CED3" w:rsidR="00290336" w:rsidRPr="00B06C1A" w:rsidRDefault="00290336" w:rsidP="00B06C1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06C1A">
      <w:headerReference w:type="default" r:id="rId7"/>
      <w:footerReference w:type="default" r:id="rId8"/>
      <w:pgSz w:w="12240" w:h="15840"/>
      <w:pgMar w:top="180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18E06" w14:textId="77777777" w:rsidR="0087534D" w:rsidRDefault="0087534D">
      <w:pPr>
        <w:spacing w:after="0" w:line="240" w:lineRule="auto"/>
      </w:pPr>
      <w:r>
        <w:separator/>
      </w:r>
    </w:p>
  </w:endnote>
  <w:endnote w:type="continuationSeparator" w:id="0">
    <w:p w14:paraId="4292B6A8" w14:textId="77777777" w:rsidR="0087534D" w:rsidRDefault="00875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99783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D8E3F9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6E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234EF" w14:textId="77777777" w:rsidR="0087534D" w:rsidRDefault="0087534D">
      <w:pPr>
        <w:spacing w:after="0" w:line="240" w:lineRule="auto"/>
      </w:pPr>
      <w:r>
        <w:separator/>
      </w:r>
    </w:p>
  </w:footnote>
  <w:footnote w:type="continuationSeparator" w:id="0">
    <w:p w14:paraId="072A374E" w14:textId="77777777" w:rsidR="0087534D" w:rsidRDefault="00875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1D2D"/>
    <w:rsid w:val="003F630E"/>
    <w:rsid w:val="00422383"/>
    <w:rsid w:val="00423DF6"/>
    <w:rsid w:val="0044002D"/>
    <w:rsid w:val="00442777"/>
    <w:rsid w:val="00444A02"/>
    <w:rsid w:val="004502FE"/>
    <w:rsid w:val="004E261F"/>
    <w:rsid w:val="004E6EEC"/>
    <w:rsid w:val="0052385F"/>
    <w:rsid w:val="00535BD6"/>
    <w:rsid w:val="00555679"/>
    <w:rsid w:val="00570FF5"/>
    <w:rsid w:val="0058681B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B7E05"/>
    <w:rsid w:val="007E2CFD"/>
    <w:rsid w:val="007E3AB1"/>
    <w:rsid w:val="007E4116"/>
    <w:rsid w:val="008036FD"/>
    <w:rsid w:val="008175BD"/>
    <w:rsid w:val="00861998"/>
    <w:rsid w:val="00864D8E"/>
    <w:rsid w:val="00873329"/>
    <w:rsid w:val="0087534D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4F69"/>
    <w:rsid w:val="00B06C1A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957DD"/>
    <w:rsid w:val="00DA58C5"/>
    <w:rsid w:val="00DC69C6"/>
    <w:rsid w:val="00DD1427"/>
    <w:rsid w:val="00DF7060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560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2024-10-29T11:39:00Z</dcterms:modified>
</cp:coreProperties>
</file>