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16" w:type="dxa"/>
        <w:tblLook w:val="04A0" w:firstRow="1" w:lastRow="0" w:firstColumn="1" w:lastColumn="0" w:noHBand="0" w:noVBand="1"/>
      </w:tblPr>
      <w:tblGrid>
        <w:gridCol w:w="7370"/>
        <w:gridCol w:w="1404"/>
        <w:gridCol w:w="1019"/>
        <w:gridCol w:w="923"/>
      </w:tblGrid>
      <w:tr w:rsidR="007E3AB1" w:rsidRPr="00F84324" w14:paraId="777B4DA7" w14:textId="77777777" w:rsidTr="008B42B4">
        <w:trPr>
          <w:trHeight w:val="896"/>
        </w:trPr>
        <w:tc>
          <w:tcPr>
            <w:tcW w:w="7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2C78AD70" w:rsidR="007E3AB1" w:rsidRPr="00F84324" w:rsidRDefault="008B42B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B42B4">
        <w:trPr>
          <w:trHeight w:val="60"/>
        </w:trPr>
        <w:tc>
          <w:tcPr>
            <w:tcW w:w="7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F340AAE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4393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0E1448" w:rsidR="007E3AB1" w:rsidRPr="00F84324" w:rsidRDefault="0084393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B42B4" w:rsidRPr="00F84324" w14:paraId="142B5305" w14:textId="77777777" w:rsidTr="008B42B4">
        <w:trPr>
          <w:trHeight w:val="326"/>
        </w:trPr>
        <w:tc>
          <w:tcPr>
            <w:tcW w:w="73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47B396" w14:textId="136BE01C" w:rsidR="008B42B4" w:rsidRDefault="008B42B4" w:rsidP="008B42B4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სწრაფი გადახდის ტერმინალების დასუფთავება - თბილისი (გარე)</w:t>
            </w:r>
          </w:p>
        </w:tc>
        <w:tc>
          <w:tcPr>
            <w:tcW w:w="1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7C17DA6" w14:textId="2DF7EC1C" w:rsidR="008B42B4" w:rsidRDefault="008B42B4" w:rsidP="008B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900-დან 1000-მდე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FE2266" w14:textId="77777777" w:rsidR="008B42B4" w:rsidRPr="00F84324" w:rsidRDefault="008B42B4" w:rsidP="008B42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A5567" w14:textId="77777777" w:rsidR="008B42B4" w:rsidRPr="00F84324" w:rsidRDefault="008B42B4" w:rsidP="008B42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B42B4" w:rsidRPr="00F84324" w14:paraId="0C6712DA" w14:textId="77777777" w:rsidTr="008B42B4">
        <w:trPr>
          <w:trHeight w:val="326"/>
        </w:trPr>
        <w:tc>
          <w:tcPr>
            <w:tcW w:w="73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1950258" w14:textId="79D4DAE2" w:rsidR="008B42B4" w:rsidRDefault="008B42B4" w:rsidP="008B42B4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სწრაფი გადახდის ტერმინალების დასუფთავება - რეგიონი (გარე)</w:t>
            </w:r>
          </w:p>
        </w:tc>
        <w:tc>
          <w:tcPr>
            <w:tcW w:w="1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C87D425" w14:textId="5F55D445" w:rsidR="008B42B4" w:rsidRDefault="004475CB" w:rsidP="008B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800</w:t>
            </w:r>
            <w:bookmarkStart w:id="0" w:name="_GoBack"/>
            <w:bookmarkEnd w:id="0"/>
            <w:r w:rsidR="008B42B4">
              <w:rPr>
                <w:rFonts w:ascii="Calibri" w:eastAsia="Times New Roman" w:hAnsi="Calibri" w:cs="Calibri"/>
                <w:color w:val="000000"/>
                <w:lang w:val="ka-GE"/>
              </w:rPr>
              <w:t>-დან 1000-მდე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51AD" w14:textId="77777777" w:rsidR="008B42B4" w:rsidRPr="00F84324" w:rsidRDefault="008B42B4" w:rsidP="008B42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644990" w14:textId="77777777" w:rsidR="008B42B4" w:rsidRPr="00F84324" w:rsidRDefault="008B42B4" w:rsidP="008B42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B42B4" w:rsidRPr="00F84324" w14:paraId="6094D818" w14:textId="77777777" w:rsidTr="008B42B4">
        <w:trPr>
          <w:trHeight w:val="326"/>
        </w:trPr>
        <w:tc>
          <w:tcPr>
            <w:tcW w:w="73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CCFE2B7" w14:textId="615866C6" w:rsidR="008B42B4" w:rsidRDefault="008B42B4" w:rsidP="008B42B4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სწრაფი გადახდის ტერმინალების დასუფთავება - (შიდა)</w:t>
            </w:r>
          </w:p>
        </w:tc>
        <w:tc>
          <w:tcPr>
            <w:tcW w:w="14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39529B" w14:textId="6285C019" w:rsidR="008B42B4" w:rsidRDefault="008B42B4" w:rsidP="008B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400-დან 600-მდე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22F320" w14:textId="77777777" w:rsidR="008B42B4" w:rsidRPr="00F84324" w:rsidRDefault="008B42B4" w:rsidP="008B42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D60544" w14:textId="77777777" w:rsidR="008B42B4" w:rsidRPr="00F84324" w:rsidRDefault="008B42B4" w:rsidP="008B42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8668" w14:textId="77777777" w:rsidR="00C332D6" w:rsidRDefault="00C332D6">
      <w:pPr>
        <w:spacing w:after="0" w:line="240" w:lineRule="auto"/>
      </w:pPr>
      <w:r>
        <w:separator/>
      </w:r>
    </w:p>
  </w:endnote>
  <w:endnote w:type="continuationSeparator" w:id="0">
    <w:p w14:paraId="7F2BB519" w14:textId="77777777" w:rsidR="00C332D6" w:rsidRDefault="00C33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38B9B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5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13190" w14:textId="77777777" w:rsidR="00C332D6" w:rsidRDefault="00C332D6">
      <w:pPr>
        <w:spacing w:after="0" w:line="240" w:lineRule="auto"/>
      </w:pPr>
      <w:r>
        <w:separator/>
      </w:r>
    </w:p>
  </w:footnote>
  <w:footnote w:type="continuationSeparator" w:id="0">
    <w:p w14:paraId="214FBEC6" w14:textId="77777777" w:rsidR="00C332D6" w:rsidRDefault="00C33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475CB"/>
    <w:rsid w:val="004502FE"/>
    <w:rsid w:val="00485E72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43931"/>
    <w:rsid w:val="00861998"/>
    <w:rsid w:val="00864D8E"/>
    <w:rsid w:val="00873329"/>
    <w:rsid w:val="008918A1"/>
    <w:rsid w:val="008A5E36"/>
    <w:rsid w:val="008B0298"/>
    <w:rsid w:val="008B0BE8"/>
    <w:rsid w:val="008B42B4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2D6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B4D3E"/>
    <w:rsid w:val="00DC69C6"/>
    <w:rsid w:val="00DD1427"/>
    <w:rsid w:val="00DF2562"/>
    <w:rsid w:val="00E03462"/>
    <w:rsid w:val="00E04344"/>
    <w:rsid w:val="00E06CFD"/>
    <w:rsid w:val="00E14F2A"/>
    <w:rsid w:val="00E806A2"/>
    <w:rsid w:val="00E86CCA"/>
    <w:rsid w:val="00E92E9D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2024-11-08T07:27:00Z</dcterms:modified>
</cp:coreProperties>
</file>