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582C7ECE" w:rsidR="008D44D4" w:rsidRDefault="00290DE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bCs/>
                <w:color w:val="000000"/>
                <w:lang w:val="ka-GE"/>
              </w:rPr>
              <w:t>სწრაფი გადახდის ტერმინალი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1ED9A3B5" w:rsidR="008D44D4" w:rsidRPr="00D57981" w:rsidRDefault="00290DE9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3C841" w14:textId="77777777" w:rsidR="00031D26" w:rsidRDefault="00031D26">
      <w:pPr>
        <w:spacing w:after="0" w:line="240" w:lineRule="auto"/>
      </w:pPr>
      <w:r>
        <w:separator/>
      </w:r>
    </w:p>
  </w:endnote>
  <w:endnote w:type="continuationSeparator" w:id="0">
    <w:p w14:paraId="250D52E1" w14:textId="77777777" w:rsidR="00031D26" w:rsidRDefault="0003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6BD0A0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D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5FD1A" w14:textId="77777777" w:rsidR="00031D26" w:rsidRDefault="00031D26">
      <w:pPr>
        <w:spacing w:after="0" w:line="240" w:lineRule="auto"/>
      </w:pPr>
      <w:r>
        <w:separator/>
      </w:r>
    </w:p>
  </w:footnote>
  <w:footnote w:type="continuationSeparator" w:id="0">
    <w:p w14:paraId="6CEE3A36" w14:textId="77777777" w:rsidR="00031D26" w:rsidRDefault="0003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1D26"/>
    <w:rsid w:val="00035499"/>
    <w:rsid w:val="000754F7"/>
    <w:rsid w:val="00091497"/>
    <w:rsid w:val="000A7147"/>
    <w:rsid w:val="000B66BB"/>
    <w:rsid w:val="00136993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0DE9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8E396F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C3047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2024-11-15T11:28:00Z</dcterms:modified>
</cp:coreProperties>
</file>