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8111B" w14:textId="77777777" w:rsidR="009C444C" w:rsidRPr="0089611E" w:rsidRDefault="009C444C" w:rsidP="009C444C">
      <w:pPr>
        <w:jc w:val="right"/>
        <w:rPr>
          <w:rFonts w:cstheme="minorHAnsi"/>
          <w:b/>
          <w:bCs/>
          <w:sz w:val="21"/>
          <w:szCs w:val="21"/>
          <w:lang w:val="ka-GE"/>
        </w:rPr>
      </w:pPr>
      <w:r w:rsidRPr="0089611E">
        <w:rPr>
          <w:rFonts w:cstheme="minorHAnsi"/>
          <w:b/>
          <w:bCs/>
          <w:sz w:val="21"/>
          <w:szCs w:val="21"/>
          <w:lang w:val="ka-GE"/>
        </w:rPr>
        <w:t>დანართი N1</w:t>
      </w:r>
    </w:p>
    <w:p w14:paraId="10A5295B" w14:textId="7D88A48A" w:rsidR="009C444C" w:rsidRPr="0089611E" w:rsidRDefault="00281F22" w:rsidP="009C444C">
      <w:pPr>
        <w:jc w:val="center"/>
        <w:rPr>
          <w:rFonts w:cstheme="minorHAnsi"/>
          <w:b/>
          <w:u w:val="single"/>
          <w:lang w:val="ka-GE"/>
        </w:rPr>
      </w:pPr>
      <w:r w:rsidRPr="0089611E">
        <w:rPr>
          <w:rFonts w:cstheme="minorHAnsi"/>
          <w:b/>
          <w:u w:val="single"/>
          <w:lang w:val="ka-GE"/>
        </w:rPr>
        <w:t>ფასთა ცხრილი</w:t>
      </w:r>
      <w:r w:rsidR="009C444C" w:rsidRPr="0089611E">
        <w:rPr>
          <w:rFonts w:cstheme="minorHAnsi"/>
          <w:b/>
          <w:u w:val="single"/>
          <w:lang w:val="ka-GE"/>
        </w:rPr>
        <w:t>:</w:t>
      </w:r>
    </w:p>
    <w:p w14:paraId="3954AFD6" w14:textId="63EC1014" w:rsidR="00281F22" w:rsidRPr="00AA6100" w:rsidRDefault="001A54B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  <w:r>
        <w:rPr>
          <w:rFonts w:cstheme="minorHAnsi"/>
          <w:sz w:val="20"/>
          <w:szCs w:val="20"/>
          <w:lang w:val="ka-GE"/>
        </w:rPr>
        <w:t xml:space="preserve">ერთეულის </w:t>
      </w:r>
      <w:r w:rsidR="00281F22" w:rsidRPr="00AA6100">
        <w:rPr>
          <w:rFonts w:cstheme="minorHAnsi"/>
          <w:sz w:val="20"/>
          <w:szCs w:val="20"/>
          <w:lang w:val="ka-GE"/>
        </w:rPr>
        <w:t xml:space="preserve">მომსახურების ტარიფი </w:t>
      </w:r>
    </w:p>
    <w:p w14:paraId="3AA92C48" w14:textId="77777777" w:rsidR="0089611E" w:rsidRDefault="0089611E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tbl>
      <w:tblPr>
        <w:tblStyle w:val="TableGrid"/>
        <w:tblW w:w="9327" w:type="dxa"/>
        <w:tblInd w:w="-5" w:type="dxa"/>
        <w:tblLook w:val="04A0" w:firstRow="1" w:lastRow="0" w:firstColumn="1" w:lastColumn="0" w:noHBand="0" w:noVBand="1"/>
      </w:tblPr>
      <w:tblGrid>
        <w:gridCol w:w="3143"/>
        <w:gridCol w:w="1279"/>
        <w:gridCol w:w="4905"/>
      </w:tblGrid>
      <w:tr w:rsidR="001A54B5" w:rsidRPr="00CA50F9" w14:paraId="36F17C72" w14:textId="77777777" w:rsidTr="009C0AB7">
        <w:trPr>
          <w:trHeight w:val="1153"/>
        </w:trPr>
        <w:tc>
          <w:tcPr>
            <w:tcW w:w="3150" w:type="dxa"/>
          </w:tcPr>
          <w:p w14:paraId="72784D63" w14:textId="10E2B093" w:rsidR="001A54B5" w:rsidRPr="00CA50F9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მომსახურება</w:t>
            </w:r>
          </w:p>
        </w:tc>
        <w:tc>
          <w:tcPr>
            <w:tcW w:w="1260" w:type="dxa"/>
          </w:tcPr>
          <w:p w14:paraId="65DC3C8F" w14:textId="08B603B6" w:rsidR="001A54B5" w:rsidRPr="00CA50F9" w:rsidRDefault="001A54B5" w:rsidP="009B6F5A">
            <w:pPr>
              <w:spacing w:line="288" w:lineRule="auto"/>
              <w:jc w:val="center"/>
              <w:rPr>
                <w:rFonts w:cstheme="minorHAnsi"/>
                <w:i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4917" w:type="dxa"/>
          </w:tcPr>
          <w:p w14:paraId="1AF31C05" w14:textId="77777777" w:rsidR="009B6F5A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მომსახურების ღირებულება</w:t>
            </w:r>
            <w:r w:rsidR="009B6F5A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,</w:t>
            </w:r>
          </w:p>
          <w:p w14:paraId="75BF5BBE" w14:textId="77777777" w:rsidR="009B6F5A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თვის ჭრილში, </w:t>
            </w:r>
          </w:p>
          <w:p w14:paraId="0C3DB911" w14:textId="7B869998" w:rsidR="001A54B5" w:rsidRPr="00CA50F9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ლარი (გადასახადების ჩათვლით)</w:t>
            </w:r>
          </w:p>
        </w:tc>
      </w:tr>
      <w:tr w:rsidR="00F82245" w:rsidRPr="00CA50F9" w14:paraId="1FFF83BD" w14:textId="77777777" w:rsidTr="009C0AB7">
        <w:trPr>
          <w:trHeight w:val="521"/>
        </w:trPr>
        <w:tc>
          <w:tcPr>
            <w:tcW w:w="3150" w:type="dxa"/>
          </w:tcPr>
          <w:p w14:paraId="67602C9E" w14:textId="3EFEF4B1" w:rsidR="00F82245" w:rsidRPr="001A54B5" w:rsidRDefault="001A54B5" w:rsidP="004E1B53">
            <w:pPr>
              <w:spacing w:line="288" w:lineRule="auto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ბანკომატი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6F9C881B" w14:textId="350EBE3B" w:rsidR="00F82245" w:rsidRPr="00CA50F9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756</w:t>
            </w:r>
          </w:p>
        </w:tc>
        <w:tc>
          <w:tcPr>
            <w:tcW w:w="4917" w:type="dxa"/>
            <w:tcBorders>
              <w:left w:val="single" w:sz="4" w:space="0" w:color="auto"/>
            </w:tcBorders>
          </w:tcPr>
          <w:p w14:paraId="631E646D" w14:textId="77777777" w:rsidR="00F82245" w:rsidRPr="00CA50F9" w:rsidRDefault="00F82245" w:rsidP="004E1B53">
            <w:pPr>
              <w:spacing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</w:p>
        </w:tc>
      </w:tr>
      <w:tr w:rsidR="00F82245" w:rsidRPr="00CA50F9" w14:paraId="4E540A9C" w14:textId="77777777" w:rsidTr="009C0AB7">
        <w:trPr>
          <w:trHeight w:val="521"/>
        </w:trPr>
        <w:tc>
          <w:tcPr>
            <w:tcW w:w="3150" w:type="dxa"/>
          </w:tcPr>
          <w:p w14:paraId="286DB0D8" w14:textId="62F81C0B" w:rsidR="00F82245" w:rsidRPr="001A54B5" w:rsidRDefault="001A54B5" w:rsidP="004E1B53">
            <w:pPr>
              <w:spacing w:line="288" w:lineRule="auto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თანხის გამცემი მოდული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13261761" w14:textId="11A4A42B" w:rsidR="00F82245" w:rsidRPr="00CA50F9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7</w:t>
            </w:r>
          </w:p>
        </w:tc>
        <w:tc>
          <w:tcPr>
            <w:tcW w:w="4917" w:type="dxa"/>
            <w:tcBorders>
              <w:left w:val="single" w:sz="4" w:space="0" w:color="auto"/>
            </w:tcBorders>
          </w:tcPr>
          <w:p w14:paraId="375B8D99" w14:textId="77777777" w:rsidR="00F82245" w:rsidRPr="00CA50F9" w:rsidRDefault="00F82245" w:rsidP="004E1B53">
            <w:pPr>
              <w:spacing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</w:p>
        </w:tc>
      </w:tr>
      <w:tr w:rsidR="001A54B5" w:rsidRPr="00CA50F9" w14:paraId="7A8E20BC" w14:textId="77777777" w:rsidTr="009C0AB7">
        <w:trPr>
          <w:trHeight w:val="521"/>
        </w:trPr>
        <w:tc>
          <w:tcPr>
            <w:tcW w:w="3150" w:type="dxa"/>
          </w:tcPr>
          <w:p w14:paraId="41343003" w14:textId="135A36C6" w:rsidR="001A54B5" w:rsidRPr="001A54B5" w:rsidRDefault="001A54B5" w:rsidP="004E1B53">
            <w:pPr>
              <w:spacing w:line="288" w:lineRule="auto"/>
              <w:rPr>
                <w:rFonts w:cstheme="minorHAnsi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  <w:lang w:val="ka-GE"/>
              </w:rPr>
              <w:t>სადეპოზიტი</w:t>
            </w:r>
            <w:proofErr w:type="spellEnd"/>
            <w:r>
              <w:rPr>
                <w:rFonts w:cstheme="minorHAnsi"/>
                <w:b/>
                <w:sz w:val="20"/>
                <w:szCs w:val="20"/>
                <w:lang w:val="ka-GE"/>
              </w:rPr>
              <w:t xml:space="preserve"> მოდული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0A22B823" w14:textId="743ACB14" w:rsidR="001A54B5" w:rsidRPr="00CA50F9" w:rsidRDefault="001A54B5" w:rsidP="009B6F5A">
            <w:pPr>
              <w:spacing w:line="288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7</w:t>
            </w:r>
          </w:p>
        </w:tc>
        <w:tc>
          <w:tcPr>
            <w:tcW w:w="4917" w:type="dxa"/>
            <w:tcBorders>
              <w:left w:val="single" w:sz="4" w:space="0" w:color="auto"/>
            </w:tcBorders>
          </w:tcPr>
          <w:p w14:paraId="70FED068" w14:textId="77777777" w:rsidR="001A54B5" w:rsidRPr="00CA50F9" w:rsidRDefault="001A54B5" w:rsidP="004E1B53">
            <w:pPr>
              <w:spacing w:line="288" w:lineRule="auto"/>
              <w:jc w:val="both"/>
              <w:rPr>
                <w:rFonts w:cstheme="minorHAnsi"/>
                <w:sz w:val="20"/>
                <w:szCs w:val="20"/>
                <w:lang w:val="ka-GE"/>
              </w:rPr>
            </w:pPr>
          </w:p>
        </w:tc>
      </w:tr>
    </w:tbl>
    <w:p w14:paraId="0927EF52" w14:textId="77777777" w:rsidR="00F82245" w:rsidRPr="00CA50F9" w:rsidRDefault="00F82245" w:rsidP="00F82245">
      <w:pPr>
        <w:pStyle w:val="ListParagraph"/>
        <w:spacing w:line="288" w:lineRule="auto"/>
        <w:jc w:val="both"/>
        <w:rPr>
          <w:rFonts w:cstheme="minorHAnsi"/>
          <w:sz w:val="20"/>
          <w:szCs w:val="20"/>
          <w:vertAlign w:val="superscript"/>
          <w:lang w:val="ka-GE"/>
        </w:rPr>
      </w:pPr>
    </w:p>
    <w:p w14:paraId="55DE71F5" w14:textId="6B8EB912" w:rsidR="00F82245" w:rsidRDefault="001A54B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  <w:r>
        <w:rPr>
          <w:rFonts w:cstheme="minorHAnsi"/>
          <w:sz w:val="20"/>
          <w:szCs w:val="20"/>
          <w:lang w:val="ka-GE"/>
        </w:rPr>
        <w:t>ცხრილში წარმოდგენილი რაოდენობა პერმანენტულად ცვალებადია და ანაზღაურებას დაექვემდებარება რეალურად შესრულებული მომსახურება.</w:t>
      </w:r>
    </w:p>
    <w:p w14:paraId="5D5ED349" w14:textId="77777777" w:rsidR="00997658" w:rsidRDefault="00997658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6E7D2A31" w14:textId="77777777" w:rsidR="00997658" w:rsidRDefault="00997658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6120"/>
        <w:gridCol w:w="3240"/>
      </w:tblGrid>
      <w:tr w:rsidR="00997658" w:rsidRPr="00CA50F9" w14:paraId="48CD33F8" w14:textId="77777777" w:rsidTr="00997658">
        <w:trPr>
          <w:trHeight w:val="451"/>
        </w:trPr>
        <w:tc>
          <w:tcPr>
            <w:tcW w:w="6120" w:type="dxa"/>
          </w:tcPr>
          <w:p w14:paraId="034E8285" w14:textId="77777777" w:rsidR="00997658" w:rsidRPr="00CA50F9" w:rsidRDefault="00997658" w:rsidP="00E479AB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მომსახურება</w:t>
            </w:r>
          </w:p>
        </w:tc>
        <w:tc>
          <w:tcPr>
            <w:tcW w:w="3240" w:type="dxa"/>
          </w:tcPr>
          <w:p w14:paraId="54E5DEC3" w14:textId="3A209AA5" w:rsidR="00997658" w:rsidRDefault="00997658" w:rsidP="00E479AB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ღირებულება</w:t>
            </w:r>
          </w:p>
          <w:p w14:paraId="75F1D5F2" w14:textId="4231809F" w:rsidR="00997658" w:rsidRPr="00CA50F9" w:rsidRDefault="00997658" w:rsidP="00E479AB">
            <w:pPr>
              <w:spacing w:line="288" w:lineRule="auto"/>
              <w:jc w:val="center"/>
              <w:rPr>
                <w:rFonts w:cstheme="minorHAnsi"/>
                <w:i/>
                <w:sz w:val="20"/>
                <w:szCs w:val="20"/>
                <w:lang w:val="ka-GE"/>
              </w:rPr>
            </w:pPr>
            <w:r>
              <w:rPr>
                <w:rFonts w:cstheme="minorHAnsi"/>
                <w:i/>
                <w:sz w:val="20"/>
                <w:szCs w:val="20"/>
                <w:lang w:val="ka-GE"/>
              </w:rPr>
              <w:t>(ლარი, გადასახადების ჩათვლით)</w:t>
            </w:r>
          </w:p>
        </w:tc>
      </w:tr>
      <w:tr w:rsidR="00997658" w:rsidRPr="00CA50F9" w14:paraId="53D58970" w14:textId="77777777" w:rsidTr="00997658">
        <w:trPr>
          <w:trHeight w:val="521"/>
        </w:trPr>
        <w:tc>
          <w:tcPr>
            <w:tcW w:w="6120" w:type="dxa"/>
          </w:tcPr>
          <w:p w14:paraId="6A94005E" w14:textId="545875CD" w:rsidR="00997658" w:rsidRPr="00997658" w:rsidRDefault="00997658" w:rsidP="00997658">
            <w:pPr>
              <w:spacing w:line="312" w:lineRule="auto"/>
              <w:jc w:val="both"/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</w:pPr>
            <w:proofErr w:type="spellStart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>ბანკომატის</w:t>
            </w:r>
            <w:proofErr w:type="spellEnd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>მომსახურე</w:t>
            </w:r>
            <w:proofErr w:type="spellEnd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 xml:space="preserve"> ტექნიკური </w:t>
            </w:r>
            <w:proofErr w:type="spellStart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>პერსონალის</w:t>
            </w:r>
            <w:proofErr w:type="spellEnd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>ვიდეო</w:t>
            </w:r>
            <w:proofErr w:type="spellEnd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>კამერით</w:t>
            </w:r>
            <w:proofErr w:type="spellEnd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>აღჭურვ</w:t>
            </w:r>
            <w:proofErr w:type="spellEnd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ის და მონიტორინგის</w:t>
            </w:r>
            <w:r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სისტემით </w:t>
            </w:r>
            <w:proofErr w:type="spellStart"/>
            <w:r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უზრუნველყობა</w:t>
            </w:r>
            <w:proofErr w:type="spellEnd"/>
            <w:r w:rsidRPr="00997658">
              <w:rPr>
                <w:rFonts w:ascii="TBC X" w:hAnsi="TBC X" w:cs="Sylfae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(საჭირო მოწყობილობებით და ინვენტარით) </w:t>
            </w:r>
          </w:p>
          <w:p w14:paraId="034F9FB1" w14:textId="00201A0C" w:rsidR="00997658" w:rsidRPr="00997658" w:rsidRDefault="00997658" w:rsidP="00997658">
            <w:pPr>
              <w:spacing w:line="312" w:lineRule="auto"/>
              <w:jc w:val="both"/>
              <w:rPr>
                <w:rFonts w:cstheme="minorHAnsi"/>
                <w:i/>
                <w:iCs/>
                <w:sz w:val="20"/>
                <w:szCs w:val="20"/>
                <w:u w:val="single"/>
                <w:lang w:val="ka-GE"/>
              </w:rPr>
            </w:pPr>
            <w:r w:rsidRPr="00997658">
              <w:rPr>
                <w:rFonts w:ascii="TBC X" w:hAnsi="TBC X" w:cs="Sylfaen"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ერთჯერადი ხარჯი</w:t>
            </w:r>
          </w:p>
        </w:tc>
        <w:tc>
          <w:tcPr>
            <w:tcW w:w="3240" w:type="dxa"/>
          </w:tcPr>
          <w:p w14:paraId="20AE00AD" w14:textId="4ADF1753" w:rsidR="00997658" w:rsidRPr="00CA50F9" w:rsidRDefault="00997658" w:rsidP="00E479AB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</w:p>
        </w:tc>
      </w:tr>
    </w:tbl>
    <w:p w14:paraId="6B6B0292" w14:textId="77777777" w:rsidR="00997658" w:rsidRDefault="00997658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37A4E741" w14:textId="77777777" w:rsidR="00997658" w:rsidRDefault="00997658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7CDCD5B1" w14:textId="77777777" w:rsidR="001A54B5" w:rsidRDefault="001A54B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4D62A4F7" w14:textId="5C5F7A69" w:rsidR="00F82245" w:rsidRDefault="00F8224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55E7F073" w14:textId="3E00519B" w:rsidR="00F82245" w:rsidRDefault="00F8224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2D477B61" w14:textId="195D90D2" w:rsidR="00F82245" w:rsidRPr="00AA6100" w:rsidRDefault="00F8224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789C5307" w14:textId="202A3E50" w:rsidR="0089611E" w:rsidRDefault="0089611E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31312A8F" w14:textId="77777777" w:rsidR="001F531C" w:rsidRDefault="001F531C" w:rsidP="00281F22">
      <w:pPr>
        <w:spacing w:after="0" w:line="312" w:lineRule="auto"/>
        <w:jc w:val="both"/>
        <w:rPr>
          <w:rFonts w:cstheme="minorHAnsi"/>
          <w:b/>
          <w:sz w:val="20"/>
          <w:szCs w:val="20"/>
          <w:lang w:val="ka-GE"/>
        </w:rPr>
      </w:pPr>
    </w:p>
    <w:p w14:paraId="4C5BF3FE" w14:textId="2C91A42F" w:rsidR="001F531C" w:rsidRPr="0089611E" w:rsidRDefault="001F531C" w:rsidP="001F531C">
      <w:pPr>
        <w:spacing w:after="0" w:line="312" w:lineRule="auto"/>
        <w:jc w:val="both"/>
        <w:rPr>
          <w:rFonts w:cstheme="minorHAnsi"/>
          <w:sz w:val="16"/>
          <w:szCs w:val="20"/>
          <w:lang w:val="ka-GE"/>
        </w:rPr>
      </w:pPr>
    </w:p>
    <w:p w14:paraId="43E39647" w14:textId="0183D37A" w:rsidR="009C444C" w:rsidRPr="00AA6100" w:rsidRDefault="009C444C" w:rsidP="004C7D1A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AA6100">
        <w:rPr>
          <w:rFonts w:ascii="Sylfaen" w:hAnsi="Sylfaen"/>
          <w:sz w:val="20"/>
          <w:szCs w:val="20"/>
          <w:lang w:val="pt-BR"/>
        </w:rPr>
        <w:t xml:space="preserve">  </w:t>
      </w:r>
    </w:p>
    <w:p w14:paraId="2A26647E" w14:textId="3A316E46" w:rsidR="009C444C" w:rsidRPr="00AA6100" w:rsidRDefault="009C444C" w:rsidP="00AA6100">
      <w:pPr>
        <w:rPr>
          <w:rFonts w:ascii="Sylfaen" w:hAnsi="Sylfaen"/>
          <w:color w:val="FFFFFF" w:themeColor="background1"/>
          <w:sz w:val="20"/>
          <w:szCs w:val="20"/>
        </w:rPr>
      </w:pPr>
      <w:r w:rsidRPr="00AA6100">
        <w:rPr>
          <w:rFonts w:ascii="Sylfaen" w:hAnsi="Sylfaen"/>
          <w:sz w:val="20"/>
          <w:szCs w:val="20"/>
          <w:lang w:val="pt-BR"/>
        </w:rPr>
        <w:t xml:space="preserve"> </w:t>
      </w:r>
    </w:p>
    <w:p w14:paraId="154A2926" w14:textId="7B187445" w:rsidR="00700965" w:rsidRPr="00AA6100" w:rsidRDefault="00E90D09" w:rsidP="00AA610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540FDE">
        <w:rPr>
          <w:rFonts w:ascii="Sylfaen" w:hAnsi="Sylfaen"/>
          <w:b/>
          <w:bCs/>
          <w:sz w:val="21"/>
          <w:szCs w:val="21"/>
          <w:lang w:val="ka-GE"/>
        </w:rPr>
        <w:t xml:space="preserve">                                            </w:t>
      </w:r>
    </w:p>
    <w:sectPr w:rsidR="00700965" w:rsidRPr="00AA6100" w:rsidSect="00AE105D">
      <w:headerReference w:type="default" r:id="rId8"/>
      <w:footerReference w:type="default" r:id="rId9"/>
      <w:pgSz w:w="11907" w:h="16839" w:code="9"/>
      <w:pgMar w:top="907" w:right="1109" w:bottom="1354" w:left="994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8783" w14:textId="77777777" w:rsidR="00F81A39" w:rsidRDefault="00F81A39" w:rsidP="00D43A84">
      <w:pPr>
        <w:spacing w:after="0" w:line="240" w:lineRule="auto"/>
      </w:pPr>
      <w:r>
        <w:separator/>
      </w:r>
    </w:p>
  </w:endnote>
  <w:endnote w:type="continuationSeparator" w:id="0">
    <w:p w14:paraId="5DC94840" w14:textId="77777777" w:rsidR="00F81A39" w:rsidRDefault="00F81A39" w:rsidP="00D4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za">
    <w:charset w:val="00"/>
    <w:family w:val="swiss"/>
    <w:pitch w:val="variable"/>
    <w:sig w:usb0="00000003" w:usb1="00000000" w:usb2="00000000" w:usb3="00000000" w:csb0="00000001" w:csb1="00000000"/>
  </w:font>
  <w:font w:name="TBC Din Nusxuri">
    <w:altName w:val="Corbel"/>
    <w:charset w:val="00"/>
    <w:family w:val="auto"/>
    <w:pitch w:val="variable"/>
    <w:sig w:usb0="04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TBC X">
    <w:panose1 w:val="00000500000000000000"/>
    <w:charset w:val="00"/>
    <w:family w:val="modern"/>
    <w:notTrueType/>
    <w:pitch w:val="variable"/>
    <w:sig w:usb0="04000207" w:usb1="00000001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A815" w14:textId="77777777" w:rsidR="00AA6100" w:rsidRPr="00540FDE" w:rsidRDefault="00AA6100" w:rsidP="00AA6100">
    <w:pPr>
      <w:rPr>
        <w:rFonts w:ascii="Sylfaen" w:hAnsi="Sylfaen"/>
        <w:sz w:val="20"/>
        <w:szCs w:val="20"/>
        <w:lang w:val="pt-BR"/>
      </w:rPr>
    </w:pPr>
    <w:r w:rsidRPr="00540FDE">
      <w:rPr>
        <w:rFonts w:ascii="Sylfaen" w:hAnsi="Sylfaen"/>
        <w:sz w:val="20"/>
        <w:szCs w:val="20"/>
        <w:lang w:val="ka-GE"/>
      </w:rPr>
      <w:t xml:space="preserve">პრეტენდენტი </w:t>
    </w:r>
    <w:r w:rsidRPr="00540FDE">
      <w:rPr>
        <w:rFonts w:ascii="Sylfaen" w:hAnsi="Sylfaen"/>
        <w:sz w:val="20"/>
        <w:szCs w:val="20"/>
        <w:lang w:val="pt-BR"/>
      </w:rPr>
      <w:t>________________________                                 __________________________________</w:t>
    </w:r>
  </w:p>
  <w:p w14:paraId="742BDACF" w14:textId="77777777" w:rsidR="00AA6100" w:rsidRPr="00540FDE" w:rsidRDefault="00AA6100" w:rsidP="00AA6100">
    <w:pPr>
      <w:rPr>
        <w:rFonts w:ascii="Sylfaen" w:hAnsi="Sylfaen"/>
        <w:color w:val="FFFFFF" w:themeColor="background1"/>
      </w:rPr>
    </w:pPr>
    <w:r w:rsidRPr="00540FDE">
      <w:rPr>
        <w:rFonts w:ascii="Sylfaen" w:hAnsi="Sylfaen"/>
        <w:sz w:val="20"/>
        <w:szCs w:val="20"/>
        <w:lang w:val="pt-BR"/>
      </w:rPr>
      <w:t xml:space="preserve">                     (</w:t>
    </w:r>
    <w:r w:rsidRPr="00540FDE">
      <w:rPr>
        <w:rFonts w:ascii="Sylfaen" w:hAnsi="Sylfaen"/>
        <w:sz w:val="20"/>
        <w:szCs w:val="20"/>
        <w:lang w:val="ka-GE"/>
      </w:rPr>
      <w:t xml:space="preserve">სახელი, გვარი, </w:t>
    </w:r>
    <w:proofErr w:type="spellStart"/>
    <w:r w:rsidRPr="00540FDE">
      <w:rPr>
        <w:rFonts w:ascii="Sylfaen" w:hAnsi="Sylfaen"/>
        <w:sz w:val="20"/>
        <w:szCs w:val="20"/>
        <w:lang w:val="ka-GE"/>
      </w:rPr>
      <w:t>თანამდებობდა</w:t>
    </w:r>
    <w:proofErr w:type="spellEnd"/>
    <w:r w:rsidRPr="00540FDE">
      <w:rPr>
        <w:rFonts w:ascii="Sylfaen" w:hAnsi="Sylfaen"/>
        <w:sz w:val="20"/>
        <w:szCs w:val="20"/>
        <w:lang w:val="pt-BR"/>
      </w:rPr>
      <w:t>)                                             (</w:t>
    </w:r>
    <w:r w:rsidRPr="00540FDE">
      <w:rPr>
        <w:rFonts w:ascii="Sylfaen" w:hAnsi="Sylfaen"/>
        <w:sz w:val="20"/>
        <w:szCs w:val="20"/>
        <w:lang w:val="ka-GE"/>
      </w:rPr>
      <w:t>ხელმოწერა და ბეჭედი</w:t>
    </w:r>
    <w:r w:rsidRPr="00540FDE">
      <w:rPr>
        <w:rFonts w:ascii="Sylfaen" w:hAnsi="Sylfaen"/>
        <w:sz w:val="20"/>
        <w:szCs w:val="20"/>
        <w:lang w:val="pt-BR"/>
      </w:rPr>
      <w:t>)</w:t>
    </w:r>
  </w:p>
  <w:p w14:paraId="374E782F" w14:textId="77777777" w:rsidR="00AA6100" w:rsidRDefault="00AA6100" w:rsidP="00AA610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A670" w14:textId="77777777" w:rsidR="00F81A39" w:rsidRDefault="00F81A39" w:rsidP="00D43A84">
      <w:pPr>
        <w:spacing w:after="0" w:line="240" w:lineRule="auto"/>
      </w:pPr>
      <w:r>
        <w:separator/>
      </w:r>
    </w:p>
  </w:footnote>
  <w:footnote w:type="continuationSeparator" w:id="0">
    <w:p w14:paraId="416ABD4A" w14:textId="77777777" w:rsidR="00F81A39" w:rsidRDefault="00F81A39" w:rsidP="00D4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2889A" w14:textId="77777777" w:rsidR="00CD6539" w:rsidRDefault="00AA4098">
    <w:pPr>
      <w:pStyle w:val="Header"/>
      <w:rPr>
        <w:rFonts w:ascii="Sylfaen" w:hAnsi="Sylfaen"/>
        <w:noProof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02B22B" wp14:editId="0879F71D">
          <wp:simplePos x="0" y="0"/>
          <wp:positionH relativeFrom="column">
            <wp:posOffset>-10160</wp:posOffset>
          </wp:positionH>
          <wp:positionV relativeFrom="paragraph">
            <wp:posOffset>66040</wp:posOffset>
          </wp:positionV>
          <wp:extent cx="2152650" cy="534417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534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4F2190" w14:textId="77777777" w:rsidR="00AA4098" w:rsidRDefault="00AA4098">
    <w:pPr>
      <w:pStyle w:val="Header"/>
      <w:rPr>
        <w:rFonts w:ascii="Sylfaen" w:hAnsi="Sylfaen"/>
        <w:noProof/>
        <w:lang w:val="ka-GE"/>
      </w:rPr>
    </w:pPr>
  </w:p>
  <w:p w14:paraId="21C74BD5" w14:textId="77777777" w:rsidR="00AA4098" w:rsidRDefault="00AA4098">
    <w:pPr>
      <w:pStyle w:val="Header"/>
      <w:rPr>
        <w:rFonts w:ascii="Sylfaen" w:hAnsi="Sylfaen"/>
        <w:noProof/>
        <w:lang w:val="ka-GE"/>
      </w:rPr>
    </w:pPr>
  </w:p>
  <w:p w14:paraId="75B4FEE5" w14:textId="77777777" w:rsidR="00AA4098" w:rsidRDefault="00AA4098">
    <w:pPr>
      <w:pStyle w:val="Header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271E0"/>
    <w:multiLevelType w:val="multilevel"/>
    <w:tmpl w:val="7A884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B36F2B"/>
    <w:multiLevelType w:val="hybridMultilevel"/>
    <w:tmpl w:val="20C8EC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C1C62"/>
    <w:multiLevelType w:val="hybridMultilevel"/>
    <w:tmpl w:val="812C031C"/>
    <w:lvl w:ilvl="0" w:tplc="304C3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vaza" w:hAnsi="Avaza" w:cs="Times New Roman" w:hint="default"/>
        <w:b/>
        <w:sz w:val="24"/>
        <w:szCs w:val="24"/>
      </w:rPr>
    </w:lvl>
    <w:lvl w:ilvl="1" w:tplc="AB74ED4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color w:val="000000" w:themeColor="text1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56473C"/>
    <w:multiLevelType w:val="hybridMultilevel"/>
    <w:tmpl w:val="E7900336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E21D1E"/>
    <w:multiLevelType w:val="hybridMultilevel"/>
    <w:tmpl w:val="5AE2122C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917D4"/>
    <w:multiLevelType w:val="hybridMultilevel"/>
    <w:tmpl w:val="BFD042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01801"/>
    <w:multiLevelType w:val="hybridMultilevel"/>
    <w:tmpl w:val="3F2CC49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FA15FCD"/>
    <w:multiLevelType w:val="hybridMultilevel"/>
    <w:tmpl w:val="D6CCFD80"/>
    <w:lvl w:ilvl="0" w:tplc="9DE28416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8336E"/>
    <w:multiLevelType w:val="hybridMultilevel"/>
    <w:tmpl w:val="AE34B4D4"/>
    <w:lvl w:ilvl="0" w:tplc="41361234">
      <w:numFmt w:val="bullet"/>
      <w:lvlText w:val="-"/>
      <w:lvlJc w:val="left"/>
      <w:pPr>
        <w:ind w:left="615" w:hanging="360"/>
      </w:pPr>
      <w:rPr>
        <w:rFonts w:ascii="TBC Din Nusxuri" w:eastAsia="Times New Roman" w:hAnsi="TBC Din Nusxu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9" w15:restartNumberingAfterBreak="0">
    <w:nsid w:val="31A5570B"/>
    <w:multiLevelType w:val="hybridMultilevel"/>
    <w:tmpl w:val="2E9A3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67031"/>
    <w:multiLevelType w:val="hybridMultilevel"/>
    <w:tmpl w:val="29AAE62E"/>
    <w:lvl w:ilvl="0" w:tplc="305A43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B40C10"/>
    <w:multiLevelType w:val="hybridMultilevel"/>
    <w:tmpl w:val="E8DCFE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F841B0"/>
    <w:multiLevelType w:val="hybridMultilevel"/>
    <w:tmpl w:val="295AE276"/>
    <w:lvl w:ilvl="0" w:tplc="32E048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45F50A40"/>
    <w:multiLevelType w:val="hybridMultilevel"/>
    <w:tmpl w:val="B826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0C63"/>
    <w:multiLevelType w:val="hybridMultilevel"/>
    <w:tmpl w:val="2EAE3FDC"/>
    <w:lvl w:ilvl="0" w:tplc="6C12916A">
      <w:start w:val="1"/>
      <w:numFmt w:val="decimal"/>
      <w:lvlText w:val="%1."/>
      <w:lvlJc w:val="left"/>
      <w:pPr>
        <w:ind w:left="720" w:hanging="360"/>
      </w:pPr>
      <w:rPr>
        <w:rFonts w:cs="Tahoma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56BFE"/>
    <w:multiLevelType w:val="hybridMultilevel"/>
    <w:tmpl w:val="8326E7BC"/>
    <w:lvl w:ilvl="0" w:tplc="BC942B96">
      <w:numFmt w:val="bullet"/>
      <w:lvlText w:val="-"/>
      <w:lvlJc w:val="left"/>
      <w:pPr>
        <w:ind w:left="180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CC18B1"/>
    <w:multiLevelType w:val="hybridMultilevel"/>
    <w:tmpl w:val="9DC290C6"/>
    <w:lvl w:ilvl="0" w:tplc="26BAF78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D3B047D"/>
    <w:multiLevelType w:val="hybridMultilevel"/>
    <w:tmpl w:val="02FA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A3676"/>
    <w:multiLevelType w:val="hybridMultilevel"/>
    <w:tmpl w:val="991AF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97D" w:themeColor="text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22D9C"/>
    <w:multiLevelType w:val="hybridMultilevel"/>
    <w:tmpl w:val="DD92B2E8"/>
    <w:lvl w:ilvl="0" w:tplc="C86440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57703A2A"/>
    <w:multiLevelType w:val="hybridMultilevel"/>
    <w:tmpl w:val="043E2C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9B40BA7"/>
    <w:multiLevelType w:val="hybridMultilevel"/>
    <w:tmpl w:val="8BE0B7FC"/>
    <w:lvl w:ilvl="0" w:tplc="500AF53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86DF3"/>
    <w:multiLevelType w:val="hybridMultilevel"/>
    <w:tmpl w:val="80B03D1A"/>
    <w:lvl w:ilvl="0" w:tplc="2BF6CB4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9354CD"/>
    <w:multiLevelType w:val="hybridMultilevel"/>
    <w:tmpl w:val="BB345734"/>
    <w:lvl w:ilvl="0" w:tplc="C75250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070C6"/>
    <w:multiLevelType w:val="hybridMultilevel"/>
    <w:tmpl w:val="46F48D2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 w15:restartNumberingAfterBreak="0">
    <w:nsid w:val="7FE70755"/>
    <w:multiLevelType w:val="hybridMultilevel"/>
    <w:tmpl w:val="846215D8"/>
    <w:lvl w:ilvl="0" w:tplc="9E5CBFA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2"/>
  </w:num>
  <w:num w:numId="5">
    <w:abstractNumId w:val="16"/>
  </w:num>
  <w:num w:numId="6">
    <w:abstractNumId w:val="19"/>
  </w:num>
  <w:num w:numId="7">
    <w:abstractNumId w:val="0"/>
  </w:num>
  <w:num w:numId="8">
    <w:abstractNumId w:val="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3"/>
  </w:num>
  <w:num w:numId="13">
    <w:abstractNumId w:val="24"/>
  </w:num>
  <w:num w:numId="14">
    <w:abstractNumId w:val="3"/>
  </w:num>
  <w:num w:numId="15">
    <w:abstractNumId w:val="4"/>
  </w:num>
  <w:num w:numId="16">
    <w:abstractNumId w:val="8"/>
  </w:num>
  <w:num w:numId="17">
    <w:abstractNumId w:val="15"/>
  </w:num>
  <w:num w:numId="18">
    <w:abstractNumId w:val="10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2"/>
  </w:num>
  <w:num w:numId="22">
    <w:abstractNumId w:val="25"/>
  </w:num>
  <w:num w:numId="23">
    <w:abstractNumId w:val="9"/>
  </w:num>
  <w:num w:numId="24">
    <w:abstractNumId w:val="1"/>
  </w:num>
  <w:num w:numId="25">
    <w:abstractNumId w:val="2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3DF"/>
    <w:rsid w:val="000061C5"/>
    <w:rsid w:val="0002705F"/>
    <w:rsid w:val="00030A22"/>
    <w:rsid w:val="000349C3"/>
    <w:rsid w:val="0004726B"/>
    <w:rsid w:val="00071CB0"/>
    <w:rsid w:val="00082789"/>
    <w:rsid w:val="00087A2E"/>
    <w:rsid w:val="00087F20"/>
    <w:rsid w:val="000906B6"/>
    <w:rsid w:val="000A4F21"/>
    <w:rsid w:val="000B5C57"/>
    <w:rsid w:val="000B6A1B"/>
    <w:rsid w:val="000B7801"/>
    <w:rsid w:val="000C5C4A"/>
    <w:rsid w:val="000C6156"/>
    <w:rsid w:val="000E483E"/>
    <w:rsid w:val="001001FD"/>
    <w:rsid w:val="00102C90"/>
    <w:rsid w:val="00106D4A"/>
    <w:rsid w:val="001150E8"/>
    <w:rsid w:val="001311F5"/>
    <w:rsid w:val="00141883"/>
    <w:rsid w:val="0014770E"/>
    <w:rsid w:val="001503D5"/>
    <w:rsid w:val="0015199A"/>
    <w:rsid w:val="00157CDA"/>
    <w:rsid w:val="00165C59"/>
    <w:rsid w:val="00166F8C"/>
    <w:rsid w:val="00171101"/>
    <w:rsid w:val="001825E7"/>
    <w:rsid w:val="00182BCA"/>
    <w:rsid w:val="00183AE4"/>
    <w:rsid w:val="001A1843"/>
    <w:rsid w:val="001A4890"/>
    <w:rsid w:val="001A54B5"/>
    <w:rsid w:val="001A72A3"/>
    <w:rsid w:val="001B4188"/>
    <w:rsid w:val="001C20DD"/>
    <w:rsid w:val="001C36D2"/>
    <w:rsid w:val="001C5C33"/>
    <w:rsid w:val="001E3A79"/>
    <w:rsid w:val="001E53F0"/>
    <w:rsid w:val="001E5E66"/>
    <w:rsid w:val="001F065A"/>
    <w:rsid w:val="001F531C"/>
    <w:rsid w:val="00222511"/>
    <w:rsid w:val="00230CD5"/>
    <w:rsid w:val="0024142A"/>
    <w:rsid w:val="00274992"/>
    <w:rsid w:val="002800A8"/>
    <w:rsid w:val="00281F22"/>
    <w:rsid w:val="00291DB0"/>
    <w:rsid w:val="00292CA2"/>
    <w:rsid w:val="00295238"/>
    <w:rsid w:val="002A1880"/>
    <w:rsid w:val="002C2239"/>
    <w:rsid w:val="002F4B4E"/>
    <w:rsid w:val="002F7BC0"/>
    <w:rsid w:val="0030181F"/>
    <w:rsid w:val="003039D6"/>
    <w:rsid w:val="00323F4D"/>
    <w:rsid w:val="0033230E"/>
    <w:rsid w:val="00334283"/>
    <w:rsid w:val="003373EC"/>
    <w:rsid w:val="003621C8"/>
    <w:rsid w:val="0036250F"/>
    <w:rsid w:val="0037108E"/>
    <w:rsid w:val="0037130B"/>
    <w:rsid w:val="00376609"/>
    <w:rsid w:val="00380BBB"/>
    <w:rsid w:val="003908D9"/>
    <w:rsid w:val="003945AD"/>
    <w:rsid w:val="00397FFE"/>
    <w:rsid w:val="003A1E88"/>
    <w:rsid w:val="003A6936"/>
    <w:rsid w:val="003A723E"/>
    <w:rsid w:val="003B6A96"/>
    <w:rsid w:val="003C0C84"/>
    <w:rsid w:val="003C75E5"/>
    <w:rsid w:val="003D5413"/>
    <w:rsid w:val="003D7C2E"/>
    <w:rsid w:val="003E259A"/>
    <w:rsid w:val="003E3CD9"/>
    <w:rsid w:val="003F12D8"/>
    <w:rsid w:val="003F1DD6"/>
    <w:rsid w:val="003F3AD0"/>
    <w:rsid w:val="00400BEC"/>
    <w:rsid w:val="004025D0"/>
    <w:rsid w:val="0040400A"/>
    <w:rsid w:val="00412AAC"/>
    <w:rsid w:val="00415BC9"/>
    <w:rsid w:val="00425594"/>
    <w:rsid w:val="004271A6"/>
    <w:rsid w:val="004274B9"/>
    <w:rsid w:val="00445665"/>
    <w:rsid w:val="00445DC4"/>
    <w:rsid w:val="0045057E"/>
    <w:rsid w:val="00453BFC"/>
    <w:rsid w:val="004713DF"/>
    <w:rsid w:val="00484D4B"/>
    <w:rsid w:val="00486C10"/>
    <w:rsid w:val="00487F56"/>
    <w:rsid w:val="0049207C"/>
    <w:rsid w:val="0049598B"/>
    <w:rsid w:val="0049771D"/>
    <w:rsid w:val="004A20A9"/>
    <w:rsid w:val="004C24CF"/>
    <w:rsid w:val="004C7D1A"/>
    <w:rsid w:val="0051302C"/>
    <w:rsid w:val="00517034"/>
    <w:rsid w:val="00522C17"/>
    <w:rsid w:val="00526517"/>
    <w:rsid w:val="00540FDE"/>
    <w:rsid w:val="00556447"/>
    <w:rsid w:val="00572B1E"/>
    <w:rsid w:val="005762C6"/>
    <w:rsid w:val="00586010"/>
    <w:rsid w:val="00586A56"/>
    <w:rsid w:val="005B1DA3"/>
    <w:rsid w:val="005C6170"/>
    <w:rsid w:val="005C7BA6"/>
    <w:rsid w:val="005D495A"/>
    <w:rsid w:val="005D60F4"/>
    <w:rsid w:val="005E5CF2"/>
    <w:rsid w:val="005E6E04"/>
    <w:rsid w:val="005F4B49"/>
    <w:rsid w:val="006021AB"/>
    <w:rsid w:val="00611098"/>
    <w:rsid w:val="00612DCB"/>
    <w:rsid w:val="006146BB"/>
    <w:rsid w:val="00641683"/>
    <w:rsid w:val="00657B5E"/>
    <w:rsid w:val="00660AFF"/>
    <w:rsid w:val="006628DB"/>
    <w:rsid w:val="00670F25"/>
    <w:rsid w:val="00677E7F"/>
    <w:rsid w:val="006A39F2"/>
    <w:rsid w:val="006A5879"/>
    <w:rsid w:val="006B0789"/>
    <w:rsid w:val="006B23FA"/>
    <w:rsid w:val="006B734A"/>
    <w:rsid w:val="006D24DA"/>
    <w:rsid w:val="00700965"/>
    <w:rsid w:val="0070231D"/>
    <w:rsid w:val="0070364A"/>
    <w:rsid w:val="00706C96"/>
    <w:rsid w:val="00734602"/>
    <w:rsid w:val="007374AE"/>
    <w:rsid w:val="007611EB"/>
    <w:rsid w:val="007643CF"/>
    <w:rsid w:val="00764C8F"/>
    <w:rsid w:val="0077689C"/>
    <w:rsid w:val="00786F19"/>
    <w:rsid w:val="007905C7"/>
    <w:rsid w:val="0079429A"/>
    <w:rsid w:val="00796D22"/>
    <w:rsid w:val="007D4041"/>
    <w:rsid w:val="007E24F3"/>
    <w:rsid w:val="007E33FF"/>
    <w:rsid w:val="00813E84"/>
    <w:rsid w:val="00826D5E"/>
    <w:rsid w:val="00832497"/>
    <w:rsid w:val="008349BB"/>
    <w:rsid w:val="00851506"/>
    <w:rsid w:val="00852823"/>
    <w:rsid w:val="008603A0"/>
    <w:rsid w:val="008628B8"/>
    <w:rsid w:val="00871419"/>
    <w:rsid w:val="00875829"/>
    <w:rsid w:val="00891736"/>
    <w:rsid w:val="008944C9"/>
    <w:rsid w:val="00894F7B"/>
    <w:rsid w:val="008953AD"/>
    <w:rsid w:val="0089611E"/>
    <w:rsid w:val="008A4EDA"/>
    <w:rsid w:val="008A5291"/>
    <w:rsid w:val="008A672C"/>
    <w:rsid w:val="008D37AF"/>
    <w:rsid w:val="008E1B05"/>
    <w:rsid w:val="008F05BC"/>
    <w:rsid w:val="00904AE4"/>
    <w:rsid w:val="00906BB4"/>
    <w:rsid w:val="00912279"/>
    <w:rsid w:val="009228C6"/>
    <w:rsid w:val="009230DF"/>
    <w:rsid w:val="00930324"/>
    <w:rsid w:val="00933E86"/>
    <w:rsid w:val="0093572B"/>
    <w:rsid w:val="009574E9"/>
    <w:rsid w:val="00965E45"/>
    <w:rsid w:val="009721C8"/>
    <w:rsid w:val="00972ACB"/>
    <w:rsid w:val="00973996"/>
    <w:rsid w:val="009758E6"/>
    <w:rsid w:val="0097780F"/>
    <w:rsid w:val="00983EE6"/>
    <w:rsid w:val="00987911"/>
    <w:rsid w:val="009917B2"/>
    <w:rsid w:val="009974E9"/>
    <w:rsid w:val="00997658"/>
    <w:rsid w:val="009A5B23"/>
    <w:rsid w:val="009B6F5A"/>
    <w:rsid w:val="009C0AB7"/>
    <w:rsid w:val="009C444C"/>
    <w:rsid w:val="009D068D"/>
    <w:rsid w:val="009E21A6"/>
    <w:rsid w:val="009E2BA4"/>
    <w:rsid w:val="009F2D0E"/>
    <w:rsid w:val="00A04B15"/>
    <w:rsid w:val="00A104FE"/>
    <w:rsid w:val="00A16358"/>
    <w:rsid w:val="00A21131"/>
    <w:rsid w:val="00A27DA3"/>
    <w:rsid w:val="00A3419C"/>
    <w:rsid w:val="00A4277E"/>
    <w:rsid w:val="00A45136"/>
    <w:rsid w:val="00A45504"/>
    <w:rsid w:val="00A538B7"/>
    <w:rsid w:val="00A56642"/>
    <w:rsid w:val="00A57B39"/>
    <w:rsid w:val="00A64ACA"/>
    <w:rsid w:val="00A66E26"/>
    <w:rsid w:val="00A67D7B"/>
    <w:rsid w:val="00A704F3"/>
    <w:rsid w:val="00A70585"/>
    <w:rsid w:val="00A750D4"/>
    <w:rsid w:val="00A826EC"/>
    <w:rsid w:val="00A85474"/>
    <w:rsid w:val="00A87B25"/>
    <w:rsid w:val="00AA4098"/>
    <w:rsid w:val="00AA6100"/>
    <w:rsid w:val="00AA6680"/>
    <w:rsid w:val="00AB78F2"/>
    <w:rsid w:val="00AD5191"/>
    <w:rsid w:val="00AE105D"/>
    <w:rsid w:val="00AE31AE"/>
    <w:rsid w:val="00AF2693"/>
    <w:rsid w:val="00B02A3E"/>
    <w:rsid w:val="00B116B4"/>
    <w:rsid w:val="00B17838"/>
    <w:rsid w:val="00B17EBD"/>
    <w:rsid w:val="00B31E6B"/>
    <w:rsid w:val="00B31E83"/>
    <w:rsid w:val="00B43443"/>
    <w:rsid w:val="00B4443D"/>
    <w:rsid w:val="00B459E1"/>
    <w:rsid w:val="00B5221F"/>
    <w:rsid w:val="00B54F01"/>
    <w:rsid w:val="00B62C4B"/>
    <w:rsid w:val="00B72C66"/>
    <w:rsid w:val="00B923E9"/>
    <w:rsid w:val="00B95C9C"/>
    <w:rsid w:val="00BA104E"/>
    <w:rsid w:val="00BA36E3"/>
    <w:rsid w:val="00BA6FEB"/>
    <w:rsid w:val="00BD1A15"/>
    <w:rsid w:val="00BF2C53"/>
    <w:rsid w:val="00C03994"/>
    <w:rsid w:val="00C127BA"/>
    <w:rsid w:val="00C13B5E"/>
    <w:rsid w:val="00C236C4"/>
    <w:rsid w:val="00C2701B"/>
    <w:rsid w:val="00C34BA6"/>
    <w:rsid w:val="00C41772"/>
    <w:rsid w:val="00C426C7"/>
    <w:rsid w:val="00C44633"/>
    <w:rsid w:val="00C47514"/>
    <w:rsid w:val="00C52CDF"/>
    <w:rsid w:val="00C63FB2"/>
    <w:rsid w:val="00C7422F"/>
    <w:rsid w:val="00C75674"/>
    <w:rsid w:val="00C84B7E"/>
    <w:rsid w:val="00C86B73"/>
    <w:rsid w:val="00CA2723"/>
    <w:rsid w:val="00CA2C3C"/>
    <w:rsid w:val="00CA51E7"/>
    <w:rsid w:val="00CB20A2"/>
    <w:rsid w:val="00CB6176"/>
    <w:rsid w:val="00CB76C9"/>
    <w:rsid w:val="00CC4F0C"/>
    <w:rsid w:val="00CC5110"/>
    <w:rsid w:val="00CC7C11"/>
    <w:rsid w:val="00CD17D9"/>
    <w:rsid w:val="00CD2D13"/>
    <w:rsid w:val="00CD6539"/>
    <w:rsid w:val="00CE44B7"/>
    <w:rsid w:val="00D070E8"/>
    <w:rsid w:val="00D23458"/>
    <w:rsid w:val="00D2760F"/>
    <w:rsid w:val="00D43A84"/>
    <w:rsid w:val="00D519B4"/>
    <w:rsid w:val="00D569DC"/>
    <w:rsid w:val="00D7474C"/>
    <w:rsid w:val="00D805E4"/>
    <w:rsid w:val="00D814E6"/>
    <w:rsid w:val="00D8389E"/>
    <w:rsid w:val="00D957FF"/>
    <w:rsid w:val="00DB0F4B"/>
    <w:rsid w:val="00DB1B35"/>
    <w:rsid w:val="00DB1B80"/>
    <w:rsid w:val="00DB45EC"/>
    <w:rsid w:val="00DB6B9C"/>
    <w:rsid w:val="00DC3F4F"/>
    <w:rsid w:val="00DC6E0A"/>
    <w:rsid w:val="00DD4486"/>
    <w:rsid w:val="00DD7293"/>
    <w:rsid w:val="00DE55B2"/>
    <w:rsid w:val="00E062B0"/>
    <w:rsid w:val="00E207E8"/>
    <w:rsid w:val="00E21478"/>
    <w:rsid w:val="00E22E22"/>
    <w:rsid w:val="00E25BAF"/>
    <w:rsid w:val="00E30FAF"/>
    <w:rsid w:val="00E320DF"/>
    <w:rsid w:val="00E32A62"/>
    <w:rsid w:val="00E332D8"/>
    <w:rsid w:val="00E4068E"/>
    <w:rsid w:val="00E5365A"/>
    <w:rsid w:val="00E53F4E"/>
    <w:rsid w:val="00E66FF5"/>
    <w:rsid w:val="00E70FD2"/>
    <w:rsid w:val="00E746B6"/>
    <w:rsid w:val="00E87C66"/>
    <w:rsid w:val="00E90D09"/>
    <w:rsid w:val="00E96ACC"/>
    <w:rsid w:val="00EA5313"/>
    <w:rsid w:val="00EB6E7C"/>
    <w:rsid w:val="00EB710A"/>
    <w:rsid w:val="00EC0B28"/>
    <w:rsid w:val="00EC1DDB"/>
    <w:rsid w:val="00EC4366"/>
    <w:rsid w:val="00ED20C2"/>
    <w:rsid w:val="00ED411A"/>
    <w:rsid w:val="00EE0979"/>
    <w:rsid w:val="00EE6B3A"/>
    <w:rsid w:val="00EE6E48"/>
    <w:rsid w:val="00EF3577"/>
    <w:rsid w:val="00F02F9B"/>
    <w:rsid w:val="00F03239"/>
    <w:rsid w:val="00F03675"/>
    <w:rsid w:val="00F25B84"/>
    <w:rsid w:val="00F36556"/>
    <w:rsid w:val="00F64B28"/>
    <w:rsid w:val="00F81A39"/>
    <w:rsid w:val="00F82245"/>
    <w:rsid w:val="00F832EC"/>
    <w:rsid w:val="00F9404C"/>
    <w:rsid w:val="00F96151"/>
    <w:rsid w:val="00FA1B84"/>
    <w:rsid w:val="00FA6755"/>
    <w:rsid w:val="00FB1194"/>
    <w:rsid w:val="00FB2FB0"/>
    <w:rsid w:val="00FC1D1E"/>
    <w:rsid w:val="00FC2519"/>
    <w:rsid w:val="00FC3198"/>
    <w:rsid w:val="00FC3D36"/>
    <w:rsid w:val="00FD25B2"/>
    <w:rsid w:val="00FD5716"/>
    <w:rsid w:val="00FF02B4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2E57E1D"/>
  <w15:docId w15:val="{7CBB4D6F-A376-4248-9EF4-4FBE734F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46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1B41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9B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72C66"/>
    <w:pPr>
      <w:autoSpaceDE w:val="0"/>
      <w:autoSpaceDN w:val="0"/>
      <w:adjustRightInd w:val="0"/>
      <w:spacing w:before="120" w:after="0" w:line="240" w:lineRule="auto"/>
      <w:jc w:val="both"/>
    </w:pPr>
    <w:rPr>
      <w:rFonts w:ascii="AcadNusx" w:eastAsia="Times New Roman" w:hAnsi="AcadNusx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2C66"/>
    <w:rPr>
      <w:rFonts w:ascii="AcadNusx" w:eastAsia="Times New Roman" w:hAnsi="AcadNusx" w:cs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7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72C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A84"/>
  </w:style>
  <w:style w:type="paragraph" w:styleId="Footer">
    <w:name w:val="footer"/>
    <w:basedOn w:val="Normal"/>
    <w:link w:val="Foot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A84"/>
  </w:style>
  <w:style w:type="character" w:styleId="CommentReference">
    <w:name w:val="annotation reference"/>
    <w:basedOn w:val="DefaultParagraphFont"/>
    <w:uiPriority w:val="99"/>
    <w:semiHidden/>
    <w:unhideWhenUsed/>
    <w:rsid w:val="00E2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47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B41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C44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770E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446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large">
    <w:name w:val="a-size-large"/>
    <w:basedOn w:val="DefaultParagraphFont"/>
    <w:rsid w:val="00C4463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81F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5C18F-6F4E-4A55-9212-43975D5F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Tamari Maisuradze</dc:creator>
  <cp:lastModifiedBy>Andro Tatishvili</cp:lastModifiedBy>
  <cp:revision>6</cp:revision>
  <cp:lastPrinted>2018-05-23T09:14:00Z</cp:lastPrinted>
  <dcterms:created xsi:type="dcterms:W3CDTF">2024-10-22T22:07:00Z</dcterms:created>
  <dcterms:modified xsi:type="dcterms:W3CDTF">2024-11-18T06:54:00Z</dcterms:modified>
</cp:coreProperties>
</file>