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7CACA" w14:textId="77777777" w:rsidR="00BB5107" w:rsidRDefault="00D261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Техническое задание на приобретение оборудования АО «RMG GROUP»</w:t>
      </w:r>
    </w:p>
    <w:p w14:paraId="1D7B7709" w14:textId="77777777" w:rsidR="00BB5107" w:rsidRDefault="00BB51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14:paraId="24924AF8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0"/>
        <w:gridCol w:w="3727"/>
      </w:tblGrid>
      <w:tr w:rsidR="00BB5107" w14:paraId="3F79127C" w14:textId="77777777" w:rsidTr="00494AA8">
        <w:trPr>
          <w:trHeight w:val="1"/>
        </w:trPr>
        <w:tc>
          <w:tcPr>
            <w:tcW w:w="5594" w:type="dxa"/>
            <w:shd w:val="clear" w:color="auto" w:fill="auto"/>
            <w:tcMar>
              <w:left w:w="108" w:type="dxa"/>
              <w:right w:w="108" w:type="dxa"/>
            </w:tcMar>
          </w:tcPr>
          <w:p w14:paraId="1B52D680" w14:textId="77777777" w:rsidR="00BB5107" w:rsidRDefault="00D261D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СОГЛАСОВАНО:</w:t>
            </w:r>
          </w:p>
          <w:p w14:paraId="53FBAE23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Начальник ОФ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Маднеули</w:t>
            </w:r>
            <w:proofErr w:type="spellEnd"/>
          </w:p>
          <w:p w14:paraId="7954530C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АО «RMG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Copper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14:paraId="3302E780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_  К.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Кекелидзе</w:t>
            </w:r>
            <w:proofErr w:type="spellEnd"/>
          </w:p>
          <w:p w14:paraId="1177E1F5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«___» __________2024 г.</w:t>
            </w:r>
          </w:p>
          <w:p w14:paraId="3F244048" w14:textId="77777777" w:rsidR="00BB5107" w:rsidRDefault="00BB510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CC2E08C" w14:textId="77777777" w:rsidR="00BB5107" w:rsidRDefault="00D261D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СОГЛАСОВАНО:</w:t>
            </w:r>
          </w:p>
          <w:p w14:paraId="0B2D4543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Руководитель проекта </w:t>
            </w:r>
          </w:p>
          <w:p w14:paraId="62C6CC1E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«Сухое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хвостохранилище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14:paraId="7F917E40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АО «RMG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Group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14:paraId="0BA557E9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_  А.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Патракеев</w:t>
            </w:r>
            <w:proofErr w:type="spellEnd"/>
          </w:p>
          <w:p w14:paraId="612A4675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«___» __________2024 г.</w:t>
            </w:r>
          </w:p>
          <w:p w14:paraId="2DDDD4EA" w14:textId="77777777" w:rsidR="00BB5107" w:rsidRDefault="00BB510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23DE9C1" w14:textId="77777777" w:rsidR="00BB5107" w:rsidRDefault="00BB510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0C3D554D" w14:textId="77777777" w:rsidR="00BB5107" w:rsidRDefault="00BB510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14:paraId="27FE29B0" w14:textId="77777777" w:rsidR="00BB5107" w:rsidRDefault="00BB5107">
            <w:pPr>
              <w:spacing w:after="0" w:line="276" w:lineRule="auto"/>
            </w:pPr>
          </w:p>
        </w:tc>
        <w:tc>
          <w:tcPr>
            <w:tcW w:w="3761" w:type="dxa"/>
            <w:shd w:val="clear" w:color="auto" w:fill="auto"/>
            <w:tcMar>
              <w:left w:w="108" w:type="dxa"/>
              <w:right w:w="108" w:type="dxa"/>
            </w:tcMar>
          </w:tcPr>
          <w:p w14:paraId="5C92200D" w14:textId="77777777" w:rsidR="00BB5107" w:rsidRDefault="00D261D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УТВЕРЖДАЮ:</w:t>
            </w:r>
          </w:p>
          <w:p w14:paraId="6CE467C4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Управляющий директор </w:t>
            </w:r>
          </w:p>
          <w:p w14:paraId="116DAA44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 производственным проектам</w:t>
            </w:r>
          </w:p>
          <w:p w14:paraId="3729A116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АО «RMG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Group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14:paraId="53158D2D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Немокаев</w:t>
            </w:r>
            <w:proofErr w:type="spellEnd"/>
          </w:p>
          <w:p w14:paraId="7CD5DC6C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«___» __________2024 г.</w:t>
            </w:r>
          </w:p>
          <w:p w14:paraId="33761CB6" w14:textId="77777777" w:rsidR="00BB5107" w:rsidRDefault="00BB510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55384729" w14:textId="77777777" w:rsidR="00BB5107" w:rsidRDefault="00D261D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B0ECFF3" w14:textId="77777777" w:rsidR="00BB5107" w:rsidRDefault="00BB510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24C983C" w14:textId="77777777" w:rsidR="00BB5107" w:rsidRDefault="00BB5107">
            <w:pPr>
              <w:spacing w:line="276" w:lineRule="auto"/>
            </w:pPr>
          </w:p>
        </w:tc>
      </w:tr>
    </w:tbl>
    <w:p w14:paraId="22C6ECF9" w14:textId="77777777" w:rsidR="00BB5107" w:rsidRDefault="00BB5107">
      <w:pPr>
        <w:spacing w:after="0" w:line="276" w:lineRule="auto"/>
        <w:rPr>
          <w:rFonts w:ascii="Times New Roman" w:eastAsia="Times New Roman" w:hAnsi="Times New Roman" w:cs="Times New Roman"/>
          <w:sz w:val="40"/>
        </w:rPr>
      </w:pPr>
    </w:p>
    <w:p w14:paraId="447DE2B3" w14:textId="77777777" w:rsidR="00BB5107" w:rsidRDefault="00D261D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 xml:space="preserve">Кран мостовой электрический </w:t>
      </w:r>
    </w:p>
    <w:p w14:paraId="2C6EC97E" w14:textId="1F67FDFC" w:rsidR="00BB5107" w:rsidRDefault="00D261D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 xml:space="preserve">однобалочный подвесной г/п </w:t>
      </w:r>
      <w:r w:rsidR="009B2D90">
        <w:rPr>
          <w:rFonts w:ascii="Times New Roman" w:eastAsia="Times New Roman" w:hAnsi="Times New Roman" w:cs="Times New Roman"/>
          <w:b/>
          <w:sz w:val="40"/>
        </w:rPr>
        <w:t>2</w:t>
      </w:r>
      <w:r>
        <w:rPr>
          <w:rFonts w:ascii="Times New Roman" w:eastAsia="Times New Roman" w:hAnsi="Times New Roman" w:cs="Times New Roman"/>
          <w:b/>
          <w:sz w:val="40"/>
        </w:rPr>
        <w:t xml:space="preserve"> т</w:t>
      </w:r>
    </w:p>
    <w:p w14:paraId="73877320" w14:textId="18B55120" w:rsidR="00E5027F" w:rsidRPr="003C25A8" w:rsidRDefault="00E5027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3C25A8">
        <w:rPr>
          <w:rFonts w:ascii="Times New Roman" w:eastAsia="Times New Roman" w:hAnsi="Times New Roman" w:cs="Times New Roman"/>
          <w:sz w:val="40"/>
        </w:rPr>
        <w:t>(помещение компрессорной)</w:t>
      </w:r>
    </w:p>
    <w:p w14:paraId="31349FCC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14:paraId="4AE3115A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14:paraId="041D8509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14:paraId="7B856DDA" w14:textId="77777777" w:rsidR="00BB5107" w:rsidRDefault="00BB5107">
      <w:pPr>
        <w:spacing w:after="0" w:line="276" w:lineRule="auto"/>
        <w:rPr>
          <w:rFonts w:ascii="Times New Roman" w:eastAsia="Times New Roman" w:hAnsi="Times New Roman" w:cs="Times New Roman"/>
          <w:sz w:val="28"/>
        </w:rPr>
      </w:pPr>
    </w:p>
    <w:p w14:paraId="48D43E41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14:paraId="11651969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14:paraId="1FA8FADC" w14:textId="77777777" w:rsidR="00BB5107" w:rsidRDefault="00BB5107">
      <w:pPr>
        <w:spacing w:after="0" w:line="276" w:lineRule="auto"/>
        <w:rPr>
          <w:rFonts w:ascii="Times New Roman" w:eastAsia="Times New Roman" w:hAnsi="Times New Roman" w:cs="Times New Roman"/>
          <w:sz w:val="28"/>
        </w:rPr>
      </w:pPr>
    </w:p>
    <w:p w14:paraId="30AC83FE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14:paraId="65507858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14:paraId="5B25B656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50D0F06F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7AA4C171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1D9DF434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4FAE34F3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693221BF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43458390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5CD509B9" w14:textId="77777777" w:rsidR="00BB5107" w:rsidRDefault="00BB5107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73E2D2F3" w14:textId="77777777" w:rsidR="00BB5107" w:rsidRDefault="00D261D7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Тбилиси 2024 </w:t>
      </w:r>
    </w:p>
    <w:p w14:paraId="6EB0E9E1" w14:textId="77777777" w:rsidR="00BB5107" w:rsidRDefault="00D261D7">
      <w:pPr>
        <w:keepNext/>
        <w:keepLines/>
        <w:numPr>
          <w:ilvl w:val="0"/>
          <w:numId w:val="1"/>
        </w:numPr>
        <w:tabs>
          <w:tab w:val="left" w:pos="1770"/>
        </w:tabs>
        <w:spacing w:before="240" w:after="120" w:line="360" w:lineRule="auto"/>
        <w:ind w:left="720" w:hanging="360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lastRenderedPageBreak/>
        <w:t>Назначение</w:t>
      </w:r>
    </w:p>
    <w:p w14:paraId="140945CA" w14:textId="48B33E40" w:rsidR="00BB5107" w:rsidRDefault="00D261D7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Оборудование предназначено для выполнения погрузочно-разгрузочных работ на участке фильтрации</w:t>
      </w:r>
      <w:r w:rsidR="00E5027F">
        <w:rPr>
          <w:rFonts w:ascii="Times New Roman" w:eastAsia="Times New Roman" w:hAnsi="Times New Roman" w:cs="Times New Roman"/>
          <w:sz w:val="24"/>
        </w:rPr>
        <w:t xml:space="preserve"> в помещении компрессорной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14:paraId="42C72356" w14:textId="77777777" w:rsidR="00BB5107" w:rsidRDefault="00BB5107" w:rsidP="00494AA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</w:rPr>
      </w:pPr>
    </w:p>
    <w:p w14:paraId="6CA3629F" w14:textId="77777777" w:rsidR="00BB5107" w:rsidRDefault="00D261D7" w:rsidP="00494AA8">
      <w:pPr>
        <w:keepNext/>
        <w:keepLines/>
        <w:numPr>
          <w:ilvl w:val="0"/>
          <w:numId w:val="1"/>
        </w:numPr>
        <w:tabs>
          <w:tab w:val="left" w:pos="1770"/>
        </w:tabs>
        <w:spacing w:before="240" w:after="120" w:line="360" w:lineRule="auto"/>
        <w:ind w:left="720" w:hanging="360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требования к поставщику</w:t>
      </w:r>
    </w:p>
    <w:p w14:paraId="530B596F" w14:textId="77777777" w:rsidR="00BB5107" w:rsidRDefault="00D261D7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Поставщик оборудования является производителем или официальным представителем. Имеет опыт монтажа и обслуживания, в том числе на горно-обогатительных предприятиях.</w:t>
      </w:r>
    </w:p>
    <w:p w14:paraId="7572D1E9" w14:textId="77777777" w:rsidR="00BB5107" w:rsidRDefault="00BB5107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14:paraId="6C06B2DA" w14:textId="77777777" w:rsidR="00494AA8" w:rsidRDefault="00D261D7" w:rsidP="00494AA8">
      <w:pPr>
        <w:keepNext/>
        <w:keepLines/>
        <w:numPr>
          <w:ilvl w:val="0"/>
          <w:numId w:val="1"/>
        </w:numPr>
        <w:tabs>
          <w:tab w:val="left" w:pos="1770"/>
        </w:tabs>
        <w:spacing w:before="240" w:after="120" w:line="360" w:lineRule="auto"/>
        <w:ind w:left="720" w:hanging="360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технические характеристики</w:t>
      </w:r>
    </w:p>
    <w:p w14:paraId="007CEBC3" w14:textId="4EE9E808" w:rsidR="00BB5107" w:rsidRPr="00986B13" w:rsidRDefault="00494AA8" w:rsidP="00986B13">
      <w:pPr>
        <w:keepNext/>
        <w:keepLines/>
        <w:spacing w:before="240" w:after="120" w:line="360" w:lineRule="auto"/>
        <w:ind w:left="363"/>
        <w:jc w:val="both"/>
        <w:rPr>
          <w:rFonts w:ascii="Times New Roman" w:eastAsia="Times New Roman" w:hAnsi="Times New Roman" w:cs="Times New Roman"/>
          <w:b/>
          <w:sz w:val="24"/>
        </w:rPr>
      </w:pPr>
      <w:r w:rsidRPr="00986B13">
        <w:rPr>
          <w:rFonts w:ascii="Times New Roman" w:eastAsia="Times New Roman" w:hAnsi="Times New Roman" w:cs="Times New Roman"/>
          <w:b/>
          <w:sz w:val="24"/>
        </w:rPr>
        <w:t xml:space="preserve">3.1 </w:t>
      </w:r>
      <w:r w:rsidR="00D261D7" w:rsidRPr="00986B13">
        <w:rPr>
          <w:rFonts w:ascii="Times New Roman" w:eastAsia="Times New Roman" w:hAnsi="Times New Roman" w:cs="Times New Roman"/>
          <w:b/>
          <w:sz w:val="24"/>
        </w:rPr>
        <w:t>О</w:t>
      </w:r>
      <w:r w:rsidR="00D261D7" w:rsidRPr="00494AA8">
        <w:rPr>
          <w:rFonts w:ascii="Times New Roman" w:eastAsia="Times New Roman" w:hAnsi="Times New Roman" w:cs="Times New Roman"/>
          <w:b/>
          <w:sz w:val="24"/>
        </w:rPr>
        <w:t xml:space="preserve">сновные требования: Кран мостовой электрический однобалочный подвесной г/п </w:t>
      </w:r>
      <w:r w:rsidR="009B2D90" w:rsidRPr="00494AA8">
        <w:rPr>
          <w:rFonts w:ascii="Times New Roman" w:eastAsia="Times New Roman" w:hAnsi="Times New Roman" w:cs="Times New Roman"/>
          <w:b/>
          <w:sz w:val="24"/>
        </w:rPr>
        <w:t>2</w:t>
      </w:r>
      <w:r w:rsidR="00D261D7" w:rsidRPr="00494AA8">
        <w:rPr>
          <w:rFonts w:ascii="Times New Roman" w:eastAsia="Times New Roman" w:hAnsi="Times New Roman" w:cs="Times New Roman"/>
          <w:b/>
          <w:sz w:val="24"/>
        </w:rPr>
        <w:t xml:space="preserve"> т (режим A3). Управление с пола с дистанционного радиочастотного пульта</w:t>
      </w:r>
    </w:p>
    <w:p w14:paraId="536D4372" w14:textId="77777777" w:rsidR="00BB5107" w:rsidRDefault="00D261D7">
      <w:pPr>
        <w:keepNext/>
        <w:keepLines/>
        <w:spacing w:before="240" w:after="120" w:line="240" w:lineRule="auto"/>
        <w:rPr>
          <w:rFonts w:ascii="Times New Roman" w:eastAsia="Times New Roman" w:hAnsi="Times New Roman" w:cs="Times New Roman"/>
          <w:b/>
          <w:sz w:val="24"/>
        </w:rPr>
      </w:pPr>
      <w:r>
        <w:object w:dxaOrig="9743" w:dyaOrig="3479" w14:anchorId="692219C0">
          <v:rect id="rectole0000000000" o:spid="_x0000_i1025" style="width:487pt;height:174pt" o:ole="" o:preferrelative="t" stroked="f">
            <v:imagedata r:id="rId5" o:title=""/>
          </v:rect>
          <o:OLEObject Type="Embed" ProgID="StaticDib" ShapeID="rectole0000000000" DrawAspect="Content" ObjectID="_1794307903" r:id="rId6"/>
        </w:object>
      </w:r>
    </w:p>
    <w:p w14:paraId="12CD196B" w14:textId="77777777" w:rsidR="00BB5107" w:rsidRDefault="00BB510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tbl>
      <w:tblPr>
        <w:tblW w:w="9400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783"/>
        <w:gridCol w:w="918"/>
        <w:gridCol w:w="567"/>
        <w:gridCol w:w="567"/>
        <w:gridCol w:w="567"/>
        <w:gridCol w:w="567"/>
        <w:gridCol w:w="567"/>
        <w:gridCol w:w="425"/>
        <w:gridCol w:w="1134"/>
        <w:gridCol w:w="1174"/>
        <w:gridCol w:w="1138"/>
      </w:tblGrid>
      <w:tr w:rsidR="00D90961" w14:paraId="018609CD" w14:textId="77777777" w:rsidTr="00D90961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154E31A" w14:textId="77777777" w:rsidR="00D90961" w:rsidRDefault="00D90961">
            <w:pPr>
              <w:spacing w:before="31" w:after="0" w:line="240" w:lineRule="auto"/>
              <w:ind w:left="86" w:right="81" w:hang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Полная длина L, м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099565B" w14:textId="77777777" w:rsidR="00D90961" w:rsidRDefault="00D90961">
            <w:pPr>
              <w:spacing w:before="144"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Пролёт</w:t>
            </w:r>
          </w:p>
          <w:p w14:paraId="6592A8D7" w14:textId="77777777" w:rsidR="00D90961" w:rsidRDefault="00D90961">
            <w:pPr>
              <w:spacing w:after="0" w:line="240" w:lineRule="auto"/>
              <w:ind w:left="1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Lп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>, м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6641A65" w14:textId="77777777" w:rsidR="00D90961" w:rsidRDefault="00D90961">
            <w:pPr>
              <w:spacing w:before="148" w:after="0" w:line="240" w:lineRule="auto"/>
              <w:ind w:right="-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Длина консолей l,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м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</w:tcPr>
          <w:p w14:paraId="49C1DB8B" w14:textId="3A4FAFA9" w:rsidR="00D90961" w:rsidRPr="00D90961" w:rsidRDefault="00D90961">
            <w:pPr>
              <w:spacing w:before="134" w:after="0" w:line="240" w:lineRule="auto"/>
              <w:ind w:left="41" w:right="4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D90961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l1,l2,мм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691DED" w14:textId="6B8F905D" w:rsidR="00D90961" w:rsidRDefault="00D90961" w:rsidP="00D90961">
            <w:pPr>
              <w:spacing w:before="134" w:after="0" w:line="240" w:lineRule="auto"/>
              <w:ind w:left="41" w:right="4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D90961">
              <w:rPr>
                <w:rFonts w:ascii="Times New Roman" w:eastAsia="Times New Roman" w:hAnsi="Times New Roman" w:cs="Times New Roman"/>
                <w:b/>
                <w:sz w:val="20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8315B1" w14:textId="4EE86C54" w:rsidR="00D90961" w:rsidRPr="00D90961" w:rsidRDefault="00D90961" w:rsidP="00D90961">
            <w:pPr>
              <w:spacing w:before="134" w:after="0" w:line="240" w:lineRule="auto"/>
              <w:ind w:left="41" w:right="4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D90961">
              <w:rPr>
                <w:rFonts w:ascii="Times New Roman" w:eastAsia="Times New Roman" w:hAnsi="Times New Roman" w:cs="Times New Roman"/>
                <w:b/>
                <w:sz w:val="20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E0DCD8" w14:textId="4590C2C2" w:rsidR="00D90961" w:rsidRPr="00D90961" w:rsidRDefault="00D90961" w:rsidP="00D90961">
            <w:pPr>
              <w:spacing w:before="134" w:after="0" w:line="240" w:lineRule="auto"/>
              <w:ind w:left="41" w:right="4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D90961">
              <w:rPr>
                <w:rFonts w:ascii="Times New Roman" w:eastAsia="Times New Roman" w:hAnsi="Times New Roman" w:cs="Times New Roman"/>
                <w:b/>
                <w:sz w:val="20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95569D0" w14:textId="2556B169" w:rsidR="00D90961" w:rsidRDefault="00D90961" w:rsidP="00D90961">
            <w:pPr>
              <w:spacing w:before="134" w:after="0" w:line="240" w:lineRule="auto"/>
              <w:ind w:left="41"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CC9113A" w14:textId="77777777" w:rsidR="00D90961" w:rsidRDefault="00D90961" w:rsidP="00D90961">
            <w:pPr>
              <w:spacing w:before="134" w:after="0" w:line="240" w:lineRule="auto"/>
              <w:ind w:left="41"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8A6AE8B" w14:textId="77777777" w:rsidR="00D90961" w:rsidRDefault="00D90961">
            <w:pPr>
              <w:spacing w:before="31" w:after="0" w:line="240" w:lineRule="auto"/>
              <w:ind w:left="30" w:right="36" w:firstLine="9"/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профилей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двутавров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кранового пути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D82E77B" w14:textId="77777777" w:rsidR="00D90961" w:rsidRDefault="00D90961">
            <w:pPr>
              <w:spacing w:before="28" w:after="0" w:line="240" w:lineRule="auto"/>
              <w:ind w:right="-14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Нагрузка на путь</w:t>
            </w:r>
          </w:p>
          <w:p w14:paraId="51F7437B" w14:textId="77777777" w:rsidR="00D90961" w:rsidRDefault="00D90961">
            <w:pPr>
              <w:spacing w:before="28" w:after="0" w:line="240" w:lineRule="auto"/>
              <w:ind w:right="-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от колеса, кН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5E4B1CF" w14:textId="569C7B7E" w:rsidR="00D90961" w:rsidRDefault="00D90961">
            <w:pPr>
              <w:spacing w:before="28"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Конструк-тивная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масса, т</w:t>
            </w:r>
          </w:p>
        </w:tc>
      </w:tr>
      <w:tr w:rsidR="00D90961" w14:paraId="3CA7597B" w14:textId="77777777" w:rsidTr="00D90961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32A869" w14:textId="77777777" w:rsidR="00D90961" w:rsidRDefault="00D9096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737AB1" w14:textId="77777777" w:rsidR="00D90961" w:rsidRDefault="00D9096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36C6A3" w14:textId="77777777" w:rsidR="00D90961" w:rsidRDefault="00D9096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273A38" w14:textId="77777777" w:rsidR="00D90961" w:rsidRDefault="00D9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6F0D6A" w14:textId="1284F9D4" w:rsidR="00D90961" w:rsidRDefault="00D9096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мм, не более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62902C" w14:textId="77777777" w:rsidR="00D90961" w:rsidRDefault="00D90961">
            <w:pPr>
              <w:spacing w:after="200" w:line="276" w:lineRule="auto"/>
            </w:pPr>
          </w:p>
        </w:tc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41BAC7" w14:textId="77777777" w:rsidR="00D90961" w:rsidRDefault="00D90961" w:rsidP="00D90961">
            <w:pPr>
              <w:spacing w:after="0" w:line="240" w:lineRule="auto"/>
              <w:ind w:left="28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не более</w:t>
            </w:r>
          </w:p>
        </w:tc>
      </w:tr>
      <w:tr w:rsidR="00D90961" w14:paraId="29BB4DDF" w14:textId="77777777" w:rsidTr="00D9096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B20A0D1" w14:textId="77777777" w:rsidR="00D90961" w:rsidRDefault="00D90961">
            <w:pPr>
              <w:spacing w:after="0" w:line="240" w:lineRule="auto"/>
              <w:ind w:left="58"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10,8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DC669AA" w14:textId="77777777" w:rsidR="00D90961" w:rsidRDefault="00D90961">
            <w:pPr>
              <w:spacing w:after="0" w:line="240" w:lineRule="auto"/>
              <w:ind w:left="58"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9,0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FD05C6D" w14:textId="77777777" w:rsidR="00D90961" w:rsidRDefault="00D90961">
            <w:pPr>
              <w:spacing w:after="0" w:line="240" w:lineRule="auto"/>
              <w:ind w:left="58"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92163F" w14:textId="3BF8E798" w:rsidR="00D90961" w:rsidRPr="00D90961" w:rsidRDefault="00D90961">
            <w:pPr>
              <w:spacing w:after="0" w:line="240" w:lineRule="auto"/>
              <w:ind w:left="58" w:right="49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710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84A79D" w14:textId="5D93539E" w:rsidR="00D90961" w:rsidRPr="00D90961" w:rsidRDefault="00D90961">
            <w:pPr>
              <w:spacing w:after="0" w:line="240" w:lineRule="auto"/>
              <w:ind w:left="58" w:right="49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1120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79689F" w14:textId="583F2B7E" w:rsidR="00D90961" w:rsidRPr="00D90961" w:rsidRDefault="00D90961">
            <w:pPr>
              <w:spacing w:after="0" w:line="240" w:lineRule="auto"/>
              <w:ind w:left="58" w:right="49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1460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3C062E" w14:textId="7104C064" w:rsidR="00D90961" w:rsidRPr="00D90961" w:rsidRDefault="00D90961">
            <w:pPr>
              <w:spacing w:after="0" w:line="240" w:lineRule="auto"/>
              <w:ind w:left="58" w:right="49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730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77687E1" w14:textId="1028D9E6" w:rsidR="00D90961" w:rsidRDefault="00D90961">
            <w:pPr>
              <w:spacing w:after="0" w:line="240" w:lineRule="auto"/>
              <w:ind w:left="58"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1680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947AB1D" w14:textId="216BE926" w:rsidR="00D90961" w:rsidRDefault="00D90961">
            <w:pPr>
              <w:spacing w:after="0" w:line="240" w:lineRule="auto"/>
              <w:ind w:left="58"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520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D7C5259" w14:textId="19E62282" w:rsidR="00D90961" w:rsidRDefault="00D90961">
            <w:pPr>
              <w:spacing w:after="0" w:line="240" w:lineRule="auto"/>
              <w:ind w:left="58" w:right="4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45М1 </w:t>
            </w:r>
          </w:p>
          <w:p w14:paraId="056FFFDF" w14:textId="77777777" w:rsidR="00D90961" w:rsidRDefault="00D90961">
            <w:pPr>
              <w:spacing w:after="0" w:line="240" w:lineRule="auto"/>
              <w:ind w:left="58"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ГОСТ 19425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4B7B1D4" w14:textId="50043028" w:rsidR="00D90961" w:rsidRDefault="00D90961">
            <w:pPr>
              <w:spacing w:after="0" w:line="240" w:lineRule="auto"/>
              <w:ind w:left="58"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62DE51D" w14:textId="65C30A93" w:rsidR="00D90961" w:rsidRDefault="00D90961">
            <w:pPr>
              <w:spacing w:after="0" w:line="240" w:lineRule="auto"/>
              <w:ind w:left="58"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1,35</w:t>
            </w:r>
          </w:p>
        </w:tc>
      </w:tr>
    </w:tbl>
    <w:p w14:paraId="11A730AB" w14:textId="3949393D" w:rsidR="00BB5107" w:rsidRDefault="00D261D7">
      <w:pPr>
        <w:spacing w:before="107"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* размер определяется типом выбранной тали;</w:t>
      </w:r>
    </w:p>
    <w:p w14:paraId="47DAA6F4" w14:textId="674ED878" w:rsidR="0057254D" w:rsidRDefault="0057254D" w:rsidP="0057254D">
      <w:pPr>
        <w:spacing w:before="5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Диаметр приводных и холостых колес – </w:t>
      </w:r>
      <w:r w:rsidRPr="0057254D">
        <w:rPr>
          <w:rFonts w:ascii="Times New Roman" w:eastAsia="Times New Roman" w:hAnsi="Times New Roman" w:cs="Times New Roman"/>
          <w:sz w:val="24"/>
        </w:rPr>
        <w:t>16</w:t>
      </w:r>
      <w:r>
        <w:rPr>
          <w:rFonts w:ascii="Times New Roman" w:eastAsia="Times New Roman" w:hAnsi="Times New Roman" w:cs="Times New Roman"/>
          <w:sz w:val="24"/>
        </w:rPr>
        <w:t>0 мм, диаметр колеса тельфера – 1</w:t>
      </w:r>
      <w:r w:rsidRPr="0057254D">
        <w:rPr>
          <w:rFonts w:ascii="Times New Roman" w:eastAsia="Times New Roman" w:hAnsi="Times New Roman" w:cs="Times New Roman"/>
          <w:sz w:val="24"/>
        </w:rPr>
        <w:t>25</w:t>
      </w:r>
      <w:r>
        <w:rPr>
          <w:rFonts w:ascii="Times New Roman" w:eastAsia="Times New Roman" w:hAnsi="Times New Roman" w:cs="Times New Roman"/>
          <w:sz w:val="24"/>
        </w:rPr>
        <w:t xml:space="preserve"> мм.</w:t>
      </w:r>
    </w:p>
    <w:p w14:paraId="5602BCA1" w14:textId="0722A0E6" w:rsidR="00BB5107" w:rsidRDefault="00D261D7" w:rsidP="0057254D">
      <w:pPr>
        <w:spacing w:before="120" w:after="24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Установленная суммарная мощность двигателей не более 5 кВт. Скорость передвижения кранов 0,5 м/с. Скорость подъема груза и передвижения тали – по паспорту тали. Механизм подъема – двухскоростной. Управление: с пола с дистанционного радиочастотного пульта. </w:t>
      </w:r>
      <w:r>
        <w:rPr>
          <w:rFonts w:ascii="Times New Roman" w:eastAsia="Times New Roman" w:hAnsi="Times New Roman" w:cs="Times New Roman"/>
          <w:b/>
          <w:sz w:val="24"/>
        </w:rPr>
        <w:t xml:space="preserve">Режим работы 3К ГОСТ 25546-82 (А3 ИСО 4301). Рабочее напряжение 380 В. </w:t>
      </w:r>
    </w:p>
    <w:p w14:paraId="420B4248" w14:textId="6E314602" w:rsidR="00BB5107" w:rsidRDefault="005E1173" w:rsidP="00986B13">
      <w:pPr>
        <w:keepNext/>
        <w:keepLines/>
        <w:spacing w:before="240" w:after="120" w:line="360" w:lineRule="auto"/>
        <w:ind w:left="363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3.2 </w:t>
      </w:r>
      <w:r w:rsidR="00986B13">
        <w:rPr>
          <w:rFonts w:ascii="Times New Roman" w:eastAsia="Times New Roman" w:hAnsi="Times New Roman" w:cs="Times New Roman"/>
          <w:b/>
          <w:sz w:val="24"/>
        </w:rPr>
        <w:t>Дополнительные требования: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9"/>
        <w:gridCol w:w="674"/>
        <w:gridCol w:w="3573"/>
        <w:gridCol w:w="2534"/>
      </w:tblGrid>
      <w:tr w:rsidR="00BB5107" w14:paraId="24F7A3D3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A9D2C" w14:textId="77777777" w:rsidR="00BB5107" w:rsidRPr="00D90961" w:rsidRDefault="00D261D7">
            <w:pPr>
              <w:spacing w:before="15" w:after="0" w:line="240" w:lineRule="auto"/>
              <w:ind w:right="89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 xml:space="preserve">Пролет </w:t>
            </w:r>
            <w:proofErr w:type="spellStart"/>
            <w:r w:rsidRPr="00D90961">
              <w:rPr>
                <w:rFonts w:ascii="Times New Roman" w:eastAsia="Times New Roman" w:hAnsi="Times New Roman" w:cs="Times New Roman"/>
              </w:rPr>
              <w:t>Lп</w:t>
            </w:r>
            <w:proofErr w:type="spellEnd"/>
            <w:r w:rsidRPr="00D90961">
              <w:rPr>
                <w:rFonts w:ascii="Times New Roman" w:eastAsia="Times New Roman" w:hAnsi="Times New Roman" w:cs="Times New Roman"/>
              </w:rPr>
              <w:t>, м: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C72BB" w14:textId="77777777" w:rsidR="00BB5107" w:rsidRPr="00D90961" w:rsidRDefault="00D261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7A504B" w14:textId="77777777" w:rsidR="00BB5107" w:rsidRPr="00D90961" w:rsidRDefault="00D261D7">
            <w:pPr>
              <w:spacing w:before="15" w:after="0" w:line="240" w:lineRule="auto"/>
              <w:ind w:left="146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Количество кранов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67175B" w14:textId="77777777" w:rsidR="00BB5107" w:rsidRPr="00D90961" w:rsidRDefault="00D261D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1 шт.</w:t>
            </w:r>
          </w:p>
        </w:tc>
      </w:tr>
      <w:tr w:rsidR="00BB5107" w14:paraId="301018F6" w14:textId="77777777">
        <w:tc>
          <w:tcPr>
            <w:tcW w:w="2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B549E1C" w14:textId="77777777" w:rsidR="00BB5107" w:rsidRPr="00D90961" w:rsidRDefault="00D261D7">
            <w:pPr>
              <w:spacing w:before="53" w:after="0" w:line="240" w:lineRule="auto"/>
              <w:ind w:right="95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Полная длина</w:t>
            </w:r>
            <w:r w:rsidRPr="00D90961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D90961">
              <w:rPr>
                <w:rFonts w:ascii="Times New Roman" w:eastAsia="Times New Roman" w:hAnsi="Times New Roman" w:cs="Times New Roman"/>
              </w:rPr>
              <w:t xml:space="preserve">крана </w:t>
            </w:r>
            <w:proofErr w:type="spellStart"/>
            <w:r w:rsidRPr="00D90961">
              <w:rPr>
                <w:rFonts w:ascii="Times New Roman" w:eastAsia="Times New Roman" w:hAnsi="Times New Roman" w:cs="Times New Roman"/>
              </w:rPr>
              <w:t>L,м</w:t>
            </w:r>
            <w:proofErr w:type="spellEnd"/>
            <w:r w:rsidRPr="00D90961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426474" w14:textId="77777777" w:rsidR="00BB5107" w:rsidRPr="00D90961" w:rsidRDefault="00D261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10,8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14662B" w14:textId="77777777" w:rsidR="00BB5107" w:rsidRPr="00D90961" w:rsidRDefault="00D261D7">
            <w:pPr>
              <w:spacing w:before="20" w:after="0" w:line="240" w:lineRule="auto"/>
              <w:ind w:left="146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Т(°С) окружающей среды: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A06A06" w14:textId="77777777" w:rsidR="00BB5107" w:rsidRPr="00D90961" w:rsidRDefault="00D261D7">
            <w:pPr>
              <w:spacing w:before="25"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-20…+40</w:t>
            </w:r>
          </w:p>
        </w:tc>
      </w:tr>
      <w:tr w:rsidR="00BB5107" w14:paraId="64A9F0CB" w14:textId="77777777">
        <w:tc>
          <w:tcPr>
            <w:tcW w:w="2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9A525B" w14:textId="77777777" w:rsidR="00BB5107" w:rsidRPr="00D90961" w:rsidRDefault="00BB5107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5667B7" w14:textId="77777777" w:rsidR="00BB5107" w:rsidRPr="00D90961" w:rsidRDefault="00BB5107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D5BEA9" w14:textId="77777777" w:rsidR="00BB5107" w:rsidRPr="00D90961" w:rsidRDefault="00D261D7">
            <w:pPr>
              <w:spacing w:before="20" w:after="0" w:line="240" w:lineRule="auto"/>
              <w:ind w:left="146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Климатическое исполнение: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001170" w14:textId="77777777" w:rsidR="00BB5107" w:rsidRPr="00D90961" w:rsidRDefault="00D261D7">
            <w:pPr>
              <w:spacing w:before="25"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У</w:t>
            </w:r>
          </w:p>
        </w:tc>
      </w:tr>
      <w:tr w:rsidR="00BB5107" w14:paraId="2FB9FAC3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87865E" w14:textId="77777777" w:rsidR="00BB5107" w:rsidRPr="00D90961" w:rsidRDefault="00D261D7">
            <w:pPr>
              <w:spacing w:before="20" w:after="0" w:line="240" w:lineRule="auto"/>
              <w:ind w:right="89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Высота подъёма, м: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3AB031" w14:textId="7EF0F4B4" w:rsidR="00BB5107" w:rsidRPr="00D90961" w:rsidRDefault="001F2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864527" w14:textId="77777777" w:rsidR="00BB5107" w:rsidRPr="00D90961" w:rsidRDefault="00D261D7">
            <w:pPr>
              <w:spacing w:before="20" w:after="0" w:line="240" w:lineRule="auto"/>
              <w:ind w:left="146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Категория размещения: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17E507" w14:textId="77777777" w:rsidR="00BB5107" w:rsidRPr="00D90961" w:rsidRDefault="00D261D7">
            <w:pPr>
              <w:spacing w:before="25"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B5107" w14:paraId="1B05BB86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D5CDAE" w14:textId="77777777" w:rsidR="00BB5107" w:rsidRPr="00D90961" w:rsidRDefault="00D261D7">
            <w:pPr>
              <w:spacing w:before="1" w:after="0" w:line="240" w:lineRule="auto"/>
              <w:ind w:right="89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Исполнение крана:</w:t>
            </w:r>
          </w:p>
        </w:tc>
        <w:tc>
          <w:tcPr>
            <w:tcW w:w="7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04E3A" w14:textId="7EBBDDDF" w:rsidR="00BB5107" w:rsidRPr="00D90961" w:rsidRDefault="00D261D7" w:rsidP="00D90961">
            <w:pPr>
              <w:spacing w:before="2" w:after="0" w:line="240" w:lineRule="auto"/>
              <w:ind w:left="505" w:right="48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90961">
              <w:rPr>
                <w:rFonts w:ascii="Times New Roman" w:eastAsia="Times New Roman" w:hAnsi="Times New Roman" w:cs="Times New Roman"/>
              </w:rPr>
              <w:t>Пожаробезопасное</w:t>
            </w:r>
            <w:proofErr w:type="spellEnd"/>
            <w:r w:rsidRPr="00D90961">
              <w:rPr>
                <w:rFonts w:ascii="Times New Roman" w:eastAsia="Times New Roman" w:hAnsi="Times New Roman" w:cs="Times New Roman"/>
              </w:rPr>
              <w:t xml:space="preserve">, класс пожароопасной зоны </w:t>
            </w:r>
            <w:r w:rsidR="00D90961">
              <w:rPr>
                <w:rFonts w:ascii="Times New Roman" w:eastAsia="Times New Roman" w:hAnsi="Times New Roman" w:cs="Times New Roman"/>
                <w:lang w:val="en-US"/>
              </w:rPr>
              <w:t>III</w:t>
            </w:r>
          </w:p>
        </w:tc>
      </w:tr>
      <w:tr w:rsidR="00BB5107" w14:paraId="1E20C094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F7BCDA" w14:textId="77777777" w:rsidR="00BB5107" w:rsidRPr="00D90961" w:rsidRDefault="00D261D7">
            <w:pPr>
              <w:spacing w:before="15" w:after="0" w:line="240" w:lineRule="auto"/>
              <w:ind w:right="89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 xml:space="preserve">Сейсмичность, МSK-64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14CCE0" w14:textId="77777777" w:rsidR="00BB5107" w:rsidRPr="00D90961" w:rsidRDefault="00D261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048F15" w14:textId="77777777" w:rsidR="00BB5107" w:rsidRPr="00D90961" w:rsidRDefault="00D261D7">
            <w:pPr>
              <w:spacing w:before="15" w:after="0" w:line="240" w:lineRule="auto"/>
              <w:ind w:left="146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 xml:space="preserve">Степень защиты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F1ED13" w14:textId="77777777" w:rsidR="00BB5107" w:rsidRPr="00D90961" w:rsidRDefault="00D261D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 w:rsidRPr="00D90961">
              <w:rPr>
                <w:rFonts w:ascii="Times New Roman" w:eastAsia="Times New Roman" w:hAnsi="Times New Roman" w:cs="Times New Roman"/>
              </w:rPr>
              <w:t>IP-54</w:t>
            </w:r>
          </w:p>
        </w:tc>
      </w:tr>
    </w:tbl>
    <w:p w14:paraId="6988BCF6" w14:textId="0342B6CB" w:rsidR="00BB5107" w:rsidRPr="005E1173" w:rsidRDefault="005E1173" w:rsidP="005E1173">
      <w:pPr>
        <w:keepNext/>
        <w:keepLines/>
        <w:spacing w:before="240" w:after="120" w:line="360" w:lineRule="auto"/>
        <w:ind w:left="363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3.3 </w:t>
      </w:r>
      <w:r w:rsidR="00D261D7" w:rsidRPr="005E1173">
        <w:rPr>
          <w:rFonts w:ascii="Times New Roman" w:eastAsia="Times New Roman" w:hAnsi="Times New Roman" w:cs="Times New Roman"/>
          <w:b/>
          <w:sz w:val="24"/>
        </w:rPr>
        <w:t>Основные технические и технологические требования к MTP</w:t>
      </w:r>
    </w:p>
    <w:p w14:paraId="3DC62958" w14:textId="77777777" w:rsidR="00BB5107" w:rsidRDefault="00D261D7" w:rsidP="005E1173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3.3.1 Характеристики конструкции и материалов деталей и систем должны соответствовать климатическим условиям и давать возможность быстро заменять изнашиваемые части на месте установки двигателя.</w:t>
      </w:r>
    </w:p>
    <w:p w14:paraId="762CF819" w14:textId="77777777" w:rsidR="00BB5107" w:rsidRDefault="00D261D7" w:rsidP="005E1173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3.3.2 Основные блоки и узлы должны работать на всесезонных гидравлических и трансмиссионных смазках и маслах.</w:t>
      </w:r>
    </w:p>
    <w:p w14:paraId="3636BCD6" w14:textId="77777777" w:rsidR="00BB5107" w:rsidRDefault="00D261D7" w:rsidP="005E1173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3.3.3 Гарантированный ресурс электрического двигателя и редуктора, должен быть не менее 10 000 час.</w:t>
      </w:r>
    </w:p>
    <w:p w14:paraId="6CF72AFE" w14:textId="77777777" w:rsidR="00BB5107" w:rsidRDefault="00D261D7" w:rsidP="005E1173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3.3.4 Предоставление гарантированных временных наработок основных узлов и деталей двигателя. </w:t>
      </w:r>
    </w:p>
    <w:p w14:paraId="61393687" w14:textId="77777777" w:rsidR="00BB5107" w:rsidRDefault="00D261D7" w:rsidP="005E1173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3.3.5 Укомплектовать кран плавным пуском механизма передвижения крана и тали</w:t>
      </w:r>
      <w:r>
        <w:rPr>
          <w:rFonts w:ascii="Liberation Sans" w:eastAsia="Liberation Sans" w:hAnsi="Liberation Sans" w:cs="Liberation Sans"/>
          <w:color w:val="1A1A1A"/>
          <w:sz w:val="24"/>
          <w:shd w:val="clear" w:color="auto" w:fill="FFFFFF"/>
        </w:rPr>
        <w:t>.</w:t>
      </w:r>
    </w:p>
    <w:p w14:paraId="6AEDB461" w14:textId="77777777" w:rsidR="00BB5107" w:rsidRDefault="00D261D7" w:rsidP="005E1173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3.3.6 Укомплектовать тормозом на механизме передвижения тали.</w:t>
      </w:r>
    </w:p>
    <w:p w14:paraId="3C2DD730" w14:textId="77777777" w:rsidR="00BB5107" w:rsidRDefault="00D261D7" w:rsidP="005E1173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3.3.7 Укомплектовать ограничителем грузоподъемности.</w:t>
      </w:r>
    </w:p>
    <w:p w14:paraId="45A52048" w14:textId="77777777" w:rsidR="00BB5107" w:rsidRDefault="00D261D7" w:rsidP="005E1173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3.3.8 Таль с дисковым тормозом на механизме подъема.</w:t>
      </w:r>
    </w:p>
    <w:p w14:paraId="6DB9EE5D" w14:textId="77777777" w:rsidR="00BB5107" w:rsidRDefault="00D261D7" w:rsidP="005E1173">
      <w:pPr>
        <w:keepNext/>
        <w:keepLines/>
        <w:numPr>
          <w:ilvl w:val="0"/>
          <w:numId w:val="1"/>
        </w:numPr>
        <w:tabs>
          <w:tab w:val="left" w:pos="1770"/>
        </w:tabs>
        <w:spacing w:before="240" w:after="120" w:line="360" w:lineRule="auto"/>
        <w:ind w:left="720" w:hanging="360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Требования к электрооборудованию</w:t>
      </w:r>
    </w:p>
    <w:p w14:paraId="10FA62D8" w14:textId="77777777" w:rsidR="00BB5107" w:rsidRPr="00986B13" w:rsidRDefault="00D261D7" w:rsidP="00986B13">
      <w:pPr>
        <w:spacing w:before="120" w:after="120" w:line="240" w:lineRule="auto"/>
        <w:ind w:firstLine="426"/>
        <w:jc w:val="both"/>
        <w:rPr>
          <w:rFonts w:ascii="Times New Roman" w:eastAsia="Times New Roman" w:hAnsi="Times New Roman" w:cs="Times New Roman"/>
          <w:sz w:val="24"/>
        </w:rPr>
      </w:pPr>
      <w:r w:rsidRPr="00986B13">
        <w:rPr>
          <w:rFonts w:ascii="Times New Roman" w:eastAsia="Times New Roman" w:hAnsi="Times New Roman" w:cs="Times New Roman"/>
          <w:sz w:val="24"/>
        </w:rPr>
        <w:t>Кабельно-проводниковая продукция должна быть гибкой (с многожильными проводами) с негорючей изоляцией, не теряющей пластичности при температуре от +45 до -20</w:t>
      </w:r>
      <w:r w:rsidRPr="00986B13">
        <w:rPr>
          <w:rFonts w:ascii="Times New Roman" w:eastAsia="Segoe UI Symbol" w:hAnsi="Times New Roman" w:cs="Times New Roman"/>
          <w:sz w:val="24"/>
        </w:rPr>
        <w:t>℃</w:t>
      </w:r>
      <w:r w:rsidRPr="00986B13">
        <w:rPr>
          <w:rFonts w:ascii="Times New Roman" w:eastAsia="Times New Roman" w:hAnsi="Times New Roman" w:cs="Times New Roman"/>
          <w:sz w:val="24"/>
        </w:rPr>
        <w:t>.</w:t>
      </w:r>
    </w:p>
    <w:p w14:paraId="78F2E9FA" w14:textId="77777777" w:rsidR="00BB5107" w:rsidRDefault="00D261D7" w:rsidP="005E1173">
      <w:pPr>
        <w:keepNext/>
        <w:keepLines/>
        <w:numPr>
          <w:ilvl w:val="0"/>
          <w:numId w:val="1"/>
        </w:numPr>
        <w:tabs>
          <w:tab w:val="left" w:pos="1770"/>
        </w:tabs>
        <w:spacing w:before="240" w:after="120" w:line="360" w:lineRule="auto"/>
        <w:ind w:left="720" w:hanging="360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Габаритные размеры</w:t>
      </w:r>
    </w:p>
    <w:p w14:paraId="1A0722EB" w14:textId="77777777" w:rsidR="00BB5107" w:rsidRDefault="00D261D7" w:rsidP="00986B13">
      <w:pPr>
        <w:spacing w:before="120" w:after="120" w:line="240" w:lineRule="auto"/>
        <w:ind w:firstLine="42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Определяет поставщик, исходя из выбранных внутренних габаритных размеров.</w:t>
      </w:r>
    </w:p>
    <w:p w14:paraId="2CE4E966" w14:textId="77777777" w:rsidR="00BB5107" w:rsidRDefault="00D261D7" w:rsidP="005E1173">
      <w:pPr>
        <w:keepNext/>
        <w:keepLines/>
        <w:numPr>
          <w:ilvl w:val="0"/>
          <w:numId w:val="1"/>
        </w:numPr>
        <w:tabs>
          <w:tab w:val="left" w:pos="1770"/>
        </w:tabs>
        <w:spacing w:before="240" w:after="120" w:line="360" w:lineRule="auto"/>
        <w:ind w:left="720" w:hanging="360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Условия гарантийного срока</w:t>
      </w:r>
    </w:p>
    <w:p w14:paraId="64DAB443" w14:textId="77777777" w:rsidR="00BB5107" w:rsidRDefault="00D261D7" w:rsidP="00986B13">
      <w:pPr>
        <w:spacing w:before="120" w:after="120" w:line="240" w:lineRule="auto"/>
        <w:ind w:firstLine="42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Гарантийный срок 12 месяцев с даты окончания приёмочного испытания или 24 месяца с даты поставки на склад заказчика. В случае приостановки эксплуатации по причине поставщика, гарантийный срок продляется на период простоя.</w:t>
      </w:r>
    </w:p>
    <w:p w14:paraId="4BFA3152" w14:textId="77777777" w:rsidR="00BB5107" w:rsidRPr="005E1173" w:rsidRDefault="00D261D7" w:rsidP="005E1173">
      <w:pPr>
        <w:pStyle w:val="a3"/>
        <w:keepNext/>
        <w:keepLines/>
        <w:numPr>
          <w:ilvl w:val="0"/>
          <w:numId w:val="1"/>
        </w:numPr>
        <w:tabs>
          <w:tab w:val="left" w:pos="709"/>
        </w:tabs>
        <w:spacing w:before="240" w:after="120" w:line="360" w:lineRule="auto"/>
        <w:ind w:left="426"/>
        <w:rPr>
          <w:rFonts w:ascii="Times New Roman" w:eastAsia="Times New Roman" w:hAnsi="Times New Roman" w:cs="Times New Roman"/>
          <w:b/>
          <w:caps/>
          <w:sz w:val="24"/>
        </w:rPr>
      </w:pPr>
      <w:r w:rsidRPr="005E1173">
        <w:rPr>
          <w:rFonts w:ascii="Times New Roman" w:eastAsia="Times New Roman" w:hAnsi="Times New Roman" w:cs="Times New Roman"/>
          <w:b/>
          <w:caps/>
          <w:sz w:val="24"/>
        </w:rPr>
        <w:t>Комплектность товара: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7"/>
        <w:gridCol w:w="5800"/>
        <w:gridCol w:w="2832"/>
      </w:tblGrid>
      <w:tr w:rsidR="00BB5107" w14:paraId="2656F525" w14:textId="77777777" w:rsidTr="00494AA8">
        <w:tc>
          <w:tcPr>
            <w:tcW w:w="379" w:type="pct"/>
            <w:tcBorders>
              <w:top w:val="single" w:sz="6" w:space="0" w:color="34383B"/>
              <w:left w:val="single" w:sz="6" w:space="0" w:color="34383B"/>
              <w:bottom w:val="single" w:sz="6" w:space="0" w:color="34383B"/>
              <w:right w:val="single" w:sz="6" w:space="0" w:color="34383B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42F5F2" w14:textId="77777777" w:rsidR="00BB5107" w:rsidRDefault="00D261D7" w:rsidP="00494AA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3105" w:type="pct"/>
            <w:tcBorders>
              <w:top w:val="single" w:sz="6" w:space="0" w:color="34383B"/>
              <w:left w:val="single" w:sz="6" w:space="0" w:color="34383B"/>
              <w:bottom w:val="single" w:sz="6" w:space="0" w:color="34383B"/>
              <w:right w:val="single" w:sz="6" w:space="0" w:color="34383B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238FB" w14:textId="77777777" w:rsidR="00BB5107" w:rsidRDefault="00D261D7" w:rsidP="00494AA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</w:p>
        </w:tc>
        <w:tc>
          <w:tcPr>
            <w:tcW w:w="1516" w:type="pct"/>
            <w:tcBorders>
              <w:top w:val="single" w:sz="6" w:space="0" w:color="34383B"/>
              <w:left w:val="single" w:sz="6" w:space="0" w:color="34383B"/>
              <w:bottom w:val="single" w:sz="6" w:space="0" w:color="34383B"/>
              <w:right w:val="single" w:sz="6" w:space="0" w:color="34383B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0B685" w14:textId="77777777" w:rsidR="00BB5107" w:rsidRDefault="00D261D7" w:rsidP="00494AA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Количество, ед.</w:t>
            </w:r>
          </w:p>
        </w:tc>
      </w:tr>
      <w:tr w:rsidR="00BB5107" w14:paraId="2A8B6F07" w14:textId="77777777" w:rsidTr="00494AA8">
        <w:trPr>
          <w:trHeight w:val="481"/>
        </w:trPr>
        <w:tc>
          <w:tcPr>
            <w:tcW w:w="379" w:type="pct"/>
            <w:tcBorders>
              <w:top w:val="single" w:sz="6" w:space="0" w:color="34383B"/>
              <w:left w:val="single" w:sz="6" w:space="0" w:color="34383B"/>
              <w:bottom w:val="single" w:sz="6" w:space="0" w:color="34383B"/>
              <w:right w:val="single" w:sz="6" w:space="0" w:color="34383B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1074456" w14:textId="77777777" w:rsidR="00BB5107" w:rsidRDefault="00D261D7" w:rsidP="00494AA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105" w:type="pct"/>
            <w:tcBorders>
              <w:top w:val="single" w:sz="6" w:space="0" w:color="34383B"/>
              <w:left w:val="single" w:sz="6" w:space="0" w:color="34383B"/>
              <w:bottom w:val="single" w:sz="6" w:space="0" w:color="34383B"/>
              <w:right w:val="single" w:sz="6" w:space="0" w:color="34383B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ED5846A" w14:textId="11AA3770" w:rsidR="00BB5107" w:rsidRDefault="00D261D7" w:rsidP="00494AA8">
            <w:pPr>
              <w:spacing w:after="0" w:line="240" w:lineRule="auto"/>
              <w:ind w:left="13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Кран мостовой электрический однобалочный подвесной г/п </w:t>
            </w:r>
            <w:r w:rsidR="009B2D90">
              <w:rPr>
                <w:rFonts w:ascii="Times New Roman" w:eastAsia="Times New Roman" w:hAnsi="Times New Roman" w:cs="Times New Roman"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т</w:t>
            </w:r>
          </w:p>
        </w:tc>
        <w:tc>
          <w:tcPr>
            <w:tcW w:w="1516" w:type="pct"/>
            <w:tcBorders>
              <w:top w:val="single" w:sz="6" w:space="0" w:color="34383B"/>
              <w:left w:val="single" w:sz="6" w:space="0" w:color="34383B"/>
              <w:bottom w:val="single" w:sz="6" w:space="0" w:color="34383B"/>
              <w:right w:val="single" w:sz="6" w:space="0" w:color="34383B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045A303" w14:textId="77777777" w:rsidR="00BB5107" w:rsidRDefault="00D261D7" w:rsidP="00494AA8">
            <w:pPr>
              <w:spacing w:after="0" w:line="240" w:lineRule="auto"/>
              <w:ind w:left="57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шт.</w:t>
            </w:r>
          </w:p>
        </w:tc>
      </w:tr>
      <w:tr w:rsidR="00BB5107" w14:paraId="67B8F571" w14:textId="77777777" w:rsidTr="00494AA8">
        <w:tc>
          <w:tcPr>
            <w:tcW w:w="379" w:type="pct"/>
            <w:tcBorders>
              <w:top w:val="single" w:sz="6" w:space="0" w:color="34383B"/>
              <w:left w:val="single" w:sz="6" w:space="0" w:color="34383B"/>
              <w:bottom w:val="single" w:sz="6" w:space="0" w:color="34383B"/>
              <w:right w:val="single" w:sz="6" w:space="0" w:color="34383B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22F1737" w14:textId="77777777" w:rsidR="00BB5107" w:rsidRDefault="00D261D7" w:rsidP="00494AA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105" w:type="pct"/>
            <w:tcBorders>
              <w:top w:val="single" w:sz="6" w:space="0" w:color="34383B"/>
              <w:left w:val="single" w:sz="6" w:space="0" w:color="34383B"/>
              <w:bottom w:val="single" w:sz="6" w:space="0" w:color="34383B"/>
              <w:right w:val="single" w:sz="6" w:space="0" w:color="34383B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9A7140" w14:textId="77777777" w:rsidR="00BB5107" w:rsidRDefault="00D261D7" w:rsidP="00494AA8">
            <w:pPr>
              <w:spacing w:after="0" w:line="240" w:lineRule="auto"/>
              <w:ind w:left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Комплект ЗИП для ремонта на период эксплуатации 24</w:t>
            </w:r>
          </w:p>
          <w:p w14:paraId="76F756AC" w14:textId="77777777" w:rsidR="00BB5107" w:rsidRDefault="00D261D7" w:rsidP="00494AA8">
            <w:pPr>
              <w:spacing w:after="0" w:line="240" w:lineRule="auto"/>
              <w:ind w:left="13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месяца.</w:t>
            </w:r>
          </w:p>
        </w:tc>
        <w:tc>
          <w:tcPr>
            <w:tcW w:w="1516" w:type="pct"/>
            <w:tcBorders>
              <w:top w:val="single" w:sz="6" w:space="0" w:color="34383B"/>
              <w:left w:val="single" w:sz="6" w:space="0" w:color="34383B"/>
              <w:bottom w:val="single" w:sz="6" w:space="0" w:color="34383B"/>
              <w:right w:val="single" w:sz="6" w:space="0" w:color="34383B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C50E0E" w14:textId="77777777" w:rsidR="00BB5107" w:rsidRDefault="00D261D7" w:rsidP="00494AA8">
            <w:pPr>
              <w:spacing w:after="0" w:line="240" w:lineRule="auto"/>
              <w:ind w:left="57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ком.</w:t>
            </w:r>
          </w:p>
        </w:tc>
      </w:tr>
    </w:tbl>
    <w:p w14:paraId="3DACDF65" w14:textId="77777777" w:rsidR="00BB5107" w:rsidRDefault="00BB51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14:paraId="2C02FC63" w14:textId="77777777" w:rsidR="00BB5107" w:rsidRPr="00D261D7" w:rsidRDefault="00D261D7" w:rsidP="00986B13">
      <w:pPr>
        <w:pStyle w:val="a3"/>
        <w:keepNext/>
        <w:keepLines/>
        <w:numPr>
          <w:ilvl w:val="0"/>
          <w:numId w:val="1"/>
        </w:numPr>
        <w:tabs>
          <w:tab w:val="left" w:pos="709"/>
        </w:tabs>
        <w:spacing w:before="240" w:after="120" w:line="360" w:lineRule="auto"/>
        <w:ind w:left="426"/>
        <w:rPr>
          <w:rFonts w:ascii="Times New Roman" w:eastAsia="Times New Roman" w:hAnsi="Times New Roman" w:cs="Times New Roman"/>
          <w:b/>
          <w:caps/>
          <w:sz w:val="24"/>
        </w:rPr>
      </w:pPr>
      <w:r w:rsidRPr="00D261D7">
        <w:rPr>
          <w:rFonts w:ascii="Times New Roman" w:eastAsia="Times New Roman" w:hAnsi="Times New Roman" w:cs="Times New Roman"/>
          <w:b/>
          <w:caps/>
          <w:sz w:val="24"/>
        </w:rPr>
        <w:lastRenderedPageBreak/>
        <w:t>Список требуемой документации</w:t>
      </w:r>
    </w:p>
    <w:p w14:paraId="09991B83" w14:textId="77777777" w:rsidR="00BB5107" w:rsidRDefault="00D261D7" w:rsidP="00494AA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Поставщик предоставляет Заказчику техническую документацию: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5792"/>
        <w:gridCol w:w="2832"/>
      </w:tblGrid>
      <w:tr w:rsidR="00BB5107" w14:paraId="25736BEB" w14:textId="77777777" w:rsidTr="00494AA8">
        <w:tc>
          <w:tcPr>
            <w:tcW w:w="383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C1373F" w14:textId="77777777" w:rsidR="00BB5107" w:rsidRPr="00494AA8" w:rsidRDefault="00D261D7" w:rsidP="00494AA8">
            <w:pPr>
              <w:spacing w:after="0" w:line="240" w:lineRule="auto"/>
              <w:jc w:val="center"/>
              <w:rPr>
                <w:b/>
              </w:rPr>
            </w:pPr>
            <w:r w:rsidRPr="00494AA8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3101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7150BD" w14:textId="77777777" w:rsidR="00BB5107" w:rsidRPr="00494AA8" w:rsidRDefault="00D261D7" w:rsidP="00494AA8">
            <w:pPr>
              <w:spacing w:after="0" w:line="240" w:lineRule="auto"/>
              <w:jc w:val="center"/>
              <w:rPr>
                <w:b/>
              </w:rPr>
            </w:pPr>
            <w:r w:rsidRPr="00494AA8">
              <w:rPr>
                <w:rFonts w:ascii="Times New Roman" w:eastAsia="Times New Roman" w:hAnsi="Times New Roman" w:cs="Times New Roman"/>
                <w:b/>
                <w:sz w:val="24"/>
              </w:rPr>
              <w:t>Документация</w:t>
            </w:r>
          </w:p>
        </w:tc>
        <w:tc>
          <w:tcPr>
            <w:tcW w:w="1516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334F3C" w14:textId="77777777" w:rsidR="00BB5107" w:rsidRPr="00494AA8" w:rsidRDefault="00D261D7" w:rsidP="00494AA8">
            <w:pPr>
              <w:spacing w:after="0" w:line="240" w:lineRule="auto"/>
              <w:jc w:val="center"/>
              <w:rPr>
                <w:b/>
              </w:rPr>
            </w:pPr>
            <w:r w:rsidRPr="00494AA8">
              <w:rPr>
                <w:rFonts w:ascii="Times New Roman" w:eastAsia="Times New Roman" w:hAnsi="Times New Roman" w:cs="Times New Roman"/>
                <w:b/>
                <w:sz w:val="24"/>
              </w:rPr>
              <w:t>Срок предоставления**</w:t>
            </w:r>
          </w:p>
        </w:tc>
      </w:tr>
      <w:tr w:rsidR="00BB5107" w14:paraId="00B7257D" w14:textId="77777777" w:rsidTr="00494AA8">
        <w:tc>
          <w:tcPr>
            <w:tcW w:w="383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7FFD5E9" w14:textId="77777777" w:rsidR="00BB5107" w:rsidRDefault="00D261D7" w:rsidP="00494AA8">
            <w:pPr>
              <w:spacing w:after="0" w:line="240" w:lineRule="auto"/>
              <w:ind w:left="1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101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CBE26B0" w14:textId="77777777" w:rsidR="00BB5107" w:rsidRDefault="00D261D7" w:rsidP="00494AA8">
            <w:pPr>
              <w:spacing w:after="0" w:line="253" w:lineRule="auto"/>
              <w:ind w:left="143"/>
            </w:pPr>
            <w:r>
              <w:rPr>
                <w:rFonts w:ascii="Times New Roman" w:eastAsia="Times New Roman" w:hAnsi="Times New Roman" w:cs="Times New Roman"/>
                <w:sz w:val="24"/>
              </w:rPr>
              <w:t>Габаритный чертеж</w:t>
            </w:r>
          </w:p>
        </w:tc>
        <w:tc>
          <w:tcPr>
            <w:tcW w:w="1516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5DED5A6" w14:textId="77777777" w:rsidR="00BB5107" w:rsidRDefault="00D261D7" w:rsidP="00494AA8">
            <w:pPr>
              <w:spacing w:after="0" w:line="240" w:lineRule="auto"/>
              <w:ind w:left="136" w:right="162"/>
            </w:pPr>
            <w:r>
              <w:rPr>
                <w:rFonts w:ascii="Times New Roman" w:eastAsia="Times New Roman" w:hAnsi="Times New Roman" w:cs="Times New Roman"/>
                <w:sz w:val="24"/>
              </w:rPr>
              <w:t>10 дней после подписания договора</w:t>
            </w:r>
          </w:p>
        </w:tc>
      </w:tr>
      <w:tr w:rsidR="00BB5107" w14:paraId="6897002D" w14:textId="77777777" w:rsidTr="00494AA8">
        <w:tc>
          <w:tcPr>
            <w:tcW w:w="383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D25DA58" w14:textId="77777777" w:rsidR="00BB5107" w:rsidRDefault="00D261D7" w:rsidP="00494AA8">
            <w:pPr>
              <w:spacing w:after="0" w:line="240" w:lineRule="auto"/>
              <w:ind w:left="136"/>
              <w:jc w:val="center"/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</w:rPr>
              <w:t>2</w:t>
            </w:r>
          </w:p>
        </w:tc>
        <w:tc>
          <w:tcPr>
            <w:tcW w:w="3101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03622B6" w14:textId="77777777" w:rsidR="00BB5107" w:rsidRDefault="00D261D7" w:rsidP="00494AA8">
            <w:pPr>
              <w:spacing w:after="0" w:line="253" w:lineRule="auto"/>
              <w:ind w:left="143"/>
            </w:pPr>
            <w:r>
              <w:rPr>
                <w:rFonts w:ascii="Times New Roman" w:eastAsia="Times New Roman" w:hAnsi="Times New Roman" w:cs="Times New Roman"/>
                <w:sz w:val="24"/>
              </w:rPr>
              <w:t>Инструкции по монтажу, эксплуатации, техобслуживанию</w:t>
            </w:r>
          </w:p>
        </w:tc>
        <w:tc>
          <w:tcPr>
            <w:tcW w:w="1516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7DE5CB3" w14:textId="77777777" w:rsidR="00BB5107" w:rsidRDefault="00D261D7" w:rsidP="00494AA8">
            <w:pPr>
              <w:spacing w:after="0" w:line="240" w:lineRule="auto"/>
              <w:ind w:left="136" w:right="588"/>
            </w:pPr>
            <w:r>
              <w:rPr>
                <w:rFonts w:ascii="Times New Roman" w:eastAsia="Times New Roman" w:hAnsi="Times New Roman" w:cs="Times New Roman"/>
                <w:sz w:val="24"/>
              </w:rPr>
              <w:t>С оборудованием</w:t>
            </w:r>
            <w:r>
              <w:rPr>
                <w:rFonts w:ascii="Times New Roman" w:eastAsia="Times New Roman" w:hAnsi="Times New Roman" w:cs="Times New Roman"/>
                <w:color w:val="0A0A0A"/>
                <w:spacing w:val="-13"/>
                <w:sz w:val="24"/>
              </w:rPr>
              <w:t xml:space="preserve"> </w:t>
            </w:r>
          </w:p>
        </w:tc>
      </w:tr>
      <w:tr w:rsidR="00BB5107" w14:paraId="5901B8AF" w14:textId="77777777" w:rsidTr="00494AA8">
        <w:tc>
          <w:tcPr>
            <w:tcW w:w="383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3EEB749" w14:textId="77777777" w:rsidR="00BB5107" w:rsidRDefault="00D261D7" w:rsidP="00494AA8">
            <w:pPr>
              <w:spacing w:after="0" w:line="240" w:lineRule="auto"/>
              <w:ind w:left="136"/>
              <w:jc w:val="center"/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</w:rPr>
              <w:t>3</w:t>
            </w:r>
          </w:p>
        </w:tc>
        <w:tc>
          <w:tcPr>
            <w:tcW w:w="3101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7FA2570" w14:textId="77777777" w:rsidR="00BB5107" w:rsidRDefault="00D261D7" w:rsidP="00494AA8">
            <w:pPr>
              <w:spacing w:after="0" w:line="253" w:lineRule="auto"/>
              <w:ind w:left="143"/>
            </w:pPr>
            <w:r>
              <w:rPr>
                <w:rFonts w:ascii="Times New Roman" w:eastAsia="Times New Roman" w:hAnsi="Times New Roman" w:cs="Times New Roman"/>
                <w:sz w:val="24"/>
              </w:rPr>
              <w:t>Каталог запасных частей (электронная версия)</w:t>
            </w:r>
          </w:p>
        </w:tc>
        <w:tc>
          <w:tcPr>
            <w:tcW w:w="1516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27B2330" w14:textId="77777777" w:rsidR="00BB5107" w:rsidRDefault="00D261D7" w:rsidP="00494AA8">
            <w:pPr>
              <w:spacing w:after="0" w:line="240" w:lineRule="auto"/>
              <w:ind w:left="136" w:right="588"/>
            </w:pPr>
            <w:r>
              <w:rPr>
                <w:rFonts w:ascii="Times New Roman" w:eastAsia="Times New Roman" w:hAnsi="Times New Roman" w:cs="Times New Roman"/>
                <w:sz w:val="24"/>
              </w:rPr>
              <w:t>С оборудованием</w:t>
            </w:r>
            <w:r>
              <w:rPr>
                <w:rFonts w:ascii="Times New Roman" w:eastAsia="Times New Roman" w:hAnsi="Times New Roman" w:cs="Times New Roman"/>
                <w:color w:val="0A0A0A"/>
                <w:spacing w:val="-13"/>
                <w:sz w:val="24"/>
              </w:rPr>
              <w:t xml:space="preserve"> </w:t>
            </w:r>
          </w:p>
        </w:tc>
      </w:tr>
      <w:tr w:rsidR="00BB5107" w14:paraId="43E2CC6E" w14:textId="77777777" w:rsidTr="00494AA8">
        <w:tc>
          <w:tcPr>
            <w:tcW w:w="383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2170005" w14:textId="77777777" w:rsidR="00BB5107" w:rsidRDefault="00D261D7" w:rsidP="00494AA8">
            <w:pPr>
              <w:spacing w:after="0" w:line="252" w:lineRule="auto"/>
              <w:ind w:left="136"/>
              <w:jc w:val="center"/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</w:rPr>
              <w:t>4</w:t>
            </w:r>
          </w:p>
        </w:tc>
        <w:tc>
          <w:tcPr>
            <w:tcW w:w="3101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7688F9E" w14:textId="77777777" w:rsidR="00BB5107" w:rsidRDefault="00D261D7" w:rsidP="00494AA8">
            <w:pPr>
              <w:spacing w:after="0" w:line="253" w:lineRule="auto"/>
              <w:ind w:left="1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Чертежи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быстроизнашиваемые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детали</w:t>
            </w:r>
          </w:p>
        </w:tc>
        <w:tc>
          <w:tcPr>
            <w:tcW w:w="1516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15A6508" w14:textId="77777777" w:rsidR="00BB5107" w:rsidRDefault="00D261D7" w:rsidP="00494AA8">
            <w:pPr>
              <w:spacing w:after="0" w:line="252" w:lineRule="auto"/>
              <w:ind w:left="136" w:right="588"/>
            </w:pPr>
            <w:r>
              <w:rPr>
                <w:rFonts w:ascii="Times New Roman" w:eastAsia="Times New Roman" w:hAnsi="Times New Roman" w:cs="Times New Roman"/>
                <w:sz w:val="24"/>
              </w:rPr>
              <w:t>С оборудованием</w:t>
            </w:r>
          </w:p>
        </w:tc>
      </w:tr>
      <w:tr w:rsidR="00BB5107" w14:paraId="5950D4D3" w14:textId="77777777" w:rsidTr="00494AA8">
        <w:tc>
          <w:tcPr>
            <w:tcW w:w="383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EC980B5" w14:textId="77777777" w:rsidR="00BB5107" w:rsidRDefault="00D261D7" w:rsidP="00494AA8">
            <w:pPr>
              <w:spacing w:after="0" w:line="252" w:lineRule="auto"/>
              <w:ind w:left="1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3101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35B9D69" w14:textId="77777777" w:rsidR="00BB5107" w:rsidRDefault="00D261D7" w:rsidP="00494AA8">
            <w:pPr>
              <w:spacing w:after="0" w:line="253" w:lineRule="auto"/>
              <w:ind w:left="143"/>
            </w:pPr>
            <w:r>
              <w:rPr>
                <w:rFonts w:ascii="Times New Roman" w:eastAsia="Times New Roman" w:hAnsi="Times New Roman" w:cs="Times New Roman"/>
                <w:sz w:val="24"/>
              </w:rPr>
              <w:t>Паспорт на изделие, паспорт узлов и комплектующих</w:t>
            </w:r>
          </w:p>
        </w:tc>
        <w:tc>
          <w:tcPr>
            <w:tcW w:w="1516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CB29026" w14:textId="77777777" w:rsidR="00BB5107" w:rsidRDefault="00D261D7" w:rsidP="00494AA8">
            <w:pPr>
              <w:spacing w:after="0" w:line="252" w:lineRule="auto"/>
              <w:ind w:left="136" w:right="21"/>
            </w:pPr>
            <w:r>
              <w:rPr>
                <w:rFonts w:ascii="Times New Roman" w:eastAsia="Times New Roman" w:hAnsi="Times New Roman" w:cs="Times New Roman"/>
                <w:sz w:val="24"/>
              </w:rPr>
              <w:t>10 дней после подписания договора</w:t>
            </w:r>
          </w:p>
        </w:tc>
      </w:tr>
      <w:tr w:rsidR="00BB5107" w14:paraId="77AA74D3" w14:textId="77777777" w:rsidTr="00494AA8">
        <w:tc>
          <w:tcPr>
            <w:tcW w:w="383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D018663" w14:textId="77777777" w:rsidR="00BB5107" w:rsidRDefault="00D261D7" w:rsidP="00494AA8">
            <w:pPr>
              <w:spacing w:after="0" w:line="245" w:lineRule="auto"/>
              <w:ind w:left="1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3101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E8D2E61" w14:textId="77777777" w:rsidR="00BB5107" w:rsidRDefault="00D261D7" w:rsidP="00494AA8">
            <w:pPr>
              <w:spacing w:after="0" w:line="253" w:lineRule="auto"/>
              <w:ind w:left="143"/>
            </w:pPr>
            <w:r>
              <w:rPr>
                <w:rFonts w:ascii="Times New Roman" w:eastAsia="Times New Roman" w:hAnsi="Times New Roman" w:cs="Times New Roman"/>
                <w:sz w:val="24"/>
              </w:rPr>
              <w:t>Электрические, монтажные и принципиальные схемы</w:t>
            </w:r>
          </w:p>
        </w:tc>
        <w:tc>
          <w:tcPr>
            <w:tcW w:w="1516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938EB5F" w14:textId="77777777" w:rsidR="00BB5107" w:rsidRDefault="00D261D7" w:rsidP="00494AA8">
            <w:pPr>
              <w:spacing w:after="0" w:line="245" w:lineRule="auto"/>
              <w:ind w:left="136" w:right="588"/>
            </w:pPr>
            <w:r>
              <w:rPr>
                <w:rFonts w:ascii="Times New Roman" w:eastAsia="Times New Roman" w:hAnsi="Times New Roman" w:cs="Times New Roman"/>
                <w:sz w:val="24"/>
              </w:rPr>
              <w:t>С оборудованием</w:t>
            </w:r>
          </w:p>
        </w:tc>
      </w:tr>
      <w:tr w:rsidR="00BB5107" w14:paraId="6FD5D9A1" w14:textId="77777777" w:rsidTr="00494AA8">
        <w:tc>
          <w:tcPr>
            <w:tcW w:w="383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150B045" w14:textId="77777777" w:rsidR="00BB5107" w:rsidRDefault="00D261D7" w:rsidP="00494AA8">
            <w:pPr>
              <w:spacing w:after="0" w:line="245" w:lineRule="auto"/>
              <w:ind w:left="1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3101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F873D60" w14:textId="77777777" w:rsidR="00BB5107" w:rsidRDefault="00D261D7" w:rsidP="00494AA8">
            <w:pPr>
              <w:spacing w:after="0" w:line="253" w:lineRule="auto"/>
              <w:ind w:left="143"/>
            </w:pPr>
            <w:r>
              <w:rPr>
                <w:rFonts w:ascii="Times New Roman" w:eastAsia="Times New Roman" w:hAnsi="Times New Roman" w:cs="Times New Roman"/>
                <w:sz w:val="24"/>
              </w:rPr>
              <w:t>Сертификаты соответствия, происхождения</w:t>
            </w:r>
          </w:p>
        </w:tc>
        <w:tc>
          <w:tcPr>
            <w:tcW w:w="1516" w:type="pct"/>
            <w:tcBorders>
              <w:top w:val="single" w:sz="6" w:space="0" w:color="343438"/>
              <w:left w:val="single" w:sz="6" w:space="0" w:color="343438"/>
              <w:bottom w:val="single" w:sz="6" w:space="0" w:color="343438"/>
              <w:right w:val="single" w:sz="6" w:space="0" w:color="343438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24A84CF" w14:textId="77777777" w:rsidR="00BB5107" w:rsidRDefault="00D261D7" w:rsidP="00494AA8">
            <w:pPr>
              <w:spacing w:after="0" w:line="245" w:lineRule="auto"/>
              <w:ind w:left="136" w:right="588"/>
            </w:pPr>
            <w:r>
              <w:rPr>
                <w:rFonts w:ascii="Times New Roman" w:eastAsia="Times New Roman" w:hAnsi="Times New Roman" w:cs="Times New Roman"/>
                <w:sz w:val="24"/>
              </w:rPr>
              <w:t>С оборудованием</w:t>
            </w:r>
          </w:p>
        </w:tc>
      </w:tr>
    </w:tbl>
    <w:p w14:paraId="10300842" w14:textId="77777777" w:rsidR="00BB5107" w:rsidRDefault="00D261D7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** Чертежи должны быть предоставлены в электронном виде в формате </w:t>
      </w:r>
      <w:proofErr w:type="spellStart"/>
      <w:r>
        <w:rPr>
          <w:rFonts w:ascii="Times New Roman" w:eastAsia="Times New Roman" w:hAnsi="Times New Roman" w:cs="Times New Roman"/>
          <w:sz w:val="24"/>
        </w:rPr>
        <w:t>dwg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</w:rPr>
        <w:t>pdf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1DB97C75" w14:textId="77777777" w:rsidR="00BB5107" w:rsidRDefault="00D261D7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Документацию предоставляется на Английском, Русском языке.</w:t>
      </w:r>
    </w:p>
    <w:p w14:paraId="6FE85BFC" w14:textId="77777777" w:rsidR="00BB5107" w:rsidRDefault="00BB5107" w:rsidP="00D261D7">
      <w:pPr>
        <w:spacing w:before="7" w:after="120" w:line="240" w:lineRule="auto"/>
        <w:rPr>
          <w:rFonts w:ascii="Times New Roman" w:eastAsia="Times New Roman" w:hAnsi="Times New Roman" w:cs="Times New Roman"/>
          <w:sz w:val="27"/>
        </w:rPr>
      </w:pPr>
    </w:p>
    <w:p w14:paraId="401DB753" w14:textId="77777777" w:rsidR="00BB5107" w:rsidRPr="00D261D7" w:rsidRDefault="00D261D7" w:rsidP="00986B13">
      <w:pPr>
        <w:pStyle w:val="a3"/>
        <w:keepNext/>
        <w:keepLines/>
        <w:numPr>
          <w:ilvl w:val="0"/>
          <w:numId w:val="1"/>
        </w:numPr>
        <w:tabs>
          <w:tab w:val="left" w:pos="709"/>
        </w:tabs>
        <w:spacing w:before="240" w:after="120" w:line="360" w:lineRule="auto"/>
        <w:ind w:left="426"/>
        <w:rPr>
          <w:rFonts w:ascii="Times New Roman" w:eastAsia="Times New Roman" w:hAnsi="Times New Roman" w:cs="Times New Roman"/>
          <w:b/>
          <w:caps/>
          <w:sz w:val="24"/>
        </w:rPr>
      </w:pPr>
      <w:r w:rsidRPr="00D261D7">
        <w:rPr>
          <w:rFonts w:ascii="Times New Roman" w:eastAsia="Times New Roman" w:hAnsi="Times New Roman" w:cs="Times New Roman"/>
          <w:b/>
          <w:caps/>
          <w:sz w:val="24"/>
        </w:rPr>
        <w:t xml:space="preserve">Требования к упаковке </w:t>
      </w:r>
    </w:p>
    <w:p w14:paraId="4F0ED0D4" w14:textId="77777777" w:rsidR="00BB5107" w:rsidRDefault="00D261D7" w:rsidP="00D261D7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 регламентируется.</w:t>
      </w:r>
    </w:p>
    <w:p w14:paraId="7437CE32" w14:textId="77777777" w:rsidR="00494AA8" w:rsidRDefault="00494AA8" w:rsidP="00D261D7">
      <w:pPr>
        <w:keepNext/>
        <w:keepLines/>
        <w:tabs>
          <w:tab w:val="left" w:pos="1770"/>
        </w:tabs>
        <w:spacing w:after="120" w:line="240" w:lineRule="auto"/>
        <w:rPr>
          <w:rFonts w:ascii="Times New Roman" w:eastAsia="Times New Roman" w:hAnsi="Times New Roman" w:cs="Times New Roman"/>
          <w:b/>
          <w:caps/>
          <w:sz w:val="24"/>
        </w:rPr>
      </w:pPr>
    </w:p>
    <w:p w14:paraId="1DC912B2" w14:textId="77777777" w:rsidR="00494AA8" w:rsidRPr="00D261D7" w:rsidRDefault="00D261D7" w:rsidP="00986B13">
      <w:pPr>
        <w:keepNext/>
        <w:keepLines/>
        <w:numPr>
          <w:ilvl w:val="0"/>
          <w:numId w:val="1"/>
        </w:numPr>
        <w:tabs>
          <w:tab w:val="left" w:pos="1770"/>
        </w:tabs>
        <w:spacing w:before="240" w:after="120" w:line="360" w:lineRule="auto"/>
        <w:ind w:left="720" w:hanging="360"/>
        <w:rPr>
          <w:rFonts w:ascii="Times New Roman" w:eastAsia="Times New Roman" w:hAnsi="Times New Roman" w:cs="Times New Roman"/>
          <w:b/>
          <w:caps/>
          <w:sz w:val="24"/>
        </w:rPr>
      </w:pPr>
      <w:r w:rsidRPr="00D261D7">
        <w:rPr>
          <w:rFonts w:ascii="Times New Roman" w:eastAsia="Times New Roman" w:hAnsi="Times New Roman" w:cs="Times New Roman"/>
          <w:b/>
          <w:caps/>
          <w:sz w:val="24"/>
        </w:rPr>
        <w:t xml:space="preserve">Дополнительные условия </w:t>
      </w:r>
    </w:p>
    <w:p w14:paraId="39D10499" w14:textId="45DEF95A" w:rsidR="00BB5107" w:rsidRPr="00494AA8" w:rsidRDefault="00D261D7" w:rsidP="00D261D7">
      <w:pPr>
        <w:tabs>
          <w:tab w:val="left" w:pos="1770"/>
        </w:tabs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Отсутствуют.</w:t>
      </w:r>
    </w:p>
    <w:p w14:paraId="22AA405E" w14:textId="77777777" w:rsidR="00BB5107" w:rsidRDefault="00BB5107" w:rsidP="00D261D7">
      <w:pPr>
        <w:spacing w:after="120" w:line="240" w:lineRule="auto"/>
        <w:rPr>
          <w:rFonts w:ascii="Times New Roman" w:eastAsia="Times New Roman" w:hAnsi="Times New Roman" w:cs="Times New Roman"/>
          <w:sz w:val="23"/>
        </w:rPr>
      </w:pPr>
    </w:p>
    <w:p w14:paraId="7874275E" w14:textId="77777777" w:rsidR="00BB5107" w:rsidRPr="00D261D7" w:rsidRDefault="00D261D7" w:rsidP="00986B13">
      <w:pPr>
        <w:keepNext/>
        <w:keepLines/>
        <w:numPr>
          <w:ilvl w:val="0"/>
          <w:numId w:val="1"/>
        </w:numPr>
        <w:tabs>
          <w:tab w:val="left" w:pos="1770"/>
        </w:tabs>
        <w:spacing w:before="240" w:after="120" w:line="360" w:lineRule="auto"/>
        <w:ind w:left="720" w:hanging="360"/>
        <w:rPr>
          <w:rFonts w:ascii="Times New Roman" w:eastAsia="Times New Roman" w:hAnsi="Times New Roman" w:cs="Times New Roman"/>
          <w:b/>
          <w:caps/>
          <w:sz w:val="24"/>
        </w:rPr>
      </w:pPr>
      <w:r w:rsidRPr="00D261D7">
        <w:rPr>
          <w:rFonts w:ascii="Times New Roman" w:eastAsia="Times New Roman" w:hAnsi="Times New Roman" w:cs="Times New Roman"/>
          <w:b/>
          <w:caps/>
          <w:sz w:val="24"/>
        </w:rPr>
        <w:t xml:space="preserve">Привлечение субпоставщиков </w:t>
      </w:r>
    </w:p>
    <w:p w14:paraId="1B173D75" w14:textId="77777777" w:rsidR="00BB5107" w:rsidRDefault="00D261D7" w:rsidP="00D261D7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Допускается по согласованию с Заказчиком.</w:t>
      </w:r>
    </w:p>
    <w:p w14:paraId="659D722A" w14:textId="77777777" w:rsidR="00BB5107" w:rsidRDefault="00BB5107" w:rsidP="00D261D7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14:paraId="6431AC18" w14:textId="77777777" w:rsidR="00BB5107" w:rsidRPr="00D261D7" w:rsidRDefault="00D261D7" w:rsidP="00986B13">
      <w:pPr>
        <w:keepNext/>
        <w:keepLines/>
        <w:numPr>
          <w:ilvl w:val="0"/>
          <w:numId w:val="1"/>
        </w:numPr>
        <w:tabs>
          <w:tab w:val="left" w:pos="1770"/>
        </w:tabs>
        <w:spacing w:before="240" w:after="120" w:line="360" w:lineRule="auto"/>
        <w:ind w:left="720" w:hanging="360"/>
        <w:rPr>
          <w:rFonts w:ascii="Times New Roman" w:eastAsia="Times New Roman" w:hAnsi="Times New Roman" w:cs="Times New Roman"/>
          <w:b/>
          <w:caps/>
          <w:sz w:val="24"/>
        </w:rPr>
      </w:pPr>
      <w:r w:rsidRPr="00D261D7">
        <w:rPr>
          <w:rFonts w:ascii="Times New Roman" w:eastAsia="Times New Roman" w:hAnsi="Times New Roman" w:cs="Times New Roman"/>
          <w:b/>
          <w:caps/>
          <w:sz w:val="24"/>
        </w:rPr>
        <w:t>Условия поставки</w:t>
      </w:r>
    </w:p>
    <w:p w14:paraId="60A3F1B4" w14:textId="77777777" w:rsidR="00BB5107" w:rsidRDefault="00D261D7" w:rsidP="00D261D7">
      <w:pPr>
        <w:spacing w:after="24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Товар должен быть поставлен на условиях: DDP станция </w:t>
      </w:r>
      <w:proofErr w:type="spellStart"/>
      <w:r>
        <w:rPr>
          <w:rFonts w:ascii="Times New Roman" w:eastAsia="Times New Roman" w:hAnsi="Times New Roman" w:cs="Times New Roman"/>
          <w:sz w:val="24"/>
        </w:rPr>
        <w:t>пгт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Казрети</w:t>
      </w:r>
      <w:proofErr w:type="spellEnd"/>
      <w:r>
        <w:rPr>
          <w:rFonts w:ascii="Times New Roman" w:eastAsia="Times New Roman" w:hAnsi="Times New Roman" w:cs="Times New Roman"/>
          <w:sz w:val="24"/>
        </w:rPr>
        <w:t>, Грузия.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5"/>
        <w:gridCol w:w="2590"/>
        <w:gridCol w:w="1472"/>
      </w:tblGrid>
      <w:tr w:rsidR="00BB5107" w14:paraId="0D49CD77" w14:textId="77777777" w:rsidTr="00986B13">
        <w:trPr>
          <w:trHeight w:val="1"/>
        </w:trPr>
        <w:tc>
          <w:tcPr>
            <w:tcW w:w="531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E8CD90" w14:textId="77777777" w:rsidR="00BB5107" w:rsidRDefault="00BB51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22C4E9" w14:textId="77777777" w:rsidR="00BB5107" w:rsidRDefault="00BB51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E8EFF2" w14:textId="77777777" w:rsidR="00BB5107" w:rsidRDefault="00BB51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B5107" w14:paraId="67A67ABF" w14:textId="77777777" w:rsidTr="00986B13">
        <w:tc>
          <w:tcPr>
            <w:tcW w:w="531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133EE8" w14:textId="79DCB77F" w:rsidR="00BB5107" w:rsidRDefault="00BB5107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26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127DE" w14:textId="77777777" w:rsidR="00BB5107" w:rsidRDefault="00BB51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434478" w14:textId="69799F2F" w:rsidR="00BB5107" w:rsidRDefault="00BB5107">
            <w:pPr>
              <w:spacing w:after="0" w:line="240" w:lineRule="auto"/>
            </w:pPr>
          </w:p>
        </w:tc>
      </w:tr>
      <w:tr w:rsidR="00BB5107" w14:paraId="7AD426F0" w14:textId="77777777" w:rsidTr="00986B13">
        <w:trPr>
          <w:trHeight w:val="1"/>
        </w:trPr>
        <w:tc>
          <w:tcPr>
            <w:tcW w:w="531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BFD257" w14:textId="77777777" w:rsidR="00BB5107" w:rsidRDefault="00BB51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F55574" w14:textId="77777777" w:rsidR="00BB5107" w:rsidRDefault="00BB51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C3B19" w14:textId="77777777" w:rsidR="00BB5107" w:rsidRDefault="00BB51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B5107" w14:paraId="73CDBF39" w14:textId="77777777" w:rsidTr="00986B13">
        <w:tc>
          <w:tcPr>
            <w:tcW w:w="531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E6C4F1" w14:textId="26903D17" w:rsidR="00BB5107" w:rsidRDefault="00BB5107" w:rsidP="00986B13">
            <w:pPr>
              <w:spacing w:after="0" w:line="240" w:lineRule="auto"/>
            </w:pPr>
          </w:p>
        </w:tc>
        <w:tc>
          <w:tcPr>
            <w:tcW w:w="26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1E1FDA" w14:textId="5ED82F02" w:rsidR="00BB5107" w:rsidRDefault="00BB510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B8C0EB" w14:textId="237872C8" w:rsidR="00BB5107" w:rsidRDefault="00BB5107">
            <w:pPr>
              <w:spacing w:after="0" w:line="240" w:lineRule="auto"/>
            </w:pPr>
          </w:p>
        </w:tc>
      </w:tr>
      <w:tr w:rsidR="00494AA8" w14:paraId="461D5CBA" w14:textId="77777777" w:rsidTr="00986B13">
        <w:tc>
          <w:tcPr>
            <w:tcW w:w="531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12E18D" w14:textId="77777777" w:rsidR="00494AA8" w:rsidRDefault="00494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63C8FE" w14:textId="77777777" w:rsidR="00494AA8" w:rsidRDefault="00494AA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22B241" w14:textId="77777777" w:rsidR="00494AA8" w:rsidRDefault="00494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B5107" w14:paraId="571AC940" w14:textId="77777777" w:rsidTr="00986B13">
        <w:tc>
          <w:tcPr>
            <w:tcW w:w="531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0BC127" w14:textId="1EAE3D96" w:rsidR="00BB5107" w:rsidRDefault="00BB5107" w:rsidP="00494AA8">
            <w:pPr>
              <w:spacing w:after="0" w:line="240" w:lineRule="auto"/>
            </w:pPr>
          </w:p>
        </w:tc>
        <w:tc>
          <w:tcPr>
            <w:tcW w:w="26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FDF299" w14:textId="77777777" w:rsidR="00BB5107" w:rsidRDefault="00BB51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50B41E" w14:textId="06845B46" w:rsidR="00BB5107" w:rsidRDefault="00BB5107">
            <w:pPr>
              <w:spacing w:after="0" w:line="240" w:lineRule="auto"/>
            </w:pPr>
          </w:p>
        </w:tc>
      </w:tr>
    </w:tbl>
    <w:p w14:paraId="39A77AE3" w14:textId="77777777" w:rsidR="00BB5107" w:rsidRDefault="00BB51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</w:p>
    <w:sectPr w:rsidR="00BB5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66B89"/>
    <w:multiLevelType w:val="multilevel"/>
    <w:tmpl w:val="E5741C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639CB"/>
    <w:multiLevelType w:val="multilevel"/>
    <w:tmpl w:val="DADCD4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876F41"/>
    <w:multiLevelType w:val="multilevel"/>
    <w:tmpl w:val="E5741C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512900"/>
    <w:multiLevelType w:val="multilevel"/>
    <w:tmpl w:val="5B6817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B02242"/>
    <w:multiLevelType w:val="multilevel"/>
    <w:tmpl w:val="E5741C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B56D33"/>
    <w:multiLevelType w:val="multilevel"/>
    <w:tmpl w:val="F9DE6C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AE44C5"/>
    <w:multiLevelType w:val="multilevel"/>
    <w:tmpl w:val="1504A6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6D37E2"/>
    <w:multiLevelType w:val="multilevel"/>
    <w:tmpl w:val="49D26D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C2418F6"/>
    <w:multiLevelType w:val="multilevel"/>
    <w:tmpl w:val="B41C18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0E2779C"/>
    <w:multiLevelType w:val="multilevel"/>
    <w:tmpl w:val="E5741C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682F6E"/>
    <w:multiLevelType w:val="multilevel"/>
    <w:tmpl w:val="E5741C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48041C"/>
    <w:multiLevelType w:val="multilevel"/>
    <w:tmpl w:val="E5741C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FA4798B"/>
    <w:multiLevelType w:val="multilevel"/>
    <w:tmpl w:val="264A72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107"/>
    <w:rsid w:val="001F2B97"/>
    <w:rsid w:val="003C25A8"/>
    <w:rsid w:val="003F153B"/>
    <w:rsid w:val="00494AA8"/>
    <w:rsid w:val="0057254D"/>
    <w:rsid w:val="005E1173"/>
    <w:rsid w:val="00986B13"/>
    <w:rsid w:val="009B2D90"/>
    <w:rsid w:val="00BB5107"/>
    <w:rsid w:val="00CA0C14"/>
    <w:rsid w:val="00D261D7"/>
    <w:rsid w:val="00D90961"/>
    <w:rsid w:val="00E5027F"/>
    <w:rsid w:val="00F2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D018"/>
  <w15:docId w15:val="{3952469A-714C-4B3C-BCC6-D7FD0EC3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Оксана Александровна</dc:creator>
  <cp:lastModifiedBy>Ivan Sobolev</cp:lastModifiedBy>
  <cp:revision>2</cp:revision>
  <dcterms:created xsi:type="dcterms:W3CDTF">2024-11-28T10:05:00Z</dcterms:created>
  <dcterms:modified xsi:type="dcterms:W3CDTF">2024-11-28T10:05:00Z</dcterms:modified>
</cp:coreProperties>
</file>