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DEC" w:rsidRPr="00AB1C45" w:rsidRDefault="00C26DEC" w:rsidP="00C26DEC">
      <w:pPr>
        <w:rPr>
          <w:rFonts w:cstheme="minorHAnsi"/>
          <w:b/>
          <w:bCs/>
        </w:rPr>
      </w:pPr>
      <w:proofErr w:type="spellStart"/>
      <w:proofErr w:type="gramStart"/>
      <w:r w:rsidRPr="00AB1C45">
        <w:rPr>
          <w:rFonts w:cstheme="minorHAnsi"/>
          <w:b/>
          <w:bCs/>
        </w:rPr>
        <w:t>ტენდერის</w:t>
      </w:r>
      <w:proofErr w:type="spellEnd"/>
      <w:proofErr w:type="gram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აღწერილობა</w:t>
      </w:r>
      <w:proofErr w:type="spellEnd"/>
      <w:r w:rsidRPr="00AB1C45">
        <w:rPr>
          <w:rFonts w:cstheme="minorHAnsi"/>
          <w:b/>
          <w:bCs/>
        </w:rPr>
        <w:t>: </w:t>
      </w:r>
    </w:p>
    <w:p w:rsidR="00C26DEC" w:rsidRPr="00AB1C45" w:rsidRDefault="00C26DEC" w:rsidP="00C26DEC">
      <w:pPr>
        <w:rPr>
          <w:rFonts w:cstheme="minorHAnsi"/>
        </w:rPr>
      </w:pPr>
      <w:proofErr w:type="spellStart"/>
      <w:proofErr w:type="gramStart"/>
      <w:r w:rsidRPr="00AB1C45">
        <w:rPr>
          <w:rFonts w:cstheme="minorHAnsi"/>
          <w:b/>
          <w:bCs/>
        </w:rPr>
        <w:t>სს</w:t>
      </w:r>
      <w:proofErr w:type="spellEnd"/>
      <w:proofErr w:type="gramEnd"/>
      <w:r w:rsidRPr="00AB1C45">
        <w:rPr>
          <w:rFonts w:cstheme="minorHAnsi"/>
          <w:b/>
          <w:bCs/>
        </w:rPr>
        <w:t xml:space="preserve"> „</w:t>
      </w:r>
      <w:proofErr w:type="spellStart"/>
      <w:r w:rsidRPr="00AB1C45">
        <w:rPr>
          <w:rFonts w:cstheme="minorHAnsi"/>
          <w:b/>
          <w:bCs/>
        </w:rPr>
        <w:t>საქართველოს</w:t>
      </w:r>
      <w:proofErr w:type="spell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ბანკი</w:t>
      </w:r>
      <w:proofErr w:type="spellEnd"/>
      <w:r w:rsidRPr="00AB1C45">
        <w:rPr>
          <w:rFonts w:cstheme="minorHAnsi"/>
          <w:b/>
          <w:bCs/>
        </w:rPr>
        <w:t>“</w:t>
      </w:r>
      <w:r w:rsidRPr="00AB1C45">
        <w:rPr>
          <w:rFonts w:cstheme="minorHAnsi"/>
        </w:rPr>
        <w:t> </w:t>
      </w:r>
      <w:proofErr w:type="spellStart"/>
      <w:r w:rsidRPr="00AB1C45">
        <w:rPr>
          <w:rFonts w:cstheme="minorHAnsi"/>
        </w:rPr>
        <w:t>აცხადებს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ტენდერს</w:t>
      </w:r>
      <w:proofErr w:type="spellEnd"/>
      <w:r w:rsidRPr="00AB1C45">
        <w:rPr>
          <w:rFonts w:cstheme="minorHAnsi"/>
        </w:rPr>
        <w:t> </w:t>
      </w:r>
      <w:proofErr w:type="spellStart"/>
      <w:r w:rsidRPr="00AB1C45">
        <w:rPr>
          <w:rFonts w:cstheme="minorHAnsi"/>
          <w:b/>
          <w:bCs/>
        </w:rPr>
        <w:t>საკანალიზაციო</w:t>
      </w:r>
      <w:proofErr w:type="spell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ქსელის</w:t>
      </w:r>
      <w:proofErr w:type="spell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მომსახურებაზე</w:t>
      </w:r>
      <w:proofErr w:type="spellEnd"/>
      <w:r w:rsidRPr="00AB1C45">
        <w:rPr>
          <w:rFonts w:cstheme="minorHAnsi"/>
          <w:b/>
          <w:bCs/>
        </w:rPr>
        <w:t>.</w:t>
      </w:r>
    </w:p>
    <w:p w:rsidR="00C26DEC" w:rsidRPr="00AB1C45" w:rsidRDefault="00C26DEC" w:rsidP="00C26DEC">
      <w:pPr>
        <w:rPr>
          <w:rFonts w:cstheme="minorHAnsi"/>
        </w:rPr>
      </w:pPr>
      <w:proofErr w:type="spellStart"/>
      <w:proofErr w:type="gramStart"/>
      <w:r w:rsidRPr="00AB1C45">
        <w:rPr>
          <w:rFonts w:cstheme="minorHAnsi"/>
          <w:b/>
          <w:bCs/>
        </w:rPr>
        <w:t>შესასყიდი</w:t>
      </w:r>
      <w:proofErr w:type="spellEnd"/>
      <w:proofErr w:type="gramEnd"/>
      <w:r w:rsidRPr="00AB1C45">
        <w:rPr>
          <w:rFonts w:cstheme="minorHAnsi"/>
          <w:b/>
          <w:bCs/>
        </w:rPr>
        <w:t xml:space="preserve"> </w:t>
      </w:r>
      <w:r w:rsidRPr="00AB1C45">
        <w:rPr>
          <w:rFonts w:cstheme="minorHAnsi"/>
          <w:b/>
          <w:bCs/>
          <w:lang w:val="ka-GE"/>
        </w:rPr>
        <w:t>მომსახურების</w:t>
      </w:r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აღწერილობა</w:t>
      </w:r>
      <w:proofErr w:type="spell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გთხოვთ</w:t>
      </w:r>
      <w:proofErr w:type="spell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იხილოთ</w:t>
      </w:r>
      <w:proofErr w:type="spell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თანდართულ</w:t>
      </w:r>
      <w:proofErr w:type="spell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ფაილში</w:t>
      </w:r>
      <w:proofErr w:type="spellEnd"/>
      <w:r w:rsidRPr="00AB1C45">
        <w:rPr>
          <w:rFonts w:cstheme="minorHAnsi"/>
          <w:b/>
          <w:bCs/>
        </w:rPr>
        <w:t>.</w:t>
      </w:r>
    </w:p>
    <w:p w:rsidR="00C26DEC" w:rsidRPr="00AB1C45" w:rsidRDefault="00C26DEC" w:rsidP="00C26DEC">
      <w:pPr>
        <w:rPr>
          <w:rFonts w:cstheme="minorHAnsi"/>
        </w:rPr>
      </w:pPr>
      <w:proofErr w:type="spellStart"/>
      <w:proofErr w:type="gramStart"/>
      <w:r w:rsidRPr="00AB1C45">
        <w:rPr>
          <w:rFonts w:cstheme="minorHAnsi"/>
          <w:b/>
          <w:bCs/>
          <w:u w:val="single"/>
        </w:rPr>
        <w:t>შენიშვნა</w:t>
      </w:r>
      <w:proofErr w:type="spellEnd"/>
      <w:proofErr w:type="gramEnd"/>
      <w:r w:rsidRPr="00AB1C45">
        <w:rPr>
          <w:rFonts w:cstheme="minorHAnsi"/>
          <w:b/>
          <w:bCs/>
          <w:u w:val="single"/>
        </w:rPr>
        <w:t>:</w:t>
      </w:r>
    </w:p>
    <w:p w:rsidR="00C26DEC" w:rsidRPr="00AB1C45" w:rsidRDefault="00C26DEC" w:rsidP="00C26DEC">
      <w:pPr>
        <w:numPr>
          <w:ilvl w:val="0"/>
          <w:numId w:val="1"/>
        </w:numPr>
        <w:rPr>
          <w:rFonts w:cstheme="minorHAnsi"/>
        </w:rPr>
      </w:pPr>
      <w:proofErr w:type="spellStart"/>
      <w:r w:rsidRPr="00AB1C45">
        <w:rPr>
          <w:rFonts w:cstheme="minorHAnsi"/>
        </w:rPr>
        <w:t>ცხრილში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ფასები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უნდა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მიეთითოს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ეროვნულ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ვალუტაში</w:t>
      </w:r>
      <w:proofErr w:type="spellEnd"/>
      <w:r w:rsidRPr="00AB1C45">
        <w:rPr>
          <w:rFonts w:cstheme="minorHAnsi"/>
        </w:rPr>
        <w:t xml:space="preserve"> - </w:t>
      </w:r>
      <w:proofErr w:type="spellStart"/>
      <w:r w:rsidRPr="00AB1C45">
        <w:rPr>
          <w:rFonts w:cstheme="minorHAnsi"/>
        </w:rPr>
        <w:t>ლარი</w:t>
      </w:r>
      <w:proofErr w:type="spellEnd"/>
      <w:r w:rsidRPr="00AB1C45">
        <w:rPr>
          <w:rFonts w:cstheme="minorHAnsi"/>
        </w:rPr>
        <w:t>;</w:t>
      </w:r>
    </w:p>
    <w:p w:rsidR="00C26DEC" w:rsidRPr="00AB1C45" w:rsidRDefault="00C26DEC" w:rsidP="00C26DEC">
      <w:pPr>
        <w:numPr>
          <w:ilvl w:val="0"/>
          <w:numId w:val="1"/>
        </w:numPr>
        <w:rPr>
          <w:rFonts w:cstheme="minorHAnsi"/>
        </w:rPr>
      </w:pPr>
      <w:proofErr w:type="spellStart"/>
      <w:r w:rsidRPr="00AB1C45">
        <w:rPr>
          <w:rFonts w:cstheme="minorHAnsi"/>
        </w:rPr>
        <w:t>შემოთავაზებული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სატენდერო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წინადადების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ფასი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წარმოდგენილი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უნდა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იყოს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საქართველოს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კანონმდებლობით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დადგენილი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ყველა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გადასახადის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ჩათვლით</w:t>
      </w:r>
      <w:proofErr w:type="spellEnd"/>
      <w:r w:rsidRPr="00AB1C45">
        <w:rPr>
          <w:rFonts w:cstheme="minorHAnsi"/>
        </w:rPr>
        <w:t>;</w:t>
      </w:r>
    </w:p>
    <w:p w:rsidR="00C26DEC" w:rsidRPr="00AB1C45" w:rsidRDefault="00C26DEC" w:rsidP="00C26DEC">
      <w:pPr>
        <w:rPr>
          <w:rFonts w:cstheme="minorHAnsi"/>
        </w:rPr>
      </w:pPr>
      <w:proofErr w:type="spellStart"/>
      <w:proofErr w:type="gramStart"/>
      <w:r w:rsidRPr="00AB1C45">
        <w:rPr>
          <w:rFonts w:cstheme="minorHAnsi"/>
          <w:b/>
          <w:bCs/>
        </w:rPr>
        <w:t>სხვა</w:t>
      </w:r>
      <w:proofErr w:type="spellEnd"/>
      <w:proofErr w:type="gram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პირობები</w:t>
      </w:r>
      <w:proofErr w:type="spellEnd"/>
    </w:p>
    <w:p w:rsidR="00C26DEC" w:rsidRPr="00AB1C45" w:rsidRDefault="00C26DEC" w:rsidP="00C26DEC">
      <w:pPr>
        <w:numPr>
          <w:ilvl w:val="0"/>
          <w:numId w:val="2"/>
        </w:numPr>
        <w:rPr>
          <w:rFonts w:cstheme="minorHAnsi"/>
        </w:rPr>
      </w:pPr>
      <w:proofErr w:type="spellStart"/>
      <w:proofErr w:type="gramStart"/>
      <w:r w:rsidRPr="00AB1C45">
        <w:rPr>
          <w:rFonts w:cstheme="minorHAnsi"/>
        </w:rPr>
        <w:t>ტენდერში</w:t>
      </w:r>
      <w:proofErr w:type="spellEnd"/>
      <w:proofErr w:type="gram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გამარჯვებულ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კომპანიასთან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გაფორმდება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გენერალური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ხელშეკრულება</w:t>
      </w:r>
      <w:proofErr w:type="spellEnd"/>
      <w:r w:rsidRPr="00AB1C45">
        <w:rPr>
          <w:rFonts w:cstheme="minorHAnsi"/>
        </w:rPr>
        <w:t xml:space="preserve"> 1 </w:t>
      </w:r>
      <w:r w:rsidRPr="00AB1C45">
        <w:rPr>
          <w:rFonts w:cstheme="minorHAnsi"/>
          <w:lang w:val="ka-GE"/>
        </w:rPr>
        <w:t>წლის</w:t>
      </w:r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ვადით</w:t>
      </w:r>
      <w:proofErr w:type="spellEnd"/>
      <w:r w:rsidRPr="00AB1C45">
        <w:rPr>
          <w:rFonts w:cstheme="minorHAnsi"/>
        </w:rPr>
        <w:t xml:space="preserve"> +1 </w:t>
      </w:r>
      <w:proofErr w:type="spellStart"/>
      <w:r w:rsidRPr="00AB1C45">
        <w:rPr>
          <w:rFonts w:cstheme="minorHAnsi"/>
        </w:rPr>
        <w:t>წელი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ავტომატური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გაგრძელებით</w:t>
      </w:r>
      <w:proofErr w:type="spellEnd"/>
      <w:r w:rsidRPr="00AB1C45">
        <w:rPr>
          <w:rFonts w:cstheme="minorHAnsi"/>
        </w:rPr>
        <w:t>.</w:t>
      </w:r>
    </w:p>
    <w:p w:rsidR="00C26DEC" w:rsidRPr="00AB1C45" w:rsidRDefault="00C26DEC" w:rsidP="00C26DEC">
      <w:pPr>
        <w:numPr>
          <w:ilvl w:val="0"/>
          <w:numId w:val="2"/>
        </w:numPr>
        <w:rPr>
          <w:rFonts w:cstheme="minorHAnsi"/>
        </w:rPr>
      </w:pPr>
      <w:proofErr w:type="spellStart"/>
      <w:proofErr w:type="gramStart"/>
      <w:r w:rsidRPr="00AB1C45">
        <w:rPr>
          <w:rFonts w:cstheme="minorHAnsi"/>
        </w:rPr>
        <w:t>მომსახურების</w:t>
      </w:r>
      <w:proofErr w:type="spellEnd"/>
      <w:proofErr w:type="gram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მიღება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განხორცილდება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რეგულარულად</w:t>
      </w:r>
      <w:proofErr w:type="spellEnd"/>
      <w:r w:rsidRPr="00AB1C45">
        <w:rPr>
          <w:rFonts w:cstheme="minorHAnsi"/>
        </w:rPr>
        <w:t xml:space="preserve">, </w:t>
      </w:r>
      <w:proofErr w:type="spellStart"/>
      <w:r w:rsidRPr="00AB1C45">
        <w:rPr>
          <w:rFonts w:cstheme="minorHAnsi"/>
        </w:rPr>
        <w:t>სახელშეკრულებო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პერიოდის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განმავლობაში</w:t>
      </w:r>
      <w:proofErr w:type="spellEnd"/>
      <w:r w:rsidRPr="00AB1C45">
        <w:rPr>
          <w:rFonts w:cstheme="minorHAnsi"/>
        </w:rPr>
        <w:t>.</w:t>
      </w:r>
    </w:p>
    <w:p w:rsidR="00C26DEC" w:rsidRPr="00AB1C45" w:rsidRDefault="00C26DEC" w:rsidP="00C26DEC">
      <w:pPr>
        <w:numPr>
          <w:ilvl w:val="0"/>
          <w:numId w:val="2"/>
        </w:numPr>
        <w:rPr>
          <w:rFonts w:cstheme="minorHAnsi"/>
        </w:rPr>
      </w:pPr>
      <w:r w:rsidRPr="00AB1C45">
        <w:rPr>
          <w:rFonts w:cstheme="minorHAnsi"/>
          <w:lang w:val="ka-GE"/>
        </w:rPr>
        <w:t>ბანკის მხრიდან მოთხოვნის დაფიქსირების შემთხვევაში რეაგირების ვადა სასწრაფო ინციდენტებზე არ უნდა აღემატებოდეს დიდი ქალაქების  (თბილისი, ქუთაისი, ბათუმი) მასშტაბით 2 საათს, რეგიონების მასშტაბით 5 საათს.</w:t>
      </w:r>
    </w:p>
    <w:p w:rsidR="00C26DEC" w:rsidRPr="00AB1C45" w:rsidRDefault="00C26DEC" w:rsidP="00C26DEC">
      <w:pPr>
        <w:rPr>
          <w:rFonts w:cstheme="minorHAnsi"/>
        </w:rPr>
      </w:pPr>
      <w:proofErr w:type="spellStart"/>
      <w:proofErr w:type="gramStart"/>
      <w:r w:rsidRPr="00AB1C45">
        <w:rPr>
          <w:rFonts w:cstheme="minorHAnsi"/>
          <w:b/>
          <w:bCs/>
        </w:rPr>
        <w:t>წარმოსადგენი</w:t>
      </w:r>
      <w:proofErr w:type="spellEnd"/>
      <w:proofErr w:type="gramEnd"/>
      <w:r w:rsidRPr="00AB1C45">
        <w:rPr>
          <w:rFonts w:cstheme="minorHAnsi"/>
          <w:b/>
          <w:bCs/>
        </w:rPr>
        <w:t xml:space="preserve"> </w:t>
      </w:r>
      <w:proofErr w:type="spellStart"/>
      <w:r w:rsidRPr="00AB1C45">
        <w:rPr>
          <w:rFonts w:cstheme="minorHAnsi"/>
          <w:b/>
          <w:bCs/>
        </w:rPr>
        <w:t>დოკუმენტაცია</w:t>
      </w:r>
      <w:proofErr w:type="spellEnd"/>
    </w:p>
    <w:p w:rsidR="00C26DEC" w:rsidRPr="00AB1C45" w:rsidRDefault="00C26DEC" w:rsidP="00C26DEC">
      <w:pPr>
        <w:numPr>
          <w:ilvl w:val="0"/>
          <w:numId w:val="4"/>
        </w:numPr>
        <w:rPr>
          <w:rFonts w:cstheme="minorHAnsi"/>
        </w:rPr>
      </w:pPr>
      <w:proofErr w:type="spellStart"/>
      <w:r w:rsidRPr="00AB1C45">
        <w:rPr>
          <w:rFonts w:cstheme="minorHAnsi"/>
        </w:rPr>
        <w:t>ამონაწერი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სამეწარმეო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რეესტრიდან</w:t>
      </w:r>
      <w:proofErr w:type="spellEnd"/>
      <w:r w:rsidRPr="00AB1C45">
        <w:rPr>
          <w:rFonts w:cstheme="minorHAnsi"/>
        </w:rPr>
        <w:t>;</w:t>
      </w:r>
    </w:p>
    <w:p w:rsidR="00C26DEC" w:rsidRPr="00AB1C45" w:rsidRDefault="00C26DEC" w:rsidP="00C26DEC">
      <w:pPr>
        <w:numPr>
          <w:ilvl w:val="0"/>
          <w:numId w:val="4"/>
        </w:numPr>
        <w:rPr>
          <w:rFonts w:cstheme="minorHAnsi"/>
        </w:rPr>
      </w:pPr>
      <w:r w:rsidRPr="00AB1C45">
        <w:rPr>
          <w:rFonts w:cstheme="minorHAnsi"/>
          <w:lang w:val="ka-GE"/>
        </w:rPr>
        <w:t>ფასების ცხრილი</w:t>
      </w:r>
    </w:p>
    <w:p w:rsidR="00C26DEC" w:rsidRPr="00AB1C45" w:rsidRDefault="00C26DEC" w:rsidP="00C26DEC">
      <w:pPr>
        <w:numPr>
          <w:ilvl w:val="0"/>
          <w:numId w:val="4"/>
        </w:numPr>
        <w:rPr>
          <w:rFonts w:cstheme="minorHAnsi"/>
        </w:rPr>
      </w:pPr>
      <w:proofErr w:type="spellStart"/>
      <w:r w:rsidRPr="00AB1C45">
        <w:rPr>
          <w:rFonts w:cstheme="minorHAnsi"/>
        </w:rPr>
        <w:t>კომპანიის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მოღვაწეობის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შესახებ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ინფორმაცია</w:t>
      </w:r>
      <w:proofErr w:type="spellEnd"/>
      <w:r w:rsidRPr="00AB1C45">
        <w:rPr>
          <w:rFonts w:cstheme="minorHAnsi"/>
        </w:rPr>
        <w:t xml:space="preserve">, </w:t>
      </w:r>
      <w:proofErr w:type="spellStart"/>
      <w:r w:rsidRPr="00AB1C45">
        <w:rPr>
          <w:rFonts w:cstheme="minorHAnsi"/>
        </w:rPr>
        <w:t>საქმიანობის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მოკლედ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აღწერილობა</w:t>
      </w:r>
      <w:proofErr w:type="spellEnd"/>
      <w:r w:rsidRPr="00AB1C45">
        <w:rPr>
          <w:rFonts w:cstheme="minorHAnsi"/>
        </w:rPr>
        <w:t xml:space="preserve"> (</w:t>
      </w:r>
      <w:proofErr w:type="spellStart"/>
      <w:r w:rsidRPr="00AB1C45">
        <w:rPr>
          <w:rFonts w:cstheme="minorHAnsi"/>
        </w:rPr>
        <w:t>გამოცდილება</w:t>
      </w:r>
      <w:proofErr w:type="spellEnd"/>
      <w:r w:rsidRPr="00AB1C45">
        <w:rPr>
          <w:rFonts w:cstheme="minorHAnsi"/>
        </w:rPr>
        <w:t xml:space="preserve">, </w:t>
      </w:r>
      <w:proofErr w:type="spellStart"/>
      <w:r w:rsidRPr="00AB1C45">
        <w:rPr>
          <w:rFonts w:cstheme="minorHAnsi"/>
        </w:rPr>
        <w:t>კლიენტების</w:t>
      </w:r>
      <w:proofErr w:type="spellEnd"/>
      <w:r w:rsidRPr="00AB1C45">
        <w:rPr>
          <w:rFonts w:cstheme="minorHAnsi"/>
        </w:rPr>
        <w:t xml:space="preserve"> </w:t>
      </w:r>
      <w:proofErr w:type="spellStart"/>
      <w:r w:rsidRPr="00AB1C45">
        <w:rPr>
          <w:rFonts w:cstheme="minorHAnsi"/>
        </w:rPr>
        <w:t>სია</w:t>
      </w:r>
      <w:proofErr w:type="spellEnd"/>
      <w:r w:rsidRPr="00AB1C45">
        <w:rPr>
          <w:rFonts w:cstheme="minorHAnsi"/>
        </w:rPr>
        <w:t xml:space="preserve">), </w:t>
      </w:r>
      <w:proofErr w:type="spellStart"/>
      <w:r w:rsidRPr="00AB1C45">
        <w:rPr>
          <w:rFonts w:cstheme="minorHAnsi"/>
        </w:rPr>
        <w:t>რეკომენდაციები</w:t>
      </w:r>
      <w:proofErr w:type="spellEnd"/>
      <w:r w:rsidRPr="00AB1C45">
        <w:rPr>
          <w:rFonts w:cstheme="minorHAnsi"/>
        </w:rPr>
        <w:t>;</w:t>
      </w:r>
    </w:p>
    <w:p w:rsidR="00C26DEC" w:rsidRPr="00AB1C45" w:rsidRDefault="00C26DEC" w:rsidP="00C26DEC">
      <w:pPr>
        <w:ind w:left="720"/>
        <w:rPr>
          <w:rFonts w:cstheme="minorHAnsi"/>
        </w:rPr>
      </w:pPr>
    </w:p>
    <w:p w:rsidR="005911D1" w:rsidRDefault="005911D1">
      <w:pPr>
        <w:rPr>
          <w:rFonts w:cstheme="minorHAnsi"/>
          <w:lang w:val="ka-GE"/>
        </w:rPr>
      </w:pPr>
      <w:r>
        <w:rPr>
          <w:rFonts w:cstheme="minorHAnsi"/>
          <w:lang w:val="ka-GE"/>
        </w:rPr>
        <w:t>ბექა მუმლაძე:</w:t>
      </w:r>
    </w:p>
    <w:p w:rsidR="005911D1" w:rsidRDefault="005911D1">
      <w:pPr>
        <w:rPr>
          <w:rFonts w:cstheme="minorHAnsi"/>
          <w:lang w:val="ka-GE"/>
        </w:rPr>
      </w:pPr>
      <w:r>
        <w:rPr>
          <w:rFonts w:cstheme="minorHAnsi"/>
          <w:lang w:val="ka-GE"/>
        </w:rPr>
        <w:t>551462003</w:t>
      </w:r>
    </w:p>
    <w:p w:rsidR="005911D1" w:rsidRPr="005911D1" w:rsidRDefault="005911D1">
      <w:pPr>
        <w:rPr>
          <w:rFonts w:cstheme="minorHAnsi"/>
        </w:rPr>
      </w:pPr>
      <w:hyperlink r:id="rId5" w:history="1">
        <w:r w:rsidRPr="008370EC">
          <w:rPr>
            <w:rStyle w:val="Hyperlink"/>
            <w:rFonts w:cstheme="minorHAnsi"/>
          </w:rPr>
          <w:t>b.mumladze@bog.ge</w:t>
        </w:r>
      </w:hyperlink>
      <w:r>
        <w:rPr>
          <w:rFonts w:cstheme="minorHAnsi"/>
        </w:rPr>
        <w:t xml:space="preserve"> </w:t>
      </w:r>
      <w:bookmarkStart w:id="0" w:name="_GoBack"/>
      <w:bookmarkEnd w:id="0"/>
    </w:p>
    <w:sectPr w:rsidR="005911D1" w:rsidRPr="005911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E4E98"/>
    <w:multiLevelType w:val="multilevel"/>
    <w:tmpl w:val="C7209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D7F65"/>
    <w:multiLevelType w:val="multilevel"/>
    <w:tmpl w:val="27B0F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82081D"/>
    <w:multiLevelType w:val="multilevel"/>
    <w:tmpl w:val="06E8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637414"/>
    <w:multiLevelType w:val="multilevel"/>
    <w:tmpl w:val="09903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DCD"/>
    <w:rsid w:val="00005672"/>
    <w:rsid w:val="000103CB"/>
    <w:rsid w:val="00026D7B"/>
    <w:rsid w:val="000272AA"/>
    <w:rsid w:val="00034682"/>
    <w:rsid w:val="00051656"/>
    <w:rsid w:val="000720F1"/>
    <w:rsid w:val="000C0E1D"/>
    <w:rsid w:val="000E2C97"/>
    <w:rsid w:val="000E2DC9"/>
    <w:rsid w:val="000F3FFD"/>
    <w:rsid w:val="000F4C56"/>
    <w:rsid w:val="00105B01"/>
    <w:rsid w:val="00107457"/>
    <w:rsid w:val="00117A46"/>
    <w:rsid w:val="00125769"/>
    <w:rsid w:val="001449D3"/>
    <w:rsid w:val="001473E4"/>
    <w:rsid w:val="0015633B"/>
    <w:rsid w:val="0016239F"/>
    <w:rsid w:val="00164B5F"/>
    <w:rsid w:val="00165469"/>
    <w:rsid w:val="001A39FF"/>
    <w:rsid w:val="001A6A3E"/>
    <w:rsid w:val="001B031F"/>
    <w:rsid w:val="001B58CF"/>
    <w:rsid w:val="001C03F4"/>
    <w:rsid w:val="001C1BA6"/>
    <w:rsid w:val="001C4B88"/>
    <w:rsid w:val="001C79D7"/>
    <w:rsid w:val="001D6442"/>
    <w:rsid w:val="001F4264"/>
    <w:rsid w:val="002152AC"/>
    <w:rsid w:val="002364AB"/>
    <w:rsid w:val="00243527"/>
    <w:rsid w:val="00245E67"/>
    <w:rsid w:val="002533EE"/>
    <w:rsid w:val="00253E5A"/>
    <w:rsid w:val="00256981"/>
    <w:rsid w:val="00283E82"/>
    <w:rsid w:val="002F67B1"/>
    <w:rsid w:val="00315EB4"/>
    <w:rsid w:val="00316CDF"/>
    <w:rsid w:val="003210E6"/>
    <w:rsid w:val="00321B48"/>
    <w:rsid w:val="00340D2B"/>
    <w:rsid w:val="00344F9C"/>
    <w:rsid w:val="00345A3F"/>
    <w:rsid w:val="00345FFE"/>
    <w:rsid w:val="00350532"/>
    <w:rsid w:val="00396922"/>
    <w:rsid w:val="00397A6E"/>
    <w:rsid w:val="003A69A9"/>
    <w:rsid w:val="003D1B35"/>
    <w:rsid w:val="003E6568"/>
    <w:rsid w:val="003F0343"/>
    <w:rsid w:val="00435E6F"/>
    <w:rsid w:val="00437A31"/>
    <w:rsid w:val="00461C34"/>
    <w:rsid w:val="004733C4"/>
    <w:rsid w:val="004758F3"/>
    <w:rsid w:val="00497315"/>
    <w:rsid w:val="004C33BD"/>
    <w:rsid w:val="004C49F5"/>
    <w:rsid w:val="004D16EF"/>
    <w:rsid w:val="004D546B"/>
    <w:rsid w:val="004D6426"/>
    <w:rsid w:val="004D6EFB"/>
    <w:rsid w:val="004E34C6"/>
    <w:rsid w:val="00510494"/>
    <w:rsid w:val="005107B1"/>
    <w:rsid w:val="005320BC"/>
    <w:rsid w:val="00532232"/>
    <w:rsid w:val="00535FF0"/>
    <w:rsid w:val="005369A9"/>
    <w:rsid w:val="005451A8"/>
    <w:rsid w:val="00545BB0"/>
    <w:rsid w:val="005911D1"/>
    <w:rsid w:val="00592A26"/>
    <w:rsid w:val="00594441"/>
    <w:rsid w:val="005B60D6"/>
    <w:rsid w:val="005B692B"/>
    <w:rsid w:val="005C0C4D"/>
    <w:rsid w:val="005C73B3"/>
    <w:rsid w:val="005D6E4E"/>
    <w:rsid w:val="005E2C4C"/>
    <w:rsid w:val="005E5479"/>
    <w:rsid w:val="005F266E"/>
    <w:rsid w:val="005F4623"/>
    <w:rsid w:val="00626CA4"/>
    <w:rsid w:val="006330A6"/>
    <w:rsid w:val="0065244B"/>
    <w:rsid w:val="00663BC9"/>
    <w:rsid w:val="00686CAD"/>
    <w:rsid w:val="0068709F"/>
    <w:rsid w:val="006903A9"/>
    <w:rsid w:val="00696B83"/>
    <w:rsid w:val="006A1E11"/>
    <w:rsid w:val="006B6DE0"/>
    <w:rsid w:val="006C159C"/>
    <w:rsid w:val="006C6755"/>
    <w:rsid w:val="006F01E6"/>
    <w:rsid w:val="006F2F37"/>
    <w:rsid w:val="007105B0"/>
    <w:rsid w:val="00716828"/>
    <w:rsid w:val="007234A0"/>
    <w:rsid w:val="00777D0D"/>
    <w:rsid w:val="00792AEB"/>
    <w:rsid w:val="00793356"/>
    <w:rsid w:val="00793B23"/>
    <w:rsid w:val="00793E66"/>
    <w:rsid w:val="007A4C0E"/>
    <w:rsid w:val="007A5F52"/>
    <w:rsid w:val="007B5C40"/>
    <w:rsid w:val="007C199F"/>
    <w:rsid w:val="007C1F72"/>
    <w:rsid w:val="007E0C9A"/>
    <w:rsid w:val="007F77F9"/>
    <w:rsid w:val="00803F3F"/>
    <w:rsid w:val="00806E2F"/>
    <w:rsid w:val="00813DD8"/>
    <w:rsid w:val="008416CF"/>
    <w:rsid w:val="00872776"/>
    <w:rsid w:val="00885208"/>
    <w:rsid w:val="00892E69"/>
    <w:rsid w:val="008A771B"/>
    <w:rsid w:val="008B29E6"/>
    <w:rsid w:val="008C2880"/>
    <w:rsid w:val="008C6AF7"/>
    <w:rsid w:val="008C7BC7"/>
    <w:rsid w:val="008E3AA0"/>
    <w:rsid w:val="009020A4"/>
    <w:rsid w:val="009067F1"/>
    <w:rsid w:val="00936A4D"/>
    <w:rsid w:val="00946149"/>
    <w:rsid w:val="009753A0"/>
    <w:rsid w:val="00983C33"/>
    <w:rsid w:val="00984142"/>
    <w:rsid w:val="00997B2C"/>
    <w:rsid w:val="009A7954"/>
    <w:rsid w:val="009C27EF"/>
    <w:rsid w:val="009D37BD"/>
    <w:rsid w:val="009E1ACC"/>
    <w:rsid w:val="009E439E"/>
    <w:rsid w:val="009F4821"/>
    <w:rsid w:val="00A11DF3"/>
    <w:rsid w:val="00A12067"/>
    <w:rsid w:val="00A21D66"/>
    <w:rsid w:val="00A409A3"/>
    <w:rsid w:val="00A5190E"/>
    <w:rsid w:val="00A571F3"/>
    <w:rsid w:val="00AA07A7"/>
    <w:rsid w:val="00AA75CA"/>
    <w:rsid w:val="00AB1C45"/>
    <w:rsid w:val="00AC0147"/>
    <w:rsid w:val="00AC48CA"/>
    <w:rsid w:val="00AE598C"/>
    <w:rsid w:val="00AE7B29"/>
    <w:rsid w:val="00AF45A7"/>
    <w:rsid w:val="00B02068"/>
    <w:rsid w:val="00B15638"/>
    <w:rsid w:val="00B40919"/>
    <w:rsid w:val="00B545AE"/>
    <w:rsid w:val="00B54F2B"/>
    <w:rsid w:val="00B67045"/>
    <w:rsid w:val="00B749B3"/>
    <w:rsid w:val="00B7794E"/>
    <w:rsid w:val="00B8321D"/>
    <w:rsid w:val="00B8668E"/>
    <w:rsid w:val="00B96AFF"/>
    <w:rsid w:val="00BA0A0C"/>
    <w:rsid w:val="00BD3BA1"/>
    <w:rsid w:val="00C131D3"/>
    <w:rsid w:val="00C26DEC"/>
    <w:rsid w:val="00C40E3C"/>
    <w:rsid w:val="00C42C74"/>
    <w:rsid w:val="00C45409"/>
    <w:rsid w:val="00C45AB6"/>
    <w:rsid w:val="00C6750D"/>
    <w:rsid w:val="00C70E34"/>
    <w:rsid w:val="00C7449A"/>
    <w:rsid w:val="00C748E0"/>
    <w:rsid w:val="00C87791"/>
    <w:rsid w:val="00C87863"/>
    <w:rsid w:val="00C8786B"/>
    <w:rsid w:val="00C95845"/>
    <w:rsid w:val="00C97D74"/>
    <w:rsid w:val="00CA2C04"/>
    <w:rsid w:val="00CC4429"/>
    <w:rsid w:val="00CD03C8"/>
    <w:rsid w:val="00CE13D6"/>
    <w:rsid w:val="00D230D8"/>
    <w:rsid w:val="00D30B1D"/>
    <w:rsid w:val="00D33E46"/>
    <w:rsid w:val="00D414BF"/>
    <w:rsid w:val="00D51F65"/>
    <w:rsid w:val="00D55C5F"/>
    <w:rsid w:val="00D60F4B"/>
    <w:rsid w:val="00D64045"/>
    <w:rsid w:val="00D70D77"/>
    <w:rsid w:val="00D8172C"/>
    <w:rsid w:val="00D8204F"/>
    <w:rsid w:val="00D82788"/>
    <w:rsid w:val="00D86231"/>
    <w:rsid w:val="00D90286"/>
    <w:rsid w:val="00DA14BA"/>
    <w:rsid w:val="00DA1DA9"/>
    <w:rsid w:val="00DF7B27"/>
    <w:rsid w:val="00E11FE3"/>
    <w:rsid w:val="00E17C58"/>
    <w:rsid w:val="00E21B3B"/>
    <w:rsid w:val="00E30605"/>
    <w:rsid w:val="00E3353E"/>
    <w:rsid w:val="00E42D5A"/>
    <w:rsid w:val="00E47DBD"/>
    <w:rsid w:val="00E6121B"/>
    <w:rsid w:val="00E63D95"/>
    <w:rsid w:val="00E779DE"/>
    <w:rsid w:val="00E810D0"/>
    <w:rsid w:val="00E917E0"/>
    <w:rsid w:val="00EB254C"/>
    <w:rsid w:val="00ED4E49"/>
    <w:rsid w:val="00F015F0"/>
    <w:rsid w:val="00F2470B"/>
    <w:rsid w:val="00F31964"/>
    <w:rsid w:val="00F3692B"/>
    <w:rsid w:val="00F64FD3"/>
    <w:rsid w:val="00F71B41"/>
    <w:rsid w:val="00F74B0D"/>
    <w:rsid w:val="00F84DCD"/>
    <w:rsid w:val="00F944BF"/>
    <w:rsid w:val="00F9615B"/>
    <w:rsid w:val="00FA7EC9"/>
    <w:rsid w:val="00FF49F9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81746F-8E3A-4A68-AB33-10D087F8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26D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5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.mumladze@bo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Mumladze</dc:creator>
  <cp:keywords/>
  <dc:description/>
  <cp:lastModifiedBy>Beka Mumladze</cp:lastModifiedBy>
  <cp:revision>3</cp:revision>
  <dcterms:created xsi:type="dcterms:W3CDTF">2025-01-26T20:38:00Z</dcterms:created>
  <dcterms:modified xsi:type="dcterms:W3CDTF">2025-01-26T20:57:00Z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BOG0\b.mumladze</vt:lpwstr>
  </property>
  <property fmtid="{D5CDD505-2E9C-101B-9397-08002B2CF9AE}" pid="4" name="DLPManualFileClassificationLastModificationDate">
    <vt:lpwstr>1737924525</vt:lpwstr>
  </property>
  <property fmtid="{D5CDD505-2E9C-101B-9397-08002B2CF9AE}" pid="5" name="DLPManualFileClassificationVersion">
    <vt:lpwstr>11.11.0.138</vt:lpwstr>
  </property>
</Properties>
</file>