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C11B2F" w:rsidRPr="00F84324" w14:paraId="2CE54301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1E716B" w14:textId="77777777" w:rsidR="00C11B2F" w:rsidRDefault="00C11B2F" w:rsidP="00C11B2F">
            <w:pPr>
              <w:pStyle w:val="NoSpacing"/>
              <w:spacing w:line="252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 xml:space="preserve">პერსონალური კომპიუტერი - </w:t>
            </w:r>
          </w:p>
          <w:p w14:paraId="0AF1FA34" w14:textId="77777777" w:rsidR="00C11B2F" w:rsidRDefault="00C11B2F" w:rsidP="00C11B2F">
            <w:pPr>
              <w:pStyle w:val="NoSpacing"/>
              <w:spacing w:line="252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 xml:space="preserve">პროცესორი - Intel Core i3 12 თაობა ან უკეთესი (ინტეგრირებული ვიდეობარათით);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br/>
              <w:t xml:space="preserve">ოპერატიული - 8GB </w:t>
            </w:r>
            <w:r w:rsidRPr="00A25433"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DDR4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 xml:space="preserve"> ან უკეთესი; </w:t>
            </w:r>
          </w:p>
          <w:p w14:paraId="001858B0" w14:textId="77777777" w:rsidR="00C11B2F" w:rsidRDefault="00C11B2F" w:rsidP="00C11B2F">
            <w:pPr>
              <w:pStyle w:val="NoSpacing"/>
              <w:spacing w:line="252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 xml:space="preserve">მყარი დისკი - 512 GB ის მოცულობით SATA ან M.2 SSD; </w:t>
            </w:r>
          </w:p>
          <w:p w14:paraId="489DE7A7" w14:textId="410F0977" w:rsidR="00C11B2F" w:rsidRDefault="00C11B2F" w:rsidP="00C11B2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კვების ბლოკი: 500 ვატიანი 80 Plus სერთიფიკატით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CCD0AD" w14:textId="78EAF68A" w:rsidR="00C11B2F" w:rsidRPr="000021D6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3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6E62FB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D7DA7A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1CC8244B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E9F14C" w14:textId="69011194" w:rsidR="00C11B2F" w:rsidRDefault="00C11B2F" w:rsidP="00C11B2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პრინტერი მრავალფუნქციური : HP LaserJet MFP M236dw, HP Laser MFP 137fnw ან ამ საფასო კატეგორიაში რომელიმე სხვა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DAE6B2" w14:textId="690C47EF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3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D11EB1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9358F2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0ACA6E60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AA1A8F" w14:textId="17308E9E" w:rsidR="00C11B2F" w:rsidRDefault="00C11B2F" w:rsidP="00C11B2F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მონიტორი: - დიაგონალი 21.5, VGA და HDMI პორტებით ან უკეთესი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C9CC25" w14:textId="3CDC015D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3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A98C5E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7AE5B0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2E997EBF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F91FC3" w14:textId="5F2D2EF1" w:rsidR="00C11B2F" w:rsidRDefault="00C11B2F" w:rsidP="00C11B2F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პროცესორის ქულერი:  Deepcool  GAMMAXX SERIES AG400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4428DE" w14:textId="636EAB71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E0D339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13EDE1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6250DA00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A02D18" w14:textId="27B3EA5D" w:rsidR="00C11B2F" w:rsidRDefault="00C11B2F" w:rsidP="00C11B2F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კვების ბლოკი: Deepcool DE600 V2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EEDC0C" w14:textId="3C32C33C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7C622B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CEF31A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0D85ECE2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C81C9F" w14:textId="02789949" w:rsidR="00C11B2F" w:rsidRDefault="00C11B2F" w:rsidP="00C11B2F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sz w:val="20"/>
                <w:szCs w:val="20"/>
                <w:lang w:val="ka-GE"/>
              </w:rPr>
              <w:t xml:space="preserve">მყარი დისკი: </w:t>
            </w: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Sata SSD მეხსიერება:Seagate BarraCuda 480GB SSD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FEEBCE" w14:textId="679D39BE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A93B32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509C37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0A476664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DD5A2A" w14:textId="15BD1F05" w:rsidR="00C11B2F" w:rsidRDefault="00C11B2F" w:rsidP="00C11B2F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ქსელის ბარათი:  TP-LinkTG-3468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D8E2B5" w14:textId="135BCA00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7E37B5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2C01A1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297BB99E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2FC931" w14:textId="43612AE8" w:rsidR="00C11B2F" w:rsidRDefault="00C11B2F" w:rsidP="00C11B2F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r w:rsidRPr="00A25433"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USB ჰაბი:  CHLBF-SCB VENTION 5-in-1 USB 3.0 Hub 1m USB 3.0 x 4/Micro-B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4645D9" w14:textId="01B7D602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F28926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843F42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058EA24B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D398C4" w14:textId="0499C866" w:rsidR="00C11B2F" w:rsidRPr="00391AF5" w:rsidRDefault="00C11B2F" w:rsidP="00C11B2F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USB ქსელის ადაპტერი:  Kingda, USB 3.0 A plug to RJ45 1 Gbe Etherent Adapter KDUSBRJ453001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987490" w14:textId="1AA990FB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BC9E96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1CDE73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5B67946A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F4D9C9" w14:textId="762B9FD3" w:rsidR="00C11B2F" w:rsidRPr="00391AF5" w:rsidRDefault="00C11B2F" w:rsidP="00C11B2F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HDMI კაბელი</w:t>
            </w:r>
            <w:r>
              <w:rPr>
                <w:rFonts w:ascii="Calibri" w:hAnsi="Calibri" w:cs="Calibri"/>
                <w:sz w:val="20"/>
                <w:szCs w:val="20"/>
                <w:lang w:val="ka-GE"/>
              </w:rPr>
              <w:t xml:space="preserve">: Kingda, HDMI </w:t>
            </w: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Cable,</w:t>
            </w:r>
            <w:r>
              <w:rPr>
                <w:rFonts w:ascii="Calibri" w:hAnsi="Calibri" w:cs="Calibri"/>
                <w:sz w:val="20"/>
                <w:szCs w:val="20"/>
                <w:lang w:val="ka-GE"/>
              </w:rPr>
              <w:t xml:space="preserve"> </w:t>
            </w: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30AWG,Al+braiding,</w:t>
            </w:r>
            <w:r>
              <w:rPr>
                <w:rFonts w:ascii="Calibri" w:hAnsi="Calibri" w:cs="Calibri"/>
                <w:sz w:val="20"/>
                <w:szCs w:val="20"/>
                <w:lang w:val="ka-GE"/>
              </w:rPr>
              <w:t xml:space="preserve"> </w:t>
            </w: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shield,</w:t>
            </w:r>
            <w:r>
              <w:rPr>
                <w:rFonts w:ascii="Calibri" w:hAnsi="Calibri" w:cs="Calibri"/>
                <w:sz w:val="20"/>
                <w:szCs w:val="20"/>
                <w:lang w:val="ka-GE"/>
              </w:rPr>
              <w:t xml:space="preserve"> </w:t>
            </w: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copper,</w:t>
            </w:r>
            <w:r>
              <w:rPr>
                <w:rFonts w:ascii="Calibri" w:hAnsi="Calibri" w:cs="Calibri"/>
                <w:sz w:val="20"/>
                <w:szCs w:val="20"/>
                <w:lang w:val="ka-GE"/>
              </w:rPr>
              <w:t xml:space="preserve"> </w:t>
            </w: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goldplated,</w:t>
            </w:r>
            <w:r>
              <w:rPr>
                <w:rFonts w:ascii="Calibri" w:hAnsi="Calibri" w:cs="Calibri"/>
                <w:sz w:val="20"/>
                <w:szCs w:val="20"/>
                <w:lang w:val="ka-GE"/>
              </w:rPr>
              <w:t xml:space="preserve"> </w:t>
            </w: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PVC,</w:t>
            </w:r>
            <w:r>
              <w:rPr>
                <w:rFonts w:ascii="Calibri" w:hAnsi="Calibri" w:cs="Calibri"/>
                <w:sz w:val="20"/>
                <w:szCs w:val="20"/>
                <w:lang w:val="ka-GE"/>
              </w:rPr>
              <w:t xml:space="preserve"> Plastic shell </w:t>
            </w: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HMAA6001-1.8M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53C9E2" w14:textId="029F4A85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748D70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62CD38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5E7FCAED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B593C1" w14:textId="33FA788E" w:rsidR="00C11B2F" w:rsidRPr="00391AF5" w:rsidRDefault="00C11B2F" w:rsidP="00C11B2F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DisplayPort კაბელი:  KINGDA, Display Port to Display Port Cable,1.8M KDDP6001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F22682" w14:textId="2AEFA7D2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BC296F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8E69DA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71EC7492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14DB1A" w14:textId="4705F1AA" w:rsidR="00C11B2F" w:rsidRDefault="00C11B2F" w:rsidP="00C11B2F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ქსელის კაბელი:  Gembird PP12-5M Patch Cord UTP CAT5E 5m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26401F" w14:textId="4A14E072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76D0A3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2EBBEE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1826918C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C8872A" w14:textId="1DF35F84" w:rsidR="00C11B2F" w:rsidRDefault="00C11B2F" w:rsidP="00C11B2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25433">
              <w:rPr>
                <w:rFonts w:ascii="Calibri" w:hAnsi="Calibri" w:cs="Calibri"/>
                <w:sz w:val="20"/>
                <w:szCs w:val="20"/>
                <w:lang w:val="ka-GE"/>
              </w:rPr>
              <w:t>არამართვადი სვიჩი: TP-Link TL-SF1008D 8-port Swiches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F6351D" w14:textId="1CA40639" w:rsidR="00C11B2F" w:rsidRDefault="00C11B2F" w:rsidP="00C11B2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A609816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B77C41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1B2F" w:rsidRPr="00F84324" w14:paraId="02497392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01B3E8" w14:textId="5B8F862E" w:rsidR="00C11B2F" w:rsidRDefault="00C11B2F" w:rsidP="00C11B2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დამაგრძელებელი: </w:t>
            </w:r>
            <w:r>
              <w:rPr>
                <w:rFonts w:ascii="Sylfaen" w:hAnsi="Sylfaen"/>
              </w:rPr>
              <w:t>Defender Surge protector 3m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5F7E16" w14:textId="2C1B8BDF" w:rsidR="00C11B2F" w:rsidRDefault="00C11B2F" w:rsidP="00C11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74CB50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A8942D" w14:textId="77777777" w:rsidR="00C11B2F" w:rsidRPr="00F84324" w:rsidRDefault="00C11B2F" w:rsidP="00C11B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F6A6DB6" w14:textId="79BBA9AD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3C93EFE9" w:rsidR="00444A02" w:rsidRPr="00C11B2F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  <w:bookmarkStart w:id="0" w:name="_GoBack"/>
      <w:bookmarkEnd w:id="0"/>
    </w:p>
    <w:sectPr w:rsidR="00444A02" w:rsidRPr="00C11B2F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F71BD" w14:textId="77777777" w:rsidR="00D03E12" w:rsidRDefault="00D03E12">
      <w:pPr>
        <w:spacing w:after="0" w:line="240" w:lineRule="auto"/>
      </w:pPr>
      <w:r>
        <w:separator/>
      </w:r>
    </w:p>
  </w:endnote>
  <w:endnote w:type="continuationSeparator" w:id="0">
    <w:p w14:paraId="7F4E1F21" w14:textId="77777777" w:rsidR="00D03E12" w:rsidRDefault="00D03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891EEE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1B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7C8B1" w14:textId="77777777" w:rsidR="00D03E12" w:rsidRDefault="00D03E12">
      <w:pPr>
        <w:spacing w:after="0" w:line="240" w:lineRule="auto"/>
      </w:pPr>
      <w:r>
        <w:separator/>
      </w:r>
    </w:p>
  </w:footnote>
  <w:footnote w:type="continuationSeparator" w:id="0">
    <w:p w14:paraId="31EB1791" w14:textId="77777777" w:rsidR="00D03E12" w:rsidRDefault="00D03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1D6"/>
    <w:rsid w:val="000161A8"/>
    <w:rsid w:val="0002158E"/>
    <w:rsid w:val="00035499"/>
    <w:rsid w:val="00074BD6"/>
    <w:rsid w:val="000754F7"/>
    <w:rsid w:val="000A7147"/>
    <w:rsid w:val="000B66BB"/>
    <w:rsid w:val="00155BA8"/>
    <w:rsid w:val="00190B47"/>
    <w:rsid w:val="001A5D91"/>
    <w:rsid w:val="001B508A"/>
    <w:rsid w:val="001C3A9F"/>
    <w:rsid w:val="001C693D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11317"/>
    <w:rsid w:val="0044002D"/>
    <w:rsid w:val="00442777"/>
    <w:rsid w:val="00444A02"/>
    <w:rsid w:val="004502FE"/>
    <w:rsid w:val="0052385F"/>
    <w:rsid w:val="00535BD6"/>
    <w:rsid w:val="00551E01"/>
    <w:rsid w:val="00555679"/>
    <w:rsid w:val="00570FF5"/>
    <w:rsid w:val="005A103F"/>
    <w:rsid w:val="005D23D6"/>
    <w:rsid w:val="0064530E"/>
    <w:rsid w:val="00675EBB"/>
    <w:rsid w:val="00693989"/>
    <w:rsid w:val="006B118C"/>
    <w:rsid w:val="006D69C0"/>
    <w:rsid w:val="006E6240"/>
    <w:rsid w:val="00711C02"/>
    <w:rsid w:val="00725F14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2491"/>
    <w:rsid w:val="00873329"/>
    <w:rsid w:val="008918A1"/>
    <w:rsid w:val="008A23D2"/>
    <w:rsid w:val="008A303A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24A0E"/>
    <w:rsid w:val="00A47C2D"/>
    <w:rsid w:val="00A72B64"/>
    <w:rsid w:val="00AA32B2"/>
    <w:rsid w:val="00AA745D"/>
    <w:rsid w:val="00AB44AD"/>
    <w:rsid w:val="00AD1403"/>
    <w:rsid w:val="00B1058D"/>
    <w:rsid w:val="00B373AB"/>
    <w:rsid w:val="00B54470"/>
    <w:rsid w:val="00B563CF"/>
    <w:rsid w:val="00B62337"/>
    <w:rsid w:val="00B779B9"/>
    <w:rsid w:val="00BC3BB8"/>
    <w:rsid w:val="00C10A68"/>
    <w:rsid w:val="00C11B2F"/>
    <w:rsid w:val="00C244ED"/>
    <w:rsid w:val="00C339A9"/>
    <w:rsid w:val="00C633DF"/>
    <w:rsid w:val="00C65B62"/>
    <w:rsid w:val="00C759C6"/>
    <w:rsid w:val="00C90C51"/>
    <w:rsid w:val="00C92612"/>
    <w:rsid w:val="00CB0802"/>
    <w:rsid w:val="00CD7EB9"/>
    <w:rsid w:val="00CE6C4C"/>
    <w:rsid w:val="00D0280F"/>
    <w:rsid w:val="00D03E1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872DB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A72B64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2025-01-27T13:06:00Z</dcterms:modified>
</cp:coreProperties>
</file>