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FCA4" w14:textId="77777777" w:rsidR="00465FE4" w:rsidRDefault="00B04983">
      <w:pPr>
        <w:spacing w:after="158" w:line="259" w:lineRule="auto"/>
        <w:ind w:left="0" w:firstLine="0"/>
      </w:pPr>
      <w:r>
        <w:t xml:space="preserve"> </w:t>
      </w:r>
    </w:p>
    <w:p w14:paraId="08471C43" w14:textId="77777777" w:rsidR="00465FE4" w:rsidRDefault="00B04983">
      <w:pPr>
        <w:spacing w:after="160" w:line="259" w:lineRule="auto"/>
        <w:ind w:left="0" w:firstLine="0"/>
      </w:pPr>
      <w:r>
        <w:t xml:space="preserve"> </w:t>
      </w:r>
    </w:p>
    <w:p w14:paraId="2B13F368" w14:textId="77777777" w:rsidR="00465FE4" w:rsidRDefault="00B04983">
      <w:pPr>
        <w:spacing w:after="158" w:line="259" w:lineRule="auto"/>
        <w:ind w:left="0" w:firstLine="0"/>
      </w:pPr>
      <w:r>
        <w:t xml:space="preserve"> </w:t>
      </w:r>
    </w:p>
    <w:p w14:paraId="376DB80B" w14:textId="77777777" w:rsidR="00465FE4" w:rsidRDefault="00B04983">
      <w:pPr>
        <w:spacing w:after="160" w:line="259" w:lineRule="auto"/>
        <w:ind w:left="45" w:firstLine="0"/>
        <w:jc w:val="center"/>
      </w:pPr>
      <w:r>
        <w:t xml:space="preserve"> </w:t>
      </w:r>
    </w:p>
    <w:p w14:paraId="073A60FB" w14:textId="77777777" w:rsidR="00465FE4" w:rsidRDefault="00B04983">
      <w:pPr>
        <w:spacing w:after="158" w:line="259" w:lineRule="auto"/>
        <w:ind w:left="45" w:firstLine="0"/>
        <w:jc w:val="center"/>
      </w:pPr>
      <w:r>
        <w:t xml:space="preserve"> </w:t>
      </w:r>
    </w:p>
    <w:p w14:paraId="65A72EA2" w14:textId="77777777" w:rsidR="00465FE4" w:rsidRDefault="00B04983">
      <w:pPr>
        <w:spacing w:after="161" w:line="259" w:lineRule="auto"/>
        <w:ind w:left="45" w:firstLine="0"/>
        <w:jc w:val="center"/>
      </w:pPr>
      <w:r>
        <w:t xml:space="preserve"> </w:t>
      </w:r>
    </w:p>
    <w:p w14:paraId="59B4F88F" w14:textId="77777777" w:rsidR="00465FE4" w:rsidRDefault="00B04983">
      <w:pPr>
        <w:spacing w:after="158" w:line="259" w:lineRule="auto"/>
        <w:ind w:left="0" w:firstLine="0"/>
      </w:pPr>
      <w:r>
        <w:t xml:space="preserve"> </w:t>
      </w:r>
    </w:p>
    <w:p w14:paraId="0EB05B85" w14:textId="77777777" w:rsidR="00465FE4" w:rsidRDefault="00B04983">
      <w:pPr>
        <w:spacing w:after="406" w:line="259" w:lineRule="auto"/>
        <w:ind w:left="45" w:firstLine="0"/>
        <w:jc w:val="center"/>
      </w:pPr>
      <w:r>
        <w:t xml:space="preserve"> </w:t>
      </w:r>
    </w:p>
    <w:p w14:paraId="1EB3C16E" w14:textId="77777777" w:rsidR="00465FE4" w:rsidRDefault="00B04983">
      <w:pPr>
        <w:spacing w:after="53" w:line="259" w:lineRule="auto"/>
        <w:ind w:left="0" w:right="1972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711050B4" w14:textId="77777777" w:rsidR="00465FE4" w:rsidRDefault="00B04983">
      <w:pPr>
        <w:spacing w:after="159" w:line="259" w:lineRule="auto"/>
        <w:ind w:left="76" w:firstLine="0"/>
        <w:jc w:val="center"/>
      </w:pPr>
      <w:r>
        <w:rPr>
          <w:b/>
          <w:sz w:val="36"/>
        </w:rPr>
        <w:t xml:space="preserve"> </w:t>
      </w:r>
    </w:p>
    <w:p w14:paraId="19F50EFE" w14:textId="77777777" w:rsidR="00465FE4" w:rsidRDefault="00B04983">
      <w:pPr>
        <w:spacing w:after="159" w:line="259" w:lineRule="auto"/>
        <w:ind w:left="76" w:firstLine="0"/>
        <w:jc w:val="center"/>
      </w:pPr>
      <w:r>
        <w:rPr>
          <w:b/>
          <w:sz w:val="36"/>
        </w:rPr>
        <w:t xml:space="preserve"> </w:t>
      </w:r>
    </w:p>
    <w:p w14:paraId="694CD4A7" w14:textId="77777777" w:rsidR="00465FE4" w:rsidRDefault="00B04983">
      <w:pPr>
        <w:spacing w:after="159" w:line="259" w:lineRule="auto"/>
        <w:ind w:left="76" w:firstLine="0"/>
        <w:jc w:val="center"/>
      </w:pPr>
      <w:r>
        <w:rPr>
          <w:b/>
          <w:sz w:val="36"/>
        </w:rPr>
        <w:t xml:space="preserve"> </w:t>
      </w:r>
    </w:p>
    <w:p w14:paraId="4386F537" w14:textId="77777777" w:rsidR="00465FE4" w:rsidRDefault="00B04983">
      <w:pPr>
        <w:spacing w:after="183" w:line="259" w:lineRule="auto"/>
        <w:ind w:left="76" w:firstLine="0"/>
        <w:jc w:val="center"/>
      </w:pPr>
      <w:r>
        <w:rPr>
          <w:b/>
          <w:sz w:val="36"/>
        </w:rPr>
        <w:t xml:space="preserve"> </w:t>
      </w:r>
    </w:p>
    <w:p w14:paraId="2B7A240F" w14:textId="77777777" w:rsidR="00465FE4" w:rsidRDefault="00B04983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7C62E91" w14:textId="77777777" w:rsidR="00465FE4" w:rsidRDefault="00B04983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58F51F5B" w14:textId="77777777" w:rsidR="00465FE4" w:rsidRDefault="00B04983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EC0C61E" w14:textId="77777777" w:rsidR="00465FE4" w:rsidRDefault="00B04983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547D417E" w14:textId="77777777" w:rsidR="00465FE4" w:rsidRDefault="00B04983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4465B62" w14:textId="77777777" w:rsidR="00465FE4" w:rsidRDefault="00B04983">
      <w:pPr>
        <w:spacing w:after="158" w:line="259" w:lineRule="auto"/>
        <w:ind w:left="0" w:firstLine="0"/>
      </w:pPr>
      <w:r>
        <w:t xml:space="preserve"> </w:t>
      </w:r>
    </w:p>
    <w:p w14:paraId="7A2CABEB" w14:textId="77777777" w:rsidR="00465FE4" w:rsidRDefault="00B04983">
      <w:pPr>
        <w:spacing w:after="160" w:line="259" w:lineRule="auto"/>
        <w:ind w:left="0" w:firstLine="0"/>
      </w:pPr>
      <w:r>
        <w:t xml:space="preserve"> </w:t>
      </w:r>
    </w:p>
    <w:p w14:paraId="1ECC571A" w14:textId="77777777" w:rsidR="00465FE4" w:rsidRDefault="00B04983">
      <w:pPr>
        <w:spacing w:after="158" w:line="259" w:lineRule="auto"/>
        <w:ind w:left="0" w:firstLine="0"/>
      </w:pPr>
      <w:r>
        <w:t xml:space="preserve"> </w:t>
      </w:r>
    </w:p>
    <w:p w14:paraId="20363652" w14:textId="77777777" w:rsidR="00465FE4" w:rsidRDefault="00B04983">
      <w:pPr>
        <w:spacing w:after="0" w:line="259" w:lineRule="auto"/>
        <w:ind w:left="0" w:firstLine="0"/>
      </w:pPr>
      <w:r>
        <w:t xml:space="preserve"> </w:t>
      </w:r>
    </w:p>
    <w:p w14:paraId="5ACEB244" w14:textId="77777777" w:rsidR="00465FE4" w:rsidRDefault="00B04983">
      <w:pPr>
        <w:spacing w:after="0"/>
        <w:ind w:left="-5"/>
      </w:pPr>
      <w:r>
        <w:t>შპს</w:t>
      </w:r>
      <w:r>
        <w:t xml:space="preserve"> „</w:t>
      </w:r>
      <w:r>
        <w:t>მეტრო</w:t>
      </w:r>
      <w:r>
        <w:t xml:space="preserve"> </w:t>
      </w:r>
      <w:r>
        <w:t>სერვის</w:t>
      </w:r>
      <w:r>
        <w:t xml:space="preserve"> +“ </w:t>
      </w:r>
      <w:r>
        <w:t>ს</w:t>
      </w:r>
      <w:r>
        <w:t>/</w:t>
      </w:r>
      <w:r>
        <w:t>კ</w:t>
      </w:r>
      <w:r>
        <w:t xml:space="preserve"> 205150352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rFonts w:ascii="Sylfaen" w:eastAsia="Sylfaen" w:hAnsi="Sylfaen" w:cs="Sylfaen"/>
          <w:sz w:val="20"/>
        </w:rPr>
        <w:t>ფულის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დეტექტორის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და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მისი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ნათურების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შესყიდვაზე</w:t>
      </w:r>
      <w:r>
        <w:rPr>
          <w:rFonts w:ascii="Sylfaen" w:eastAsia="Sylfaen" w:hAnsi="Sylfaen" w:cs="Sylfaen"/>
          <w:sz w:val="20"/>
        </w:rPr>
        <w:t>.</w:t>
      </w:r>
      <w:r>
        <w:t xml:space="preserve"> </w:t>
      </w:r>
    </w:p>
    <w:p w14:paraId="4699C9AC" w14:textId="77777777" w:rsidR="00465FE4" w:rsidRDefault="00B04983">
      <w:pPr>
        <w:spacing w:after="55" w:line="353" w:lineRule="auto"/>
        <w:ind w:left="-5" w:right="375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p w14:paraId="14DAA5B3" w14:textId="77777777" w:rsidR="00465FE4" w:rsidRDefault="00B04983">
      <w:pPr>
        <w:spacing w:after="0" w:line="259" w:lineRule="auto"/>
        <w:ind w:left="0" w:firstLine="0"/>
      </w:pPr>
      <w:r>
        <w:lastRenderedPageBreak/>
        <w:t xml:space="preserve"> </w:t>
      </w:r>
    </w:p>
    <w:tbl>
      <w:tblPr>
        <w:tblStyle w:val="TableGrid"/>
        <w:tblW w:w="9714" w:type="dxa"/>
        <w:tblInd w:w="0" w:type="dxa"/>
        <w:tblCellMar>
          <w:top w:w="46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6932"/>
        <w:gridCol w:w="2782"/>
      </w:tblGrid>
      <w:tr w:rsidR="00465FE4" w14:paraId="4781DF3C" w14:textId="77777777">
        <w:trPr>
          <w:trHeight w:val="375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3922E" w14:textId="77777777" w:rsidR="00465FE4" w:rsidRDefault="00B04983">
            <w:pPr>
              <w:spacing w:after="0" w:line="259" w:lineRule="auto"/>
              <w:ind w:left="0" w:firstLine="0"/>
            </w:pPr>
            <w:r>
              <w:t>პროდუქტი</w:t>
            </w: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BB37F" w14:textId="77777777" w:rsidR="00465FE4" w:rsidRDefault="00B04983">
            <w:pPr>
              <w:spacing w:after="0" w:line="259" w:lineRule="auto"/>
              <w:ind w:left="3" w:firstLine="0"/>
              <w:jc w:val="center"/>
            </w:pPr>
            <w:r>
              <w:t>რაოდენობა</w:t>
            </w:r>
            <w:r>
              <w:t xml:space="preserve"> </w:t>
            </w:r>
          </w:p>
        </w:tc>
      </w:tr>
      <w:tr w:rsidR="00465FE4" w14:paraId="4B075E1F" w14:textId="77777777">
        <w:trPr>
          <w:trHeight w:val="461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E14E" w14:textId="77777777" w:rsidR="00465FE4" w:rsidRDefault="00B04983">
            <w:pPr>
              <w:spacing w:after="0" w:line="259" w:lineRule="auto"/>
              <w:ind w:left="0" w:firstLine="0"/>
            </w:pPr>
            <w:r>
              <w:t>ფულის</w:t>
            </w:r>
            <w:r>
              <w:t xml:space="preserve"> </w:t>
            </w:r>
            <w:r>
              <w:t>დეტექტორი</w:t>
            </w:r>
            <w:r>
              <w:t xml:space="preserve"> - </w:t>
            </w:r>
            <w:r>
              <w:t>მოდელი</w:t>
            </w:r>
            <w:r>
              <w:t xml:space="preserve"> SLD-16 - 220 V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94561" w14:textId="77777777" w:rsidR="00465FE4" w:rsidRDefault="00B04983">
            <w:pPr>
              <w:spacing w:after="0" w:line="259" w:lineRule="auto"/>
              <w:ind w:left="5" w:firstLine="0"/>
              <w:jc w:val="center"/>
            </w:pPr>
            <w:r>
              <w:t xml:space="preserve">15 </w:t>
            </w:r>
          </w:p>
        </w:tc>
      </w:tr>
      <w:tr w:rsidR="00465FE4" w14:paraId="76265494" w14:textId="77777777">
        <w:trPr>
          <w:trHeight w:val="749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BAD4" w14:textId="77777777" w:rsidR="00465FE4" w:rsidRDefault="00B04983">
            <w:pPr>
              <w:spacing w:after="0" w:line="259" w:lineRule="auto"/>
              <w:ind w:left="0" w:firstLine="0"/>
            </w:pPr>
            <w:r>
              <w:t>ულტრა</w:t>
            </w:r>
            <w:r>
              <w:t xml:space="preserve"> </w:t>
            </w:r>
            <w:r>
              <w:t>იისფერი</w:t>
            </w:r>
            <w:r>
              <w:t xml:space="preserve"> </w:t>
            </w:r>
            <w:r>
              <w:t>ნათურა</w:t>
            </w:r>
            <w:r>
              <w:t xml:space="preserve"> 16W (</w:t>
            </w:r>
            <w:r>
              <w:t>თავსებადი</w:t>
            </w:r>
            <w:r>
              <w:t xml:space="preserve"> </w:t>
            </w:r>
            <w:r>
              <w:t>მოთხოვნილ</w:t>
            </w:r>
            <w:r>
              <w:t xml:space="preserve"> </w:t>
            </w:r>
            <w:r>
              <w:t>ფულის</w:t>
            </w:r>
            <w:r>
              <w:t xml:space="preserve"> </w:t>
            </w:r>
            <w:r>
              <w:t>დეტექტორთან</w:t>
            </w:r>
            <w:r>
              <w:t xml:space="preserve">)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6429E" w14:textId="77777777" w:rsidR="00465FE4" w:rsidRDefault="00B04983">
            <w:pPr>
              <w:spacing w:after="0" w:line="259" w:lineRule="auto"/>
              <w:ind w:left="5" w:firstLine="0"/>
              <w:jc w:val="center"/>
            </w:pPr>
            <w:r>
              <w:t xml:space="preserve">150 </w:t>
            </w:r>
          </w:p>
        </w:tc>
      </w:tr>
    </w:tbl>
    <w:p w14:paraId="37879FE9" w14:textId="77777777" w:rsidR="00465FE4" w:rsidRDefault="00B04983">
      <w:pPr>
        <w:spacing w:after="160" w:line="259" w:lineRule="auto"/>
        <w:ind w:left="0" w:firstLine="0"/>
      </w:pPr>
      <w:r>
        <w:t xml:space="preserve"> </w:t>
      </w:r>
    </w:p>
    <w:p w14:paraId="690E8815" w14:textId="77777777" w:rsidR="00465FE4" w:rsidRDefault="00B04983">
      <w:pPr>
        <w:ind w:left="-5"/>
      </w:pPr>
      <w:r>
        <w:t>გადაწყვეტილების</w:t>
      </w:r>
      <w:r>
        <w:t xml:space="preserve"> </w:t>
      </w:r>
      <w:r>
        <w:t>მიღებამდე</w:t>
      </w:r>
      <w:r>
        <w:t xml:space="preserve"> </w:t>
      </w:r>
      <w:r>
        <w:t>საჭიროა</w:t>
      </w:r>
      <w:r>
        <w:t xml:space="preserve"> </w:t>
      </w:r>
      <w:r>
        <w:t>პროდუქტის</w:t>
      </w:r>
      <w:r>
        <w:t xml:space="preserve"> </w:t>
      </w:r>
      <w:r>
        <w:t>სატესტოს</w:t>
      </w:r>
      <w:r>
        <w:t xml:space="preserve"> </w:t>
      </w:r>
      <w:r>
        <w:t>მიწოდება</w:t>
      </w:r>
      <w:r>
        <w:t xml:space="preserve">. </w:t>
      </w:r>
    </w:p>
    <w:p w14:paraId="6D8770AF" w14:textId="77777777" w:rsidR="00465FE4" w:rsidRDefault="00B04983">
      <w:pPr>
        <w:pStyle w:val="Heading1"/>
      </w:pPr>
      <w:r>
        <w:t>მოწოდების</w:t>
      </w:r>
      <w:r>
        <w:t xml:space="preserve"> </w:t>
      </w:r>
      <w:r>
        <w:t>ვადა</w:t>
      </w:r>
      <w:r>
        <w:t xml:space="preserve"> </w:t>
      </w:r>
    </w:p>
    <w:p w14:paraId="7FFAC85B" w14:textId="77777777" w:rsidR="00465FE4" w:rsidRDefault="00B04983">
      <w:pPr>
        <w:spacing w:after="0" w:line="400" w:lineRule="auto"/>
        <w:ind w:left="-5" w:right="4433"/>
      </w:pPr>
      <w:r>
        <w:t xml:space="preserve">1 </w:t>
      </w:r>
      <w:r>
        <w:t>ეტაპად</w:t>
      </w:r>
      <w:r>
        <w:t xml:space="preserve">, 2025 </w:t>
      </w:r>
      <w:r>
        <w:t>წლის</w:t>
      </w:r>
      <w:r>
        <w:t xml:space="preserve"> </w:t>
      </w:r>
      <w:r>
        <w:t>მარტში</w:t>
      </w:r>
      <w:r>
        <w:t xml:space="preserve"> </w:t>
      </w:r>
      <w:r>
        <w:t>მისამართი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ბელიაშვილის</w:t>
      </w:r>
      <w:r>
        <w:t xml:space="preserve"> </w:t>
      </w:r>
      <w:r>
        <w:t>ქ</w:t>
      </w:r>
      <w:r>
        <w:t xml:space="preserve">. # 106 </w:t>
      </w:r>
      <w:r>
        <w:rPr>
          <w:b/>
          <w:i/>
        </w:rPr>
        <w:t>ანაზღაურება</w:t>
      </w:r>
      <w:r>
        <w:rPr>
          <w:b/>
          <w:i/>
        </w:rPr>
        <w:t xml:space="preserve"> </w:t>
      </w:r>
      <w:r>
        <w:t>ნასყიდობის</w:t>
      </w:r>
      <w:r>
        <w:t xml:space="preserve"> </w:t>
      </w:r>
      <w:r>
        <w:t>საგნის</w:t>
      </w:r>
      <w: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</w:p>
    <w:p w14:paraId="52E542B8" w14:textId="77777777" w:rsidR="00465FE4" w:rsidRDefault="00B04983">
      <w:pPr>
        <w:spacing w:after="159" w:line="259" w:lineRule="auto"/>
        <w:ind w:left="-5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 </w:t>
      </w:r>
    </w:p>
    <w:p w14:paraId="403D69D4" w14:textId="77777777" w:rsidR="00465FE4" w:rsidRDefault="00B04983">
      <w:pPr>
        <w:ind w:left="-5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ფაილები</w:t>
      </w:r>
      <w:r>
        <w:t xml:space="preserve">): </w:t>
      </w:r>
    </w:p>
    <w:p w14:paraId="0F11D3D1" w14:textId="77777777" w:rsidR="00465FE4" w:rsidRDefault="00B04983">
      <w:pPr>
        <w:spacing w:after="191" w:line="259" w:lineRule="auto"/>
        <w:ind w:left="0" w:firstLine="0"/>
      </w:pPr>
      <w:r>
        <w:t xml:space="preserve"> </w:t>
      </w:r>
    </w:p>
    <w:p w14:paraId="39F7BEAF" w14:textId="77777777" w:rsidR="00465FE4" w:rsidRDefault="00B04983">
      <w:pPr>
        <w:numPr>
          <w:ilvl w:val="0"/>
          <w:numId w:val="1"/>
        </w:numPr>
        <w:spacing w:after="37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705B1D88" w14:textId="77777777" w:rsidR="00465FE4" w:rsidRDefault="00B04983">
      <w:pPr>
        <w:numPr>
          <w:ilvl w:val="0"/>
          <w:numId w:val="1"/>
        </w:numPr>
        <w:spacing w:after="47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7288E210" w14:textId="77777777" w:rsidR="00465FE4" w:rsidRDefault="00B04983">
      <w:pPr>
        <w:numPr>
          <w:ilvl w:val="1"/>
          <w:numId w:val="1"/>
        </w:numPr>
        <w:spacing w:after="48"/>
        <w:ind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ლარში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 xml:space="preserve">; </w:t>
      </w:r>
    </w:p>
    <w:p w14:paraId="0855832A" w14:textId="77777777" w:rsidR="00465FE4" w:rsidRDefault="00B04983">
      <w:pPr>
        <w:numPr>
          <w:ilvl w:val="1"/>
          <w:numId w:val="1"/>
        </w:numPr>
        <w:spacing w:after="34"/>
        <w:ind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 xml:space="preserve">; </w:t>
      </w:r>
    </w:p>
    <w:p w14:paraId="5395A5C4" w14:textId="77777777" w:rsidR="00465FE4" w:rsidRDefault="00B04983">
      <w:pPr>
        <w:numPr>
          <w:ilvl w:val="0"/>
          <w:numId w:val="1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2F05434B" w14:textId="77777777" w:rsidR="00465FE4" w:rsidRDefault="00B04983">
      <w:pPr>
        <w:spacing w:after="159" w:line="259" w:lineRule="auto"/>
        <w:ind w:left="-5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77F36E15" w14:textId="1911E3AF" w:rsidR="00465FE4" w:rsidRDefault="00B04983">
      <w:pPr>
        <w:spacing w:after="12" w:line="402" w:lineRule="auto"/>
        <w:ind w:left="-5" w:right="2937"/>
      </w:pPr>
      <w:r>
        <w:t>ლელა</w:t>
      </w:r>
      <w:r>
        <w:t xml:space="preserve"> </w:t>
      </w:r>
      <w:r>
        <w:t>ტყეშელაშვილი</w:t>
      </w:r>
      <w:r>
        <w:t xml:space="preserve">;  ltkeshelashvili@msplus.ge 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</w:t>
      </w:r>
      <w:r w:rsidR="00512855">
        <w:rPr>
          <w:b/>
          <w:lang w:val="ka-GE"/>
        </w:rPr>
        <w:t>26</w:t>
      </w:r>
      <w:r>
        <w:rPr>
          <w:b/>
        </w:rPr>
        <w:t xml:space="preserve">/02/2025 15:00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50D313AA" w14:textId="77777777" w:rsidR="00465FE4" w:rsidRDefault="00B04983">
      <w:pPr>
        <w:numPr>
          <w:ilvl w:val="0"/>
          <w:numId w:val="2"/>
        </w:numPr>
        <w:ind w:hanging="720"/>
      </w:pPr>
      <w:r>
        <w:lastRenderedPageBreak/>
        <w:t>ტენდერში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ხარისხი</w:t>
      </w:r>
      <w:r>
        <w:t xml:space="preserve">; </w:t>
      </w:r>
    </w:p>
    <w:p w14:paraId="4CA63A4C" w14:textId="77777777" w:rsidR="00465FE4" w:rsidRDefault="00B04983">
      <w:pPr>
        <w:numPr>
          <w:ilvl w:val="0"/>
          <w:numId w:val="2"/>
        </w:numPr>
        <w:ind w:hanging="720"/>
      </w:pPr>
      <w:r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201751C6" w14:textId="77777777" w:rsidR="00465FE4" w:rsidRDefault="00B04983">
      <w:pPr>
        <w:numPr>
          <w:ilvl w:val="0"/>
          <w:numId w:val="2"/>
        </w:numPr>
        <w:ind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39A8DC71" w14:textId="77777777" w:rsidR="00465FE4" w:rsidRDefault="00B04983">
      <w:pPr>
        <w:numPr>
          <w:ilvl w:val="0"/>
          <w:numId w:val="2"/>
        </w:numPr>
        <w:ind w:hanging="720"/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1E1DA7C8" w14:textId="77777777" w:rsidR="00465FE4" w:rsidRDefault="00B04983">
      <w:pPr>
        <w:numPr>
          <w:ilvl w:val="0"/>
          <w:numId w:val="2"/>
        </w:numPr>
        <w:ind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</w:t>
      </w:r>
      <w:r>
        <w:t>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დავალიანება</w:t>
      </w:r>
      <w:r>
        <w:t xml:space="preserve">. </w:t>
      </w:r>
    </w:p>
    <w:p w14:paraId="72BA5721" w14:textId="77777777" w:rsidR="00465FE4" w:rsidRDefault="00B04983">
      <w:pPr>
        <w:numPr>
          <w:ilvl w:val="0"/>
          <w:numId w:val="2"/>
        </w:numPr>
        <w:ind w:hanging="720"/>
      </w:pPr>
      <w:r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71AD8505" w14:textId="77777777" w:rsidR="00465FE4" w:rsidRDefault="00B04983">
      <w:pPr>
        <w:numPr>
          <w:ilvl w:val="0"/>
          <w:numId w:val="2"/>
        </w:numPr>
        <w:ind w:hanging="720"/>
      </w:pPr>
      <w:r>
        <w:t>დ</w:t>
      </w:r>
      <w:r>
        <w:t>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28D510B9" w14:textId="77777777" w:rsidR="00465FE4" w:rsidRDefault="00B04983">
      <w:pPr>
        <w:numPr>
          <w:ilvl w:val="0"/>
          <w:numId w:val="2"/>
        </w:numPr>
        <w:ind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</w:p>
    <w:p w14:paraId="10EF3F15" w14:textId="77777777" w:rsidR="00465FE4" w:rsidRDefault="00B04983">
      <w:pPr>
        <w:spacing w:line="259" w:lineRule="auto"/>
        <w:ind w:left="0" w:firstLine="0"/>
      </w:pPr>
      <w:r>
        <w:t xml:space="preserve"> </w:t>
      </w:r>
    </w:p>
    <w:p w14:paraId="4553D31C" w14:textId="77777777" w:rsidR="00465FE4" w:rsidRDefault="00B04983">
      <w:pPr>
        <w:spacing w:after="0" w:line="391" w:lineRule="auto"/>
        <w:ind w:left="0" w:right="4518" w:firstLine="0"/>
      </w:pP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465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81" w:right="1433" w:bottom="1604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7091" w14:textId="77777777" w:rsidR="00B04983" w:rsidRDefault="00B04983">
      <w:pPr>
        <w:spacing w:after="0" w:line="240" w:lineRule="auto"/>
      </w:pPr>
      <w:r>
        <w:separator/>
      </w:r>
    </w:p>
  </w:endnote>
  <w:endnote w:type="continuationSeparator" w:id="0">
    <w:p w14:paraId="3B7DF364" w14:textId="77777777" w:rsidR="00B04983" w:rsidRDefault="00B0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B912" w14:textId="77777777" w:rsidR="00465FE4" w:rsidRDefault="00B04983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FDBC20D" w14:textId="77777777" w:rsidR="00465FE4" w:rsidRDefault="00B04983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CB821" w14:textId="77777777" w:rsidR="00465FE4" w:rsidRDefault="00B04983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1307C32" w14:textId="77777777" w:rsidR="00465FE4" w:rsidRDefault="00B04983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5094" w14:textId="77777777" w:rsidR="00465FE4" w:rsidRDefault="00B04983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27B0EC4" w14:textId="77777777" w:rsidR="00465FE4" w:rsidRDefault="00B04983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91885" w14:textId="77777777" w:rsidR="00B04983" w:rsidRDefault="00B04983">
      <w:pPr>
        <w:spacing w:after="0" w:line="240" w:lineRule="auto"/>
      </w:pPr>
      <w:r>
        <w:separator/>
      </w:r>
    </w:p>
  </w:footnote>
  <w:footnote w:type="continuationSeparator" w:id="0">
    <w:p w14:paraId="5F1227CC" w14:textId="77777777" w:rsidR="00B04983" w:rsidRDefault="00B04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C03" w14:textId="77777777" w:rsidR="00465FE4" w:rsidRDefault="00B04983">
    <w:pPr>
      <w:spacing w:after="0" w:line="259" w:lineRule="auto"/>
      <w:ind w:left="0" w:right="3560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099D1B4" wp14:editId="780EABB2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23" name="Picture 2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" name="Picture 2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9B61" w14:textId="77777777" w:rsidR="00465FE4" w:rsidRDefault="00B04983">
    <w:pPr>
      <w:spacing w:after="0" w:line="259" w:lineRule="auto"/>
      <w:ind w:left="0" w:right="3560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5DDCC8A" wp14:editId="08FCB429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" name="Picture 2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E22B" w14:textId="77777777" w:rsidR="00465FE4" w:rsidRDefault="00B04983">
    <w:pPr>
      <w:spacing w:after="0" w:line="259" w:lineRule="auto"/>
      <w:ind w:left="0" w:right="3560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1983D31" wp14:editId="287078C3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" name="Picture 2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22528"/>
    <w:multiLevelType w:val="hybridMultilevel"/>
    <w:tmpl w:val="3094F9D0"/>
    <w:lvl w:ilvl="0" w:tplc="22BC121E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C08A8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D82D4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1A09D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0E292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6AE75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7AB6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EC80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F0823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404556"/>
    <w:multiLevelType w:val="hybridMultilevel"/>
    <w:tmpl w:val="52E8F6C4"/>
    <w:lvl w:ilvl="0" w:tplc="78B2A472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A4D7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A06F5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DAEEB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34C1B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9C598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86721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E430C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FADD7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E4"/>
    <w:rsid w:val="00465FE4"/>
    <w:rsid w:val="00512855"/>
    <w:rsid w:val="00B0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7E513B1"/>
  <w15:docId w15:val="{C078EFBF-921C-7542-8380-AE00066D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7" w:line="256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60" w:line="259" w:lineRule="auto"/>
      <w:outlineLvl w:val="0"/>
    </w:pPr>
    <w:rPr>
      <w:rFonts w:ascii="Calibri" w:eastAsia="Calibri" w:hAnsi="Calibri" w:cs="Calibri"/>
      <w:b/>
      <w:i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i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2025-02-19T11:21:00Z</dcterms:created>
  <dcterms:modified xsi:type="dcterms:W3CDTF">2025-02-19T11:21:00Z</dcterms:modified>
</cp:coreProperties>
</file>