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0582D" w14:textId="01F34E5D" w:rsidR="00492FA5" w:rsidRPr="003514B1" w:rsidRDefault="00492FA5" w:rsidP="00492FA5">
      <w:pPr>
        <w:rPr>
          <w:rFonts w:ascii="Sylfaen" w:hAnsi="Sylfaen" w:cstheme="majorHAnsi"/>
          <w:b/>
          <w:lang w:val="ka-GE"/>
        </w:rPr>
      </w:pPr>
      <w:r w:rsidRPr="003514B1">
        <w:rPr>
          <w:rFonts w:ascii="Sylfaen" w:hAnsi="Sylfaen" w:cstheme="majorHAnsi"/>
          <w:b/>
          <w:lang w:val="ka-GE"/>
        </w:rPr>
        <w:t>მოთხოვნები:</w:t>
      </w:r>
    </w:p>
    <w:p w14:paraId="6B6F4AC8" w14:textId="394E553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კომპანიას უნდა ქონდეს მინიუმ 5 წლიანი გამოცდილება</w:t>
      </w:r>
    </w:p>
    <w:p w14:paraId="0D27E8DD" w14:textId="792000E8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3514B1">
        <w:rPr>
          <w:rFonts w:ascii="Sylfaen" w:hAnsi="Sylfaen" w:cstheme="majorHAnsi"/>
          <w:lang w:val="ka-GE"/>
        </w:rPr>
        <w:t>3</w:t>
      </w:r>
      <w:r w:rsidRPr="003514B1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მათ მიერ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წარმოგვიდინოს მინიუმ 3 რეკომენდატორის ტელეფონის ნომერი</w:t>
      </w:r>
    </w:p>
    <w:p w14:paraId="5FF5B94C" w14:textId="5E7FE132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წამორგვიდგინოს სამუშაოების შესრულების გეგმა გრაფიკი</w:t>
      </w:r>
    </w:p>
    <w:p w14:paraId="715055AC" w14:textId="5C9EE48C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ფასების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დასაშვებია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მხოლოდ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საქართველოს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ეროვნულ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ვალუტაში</w:t>
      </w:r>
      <w:proofErr w:type="spellEnd"/>
      <w:r w:rsidRPr="003514B1">
        <w:rPr>
          <w:rFonts w:ascii="Sylfaen" w:hAnsi="Sylfaen" w:cstheme="majorHAnsi"/>
        </w:rPr>
        <w:t xml:space="preserve"> (</w:t>
      </w:r>
      <w:proofErr w:type="spellStart"/>
      <w:r w:rsidRPr="003514B1">
        <w:rPr>
          <w:rFonts w:ascii="Sylfaen" w:hAnsi="Sylfaen" w:cstheme="majorHAnsi"/>
        </w:rPr>
        <w:t>ლარი</w:t>
      </w:r>
      <w:proofErr w:type="spellEnd"/>
      <w:r w:rsidRPr="003514B1">
        <w:rPr>
          <w:rFonts w:ascii="Sylfaen" w:hAnsi="Sylfaen" w:cstheme="majorHAnsi"/>
        </w:rPr>
        <w:t xml:space="preserve">). </w:t>
      </w:r>
      <w:proofErr w:type="spellStart"/>
      <w:r w:rsidRPr="003514B1">
        <w:rPr>
          <w:rFonts w:ascii="Sylfaen" w:hAnsi="Sylfaen" w:cstheme="majorHAnsi"/>
        </w:rPr>
        <w:t>ფასები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მოიცავდეს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ამკონკურსით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ყველა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ხარჯსა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კანონით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გადასახადებს</w:t>
      </w:r>
      <w:proofErr w:type="spellEnd"/>
    </w:p>
    <w:p w14:paraId="554822C5" w14:textId="3D07A838" w:rsidR="00AC5043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3514B1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4544C71F" w14:textId="1E7A72A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მონაწილეების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არასწორი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ან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არასრულყოფილი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განიხილება</w:t>
      </w:r>
      <w:proofErr w:type="spellEnd"/>
    </w:p>
    <w:p w14:paraId="7A97C501" w14:textId="728D8F49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ხელშეკრულების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შაბლონი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სს</w:t>
      </w:r>
      <w:proofErr w:type="spellEnd"/>
      <w:r w:rsidRPr="003514B1">
        <w:rPr>
          <w:rFonts w:ascii="Sylfaen" w:hAnsi="Sylfaen" w:cstheme="majorHAnsi"/>
        </w:rPr>
        <w:t xml:space="preserve"> „</w:t>
      </w:r>
      <w:proofErr w:type="spellStart"/>
      <w:r w:rsidRPr="003514B1">
        <w:rPr>
          <w:rFonts w:ascii="Sylfaen" w:hAnsi="Sylfaen" w:cstheme="majorHAnsi"/>
        </w:rPr>
        <w:t>სადაზღვევო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კომპანია</w:t>
      </w:r>
      <w:proofErr w:type="spellEnd"/>
      <w:r w:rsidRPr="003514B1">
        <w:rPr>
          <w:rFonts w:ascii="Sylfaen" w:hAnsi="Sylfaen" w:cstheme="majorHAnsi"/>
        </w:rPr>
        <w:t xml:space="preserve"> </w:t>
      </w:r>
      <w:r w:rsidR="00B268C4" w:rsidRPr="003514B1">
        <w:rPr>
          <w:rFonts w:ascii="Sylfaen" w:hAnsi="Sylfaen" w:cstheme="majorHAnsi"/>
          <w:lang w:val="ka-GE"/>
        </w:rPr>
        <w:t xml:space="preserve">იმედი </w:t>
      </w:r>
      <w:proofErr w:type="gramStart"/>
      <w:r w:rsidR="00B268C4" w:rsidRPr="003514B1">
        <w:rPr>
          <w:rFonts w:ascii="Sylfaen" w:hAnsi="Sylfaen" w:cstheme="majorHAnsi"/>
          <w:lang w:val="ka-GE"/>
        </w:rPr>
        <w:t>ელ</w:t>
      </w:r>
      <w:r w:rsidRPr="003514B1">
        <w:rPr>
          <w:rFonts w:ascii="Sylfaen" w:hAnsi="Sylfaen" w:cstheme="majorHAnsi"/>
        </w:rPr>
        <w:t>“</w:t>
      </w:r>
      <w:proofErr w:type="gramEnd"/>
      <w:r w:rsidRPr="003514B1">
        <w:rPr>
          <w:rFonts w:ascii="Sylfaen" w:hAnsi="Sylfaen" w:cstheme="majorHAnsi"/>
        </w:rPr>
        <w:t>-</w:t>
      </w:r>
      <w:r w:rsidR="00B268C4" w:rsidRPr="003514B1">
        <w:rPr>
          <w:rFonts w:ascii="Sylfaen" w:hAnsi="Sylfaen" w:cstheme="majorHAnsi"/>
          <w:lang w:val="ka-GE"/>
        </w:rPr>
        <w:t>ი</w:t>
      </w:r>
      <w:r w:rsidRPr="003514B1">
        <w:rPr>
          <w:rFonts w:ascii="Sylfaen" w:hAnsi="Sylfaen" w:cstheme="majorHAnsi"/>
        </w:rPr>
        <w:t xml:space="preserve">ს </w:t>
      </w:r>
      <w:proofErr w:type="spellStart"/>
      <w:r w:rsidRPr="003514B1">
        <w:rPr>
          <w:rFonts w:ascii="Sylfaen" w:hAnsi="Sylfaen" w:cstheme="majorHAnsi"/>
        </w:rPr>
        <w:t>მხრიდან</w:t>
      </w:r>
      <w:proofErr w:type="spellEnd"/>
      <w:r w:rsidR="00B268C4" w:rsidRPr="003514B1">
        <w:rPr>
          <w:rFonts w:ascii="Sylfaen" w:hAnsi="Sylfaen" w:cstheme="majorHAnsi"/>
          <w:lang w:val="ka-GE"/>
        </w:rPr>
        <w:t>.</w:t>
      </w:r>
    </w:p>
    <w:p w14:paraId="2B6DA1EA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გამარჯვებული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1DF662A3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bookmarkStart w:id="0" w:name="_Hlk189211327"/>
      <w:r w:rsidRPr="003514B1">
        <w:rPr>
          <w:rFonts w:ascii="Sylfaen" w:hAnsi="Sylfaen" w:cstheme="majorHAnsi"/>
        </w:rPr>
        <w:t>სამუშაოების დაწყების და დასრულების ვადები:</w:t>
      </w:r>
    </w:p>
    <w:p w14:paraId="1032D512" w14:textId="3632C8D2" w:rsidR="00492FA5" w:rsidRPr="00081280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  <w:color w:val="FF0000"/>
        </w:rPr>
      </w:pPr>
      <w:proofErr w:type="spellStart"/>
      <w:r w:rsidRPr="00081280">
        <w:rPr>
          <w:rFonts w:ascii="Sylfaen" w:hAnsi="Sylfaen" w:cstheme="majorHAnsi"/>
          <w:color w:val="FF0000"/>
        </w:rPr>
        <w:t>დაწყება</w:t>
      </w:r>
      <w:proofErr w:type="spellEnd"/>
      <w:r w:rsidRPr="00081280">
        <w:rPr>
          <w:rFonts w:ascii="Sylfaen" w:hAnsi="Sylfaen" w:cstheme="majorHAnsi"/>
          <w:color w:val="FF0000"/>
        </w:rPr>
        <w:t xml:space="preserve"> - 202</w:t>
      </w:r>
      <w:r w:rsidR="00116410" w:rsidRPr="00081280">
        <w:rPr>
          <w:rFonts w:ascii="Sylfaen" w:hAnsi="Sylfaen" w:cstheme="majorHAnsi"/>
          <w:color w:val="FF0000"/>
          <w:lang w:val="ka-GE"/>
        </w:rPr>
        <w:t>5</w:t>
      </w:r>
      <w:r w:rsidRPr="00081280">
        <w:rPr>
          <w:rFonts w:ascii="Sylfaen" w:hAnsi="Sylfaen" w:cstheme="majorHAnsi"/>
          <w:color w:val="FF0000"/>
        </w:rPr>
        <w:t xml:space="preserve"> </w:t>
      </w:r>
      <w:proofErr w:type="spellStart"/>
      <w:r w:rsidRPr="00081280">
        <w:rPr>
          <w:rFonts w:ascii="Sylfaen" w:hAnsi="Sylfaen" w:cstheme="majorHAnsi"/>
          <w:color w:val="FF0000"/>
        </w:rPr>
        <w:t>წლის</w:t>
      </w:r>
      <w:proofErr w:type="spellEnd"/>
      <w:r w:rsidRPr="00081280">
        <w:rPr>
          <w:rFonts w:ascii="Sylfaen" w:hAnsi="Sylfaen" w:cstheme="majorHAnsi"/>
          <w:color w:val="FF0000"/>
        </w:rPr>
        <w:t xml:space="preserve"> </w:t>
      </w:r>
      <w:r w:rsidR="00843504">
        <w:rPr>
          <w:rFonts w:ascii="Sylfaen" w:hAnsi="Sylfaen" w:cstheme="majorHAnsi"/>
          <w:color w:val="FF0000"/>
          <w:lang w:val="ka-GE"/>
        </w:rPr>
        <w:t>01</w:t>
      </w:r>
      <w:bookmarkStart w:id="1" w:name="_GoBack"/>
      <w:bookmarkEnd w:id="1"/>
      <w:r w:rsidR="009157A6" w:rsidRPr="00081280">
        <w:rPr>
          <w:rFonts w:ascii="Sylfaen" w:hAnsi="Sylfaen" w:cstheme="majorHAnsi"/>
          <w:color w:val="FF0000"/>
        </w:rPr>
        <w:t xml:space="preserve"> </w:t>
      </w:r>
      <w:r w:rsidR="007844FF">
        <w:rPr>
          <w:rFonts w:ascii="Sylfaen" w:hAnsi="Sylfaen" w:cstheme="majorHAnsi"/>
          <w:color w:val="FF0000"/>
          <w:lang w:val="ka-GE"/>
        </w:rPr>
        <w:t>მარტი</w:t>
      </w:r>
      <w:r w:rsidRPr="00081280">
        <w:rPr>
          <w:rFonts w:ascii="Sylfaen" w:hAnsi="Sylfaen" w:cstheme="majorHAnsi"/>
          <w:color w:val="FF0000"/>
        </w:rPr>
        <w:t>;</w:t>
      </w:r>
    </w:p>
    <w:p w14:paraId="0924BC74" w14:textId="68E91B51" w:rsidR="00492FA5" w:rsidRPr="00081280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  <w:color w:val="FF0000"/>
        </w:rPr>
      </w:pPr>
      <w:proofErr w:type="spellStart"/>
      <w:r w:rsidRPr="00081280">
        <w:rPr>
          <w:rFonts w:ascii="Sylfaen" w:hAnsi="Sylfaen" w:cstheme="majorHAnsi"/>
          <w:color w:val="FF0000"/>
        </w:rPr>
        <w:t>დასრულება</w:t>
      </w:r>
      <w:proofErr w:type="spellEnd"/>
      <w:r w:rsidRPr="00081280">
        <w:rPr>
          <w:rFonts w:ascii="Sylfaen" w:hAnsi="Sylfaen" w:cstheme="majorHAnsi"/>
          <w:color w:val="FF0000"/>
        </w:rPr>
        <w:t xml:space="preserve"> -</w:t>
      </w:r>
      <w:r w:rsidR="009157A6" w:rsidRPr="00081280">
        <w:rPr>
          <w:rFonts w:ascii="Sylfaen" w:hAnsi="Sylfaen" w:cstheme="majorHAnsi"/>
          <w:color w:val="FF0000"/>
        </w:rPr>
        <w:t>202</w:t>
      </w:r>
      <w:r w:rsidR="009157A6" w:rsidRPr="00081280">
        <w:rPr>
          <w:rFonts w:ascii="Sylfaen" w:hAnsi="Sylfaen" w:cstheme="majorHAnsi"/>
          <w:color w:val="FF0000"/>
          <w:lang w:val="ka-GE"/>
        </w:rPr>
        <w:t>5</w:t>
      </w:r>
      <w:r w:rsidR="009157A6" w:rsidRPr="00081280">
        <w:rPr>
          <w:rFonts w:ascii="Sylfaen" w:hAnsi="Sylfaen" w:cstheme="majorHAnsi"/>
          <w:color w:val="FF0000"/>
        </w:rPr>
        <w:t xml:space="preserve"> </w:t>
      </w:r>
      <w:proofErr w:type="spellStart"/>
      <w:r w:rsidR="009157A6" w:rsidRPr="00081280">
        <w:rPr>
          <w:rFonts w:ascii="Sylfaen" w:hAnsi="Sylfaen" w:cstheme="majorHAnsi"/>
          <w:color w:val="FF0000"/>
        </w:rPr>
        <w:t>წლის</w:t>
      </w:r>
      <w:proofErr w:type="spellEnd"/>
      <w:r w:rsidR="009157A6" w:rsidRPr="00081280">
        <w:rPr>
          <w:rFonts w:ascii="Sylfaen" w:hAnsi="Sylfaen" w:cstheme="majorHAnsi"/>
          <w:color w:val="FF0000"/>
        </w:rPr>
        <w:t xml:space="preserve"> </w:t>
      </w:r>
      <w:r w:rsidR="00843504">
        <w:rPr>
          <w:rFonts w:ascii="Sylfaen" w:hAnsi="Sylfaen" w:cstheme="majorHAnsi"/>
          <w:color w:val="FF0000"/>
          <w:lang w:val="ka-GE"/>
        </w:rPr>
        <w:t>31 მარტი</w:t>
      </w:r>
      <w:r w:rsidR="009157A6" w:rsidRPr="00081280">
        <w:rPr>
          <w:rFonts w:ascii="Sylfaen" w:hAnsi="Sylfaen" w:cstheme="majorHAnsi"/>
          <w:color w:val="FF0000"/>
        </w:rPr>
        <w:t>;</w:t>
      </w:r>
    </w:p>
    <w:bookmarkEnd w:id="0"/>
    <w:p w14:paraId="6F08F250" w14:textId="5A8D2172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შემსრულებელი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ვალდებულია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მინიმუმ</w:t>
      </w:r>
      <w:proofErr w:type="spellEnd"/>
      <w:r w:rsidRPr="003514B1">
        <w:rPr>
          <w:rFonts w:ascii="Sylfaen" w:hAnsi="Sylfaen" w:cstheme="majorHAnsi"/>
        </w:rPr>
        <w:t xml:space="preserve"> 1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რომელსაც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ორგანიზაციაში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გავლილი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პროგრამა</w:t>
      </w:r>
      <w:proofErr w:type="spellEnd"/>
      <w:r w:rsidRPr="003514B1">
        <w:rPr>
          <w:rFonts w:ascii="Sylfaen" w:hAnsi="Sylfaen" w:cstheme="majorHAnsi"/>
        </w:rPr>
        <w:t xml:space="preserve">; </w:t>
      </w:r>
      <w:proofErr w:type="spellStart"/>
      <w:r w:rsidRPr="003514B1">
        <w:rPr>
          <w:rFonts w:ascii="Sylfaen" w:hAnsi="Sylfaen" w:cstheme="majorHAnsi"/>
        </w:rPr>
        <w:t>შემსრულებელმა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წარმოადგინოს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გაცემული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სერტიფიკატ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)ი</w:t>
      </w:r>
      <w:r w:rsidR="0027725D" w:rsidRPr="003514B1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7F3EC770" w14:textId="2FCCDD30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Pr="003514B1">
        <w:rPr>
          <w:rFonts w:ascii="Sylfaen" w:hAnsi="Sylfaen" w:cstheme="majorHAnsi"/>
          <w:lang w:val="ka-GE"/>
        </w:rPr>
        <w:t xml:space="preserve"> მოთხოვნის შემთხვევაში </w:t>
      </w:r>
      <w:r w:rsidRPr="003514B1">
        <w:rPr>
          <w:rFonts w:ascii="Sylfaen" w:hAnsi="Sylfaen" w:cstheme="majorHAnsi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6761251" w14:textId="614E407E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</w:rPr>
        <w:t>დასაქმებულთა უბედური შემთხვევებისაგან დაზღვევის დოკუმენტი;</w:t>
      </w:r>
    </w:p>
    <w:p w14:paraId="7348F5C4" w14:textId="4D9AF573" w:rsidR="0027725D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ინფორმაცია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დამფუძნებლ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მფლობელ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შესახებ</w:t>
      </w:r>
      <w:proofErr w:type="spellEnd"/>
      <w:r w:rsidRPr="003514B1">
        <w:rPr>
          <w:rFonts w:ascii="Sylfaen" w:hAnsi="Sylfaen" w:cstheme="majorHAnsi"/>
        </w:rPr>
        <w:t>;</w:t>
      </w:r>
    </w:p>
    <w:p w14:paraId="64F1A53D" w14:textId="479413F9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შესაძლებელია კვადრატულობები მცირედით დაკორექტირდეს, საბოლოო კვადრატულობა იქნება ხელშეკრულების გაფორმების მომენტში</w:t>
      </w:r>
    </w:p>
    <w:p w14:paraId="255CFA77" w14:textId="7FDC3C5F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საბოლოო სატენდერო დოკუმენტაციის წარმოდგენამდე აუცილებელია ოფისის ნახვა/დათვალიერება/გადამოწმება</w:t>
      </w:r>
    </w:p>
    <w:p w14:paraId="066FE81E" w14:textId="77777777" w:rsidR="00AC5043" w:rsidRPr="003514B1" w:rsidRDefault="00AC5043" w:rsidP="00AC5043">
      <w:p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  <w:b/>
          <w:color w:val="FF0000"/>
        </w:rPr>
        <w:lastRenderedPageBreak/>
        <w:t>შენიშვნა</w:t>
      </w:r>
      <w:proofErr w:type="spellEnd"/>
      <w:r w:rsidRPr="003514B1">
        <w:rPr>
          <w:rFonts w:ascii="Sylfaen" w:hAnsi="Sylfaen" w:cstheme="majorHAnsi"/>
          <w:b/>
          <w:color w:val="FF0000"/>
        </w:rPr>
        <w:t>:</w:t>
      </w:r>
      <w:r w:rsidRPr="003514B1">
        <w:rPr>
          <w:rFonts w:ascii="Sylfaen" w:hAnsi="Sylfaen" w:cstheme="majorHAnsi"/>
          <w:color w:val="FF0000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მომენტისთვის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პრეტენდენტი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იყოს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გაკოტრების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ლიკვიდაციის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საქმიანობის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დროებით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შეჩერების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მდგომარეობაში</w:t>
      </w:r>
      <w:proofErr w:type="spellEnd"/>
      <w:r w:rsidRPr="003514B1">
        <w:rPr>
          <w:rFonts w:ascii="Sylfaen" w:hAnsi="Sylfaen" w:cstheme="majorHAnsi"/>
        </w:rPr>
        <w:t>.</w:t>
      </w:r>
    </w:p>
    <w:p w14:paraId="7D6FA4B9" w14:textId="77777777" w:rsidR="00021035" w:rsidRPr="003514B1" w:rsidRDefault="00021035" w:rsidP="00AC5043">
      <w:pPr>
        <w:rPr>
          <w:rFonts w:ascii="Sylfaen" w:hAnsi="Sylfaen" w:cstheme="majorHAnsi"/>
        </w:rPr>
      </w:pPr>
    </w:p>
    <w:p w14:paraId="3709027C" w14:textId="5E22FE8C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გამარჯვებულ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მიმწოდებელს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გამოავლენს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სატენდერო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კომისიაზე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აცნობებს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ყველა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. </w:t>
      </w: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  ა</w:t>
      </w:r>
      <w:r w:rsidR="00AC5043" w:rsidRPr="003514B1">
        <w:rPr>
          <w:rFonts w:ascii="Sylfaen" w:hAnsi="Sylfaen" w:cstheme="majorHAnsi"/>
          <w:i/>
          <w:u w:val="single"/>
        </w:rPr>
        <w:t xml:space="preserve">რ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ვალდებული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მისცეს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სიტყვიერი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წერილობით</w:t>
      </w:r>
      <w:proofErr w:type="spellEnd"/>
      <w:r w:rsidRPr="003514B1">
        <w:rPr>
          <w:rFonts w:ascii="Sylfaen" w:hAnsi="Sylfaen" w:cstheme="majorHAnsi"/>
          <w:i/>
          <w:u w:val="single"/>
          <w:lang w:val="ka-GE"/>
        </w:rPr>
        <w:t>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ახსნა-განმარტება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კონსკურსთან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დაკავშირებულ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5AF20A9C" w14:textId="439B4780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r w:rsidRPr="003514B1">
        <w:rPr>
          <w:rFonts w:ascii="Sylfaen" w:hAnsi="Sylfaen" w:cstheme="majorHAnsi"/>
          <w:i/>
          <w:u w:val="single"/>
          <w:lang w:val="ka-GE"/>
        </w:rPr>
        <w:t xml:space="preserve">სს „სადაზღვევო კომპნია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იმედი 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იტოვებს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უფლებას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გადაამოწმოს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პრეტენდენტებისგან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მიღებული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სახის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ასევე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მოიძიოს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საქმიანობის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შესახებ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.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იმ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შემთხვევაში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თუ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დადასტურდება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რომ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მხრიდან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მოწოდებული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შეესაბამება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სინამდვილეს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გაყალბებულია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იქნება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დისკვალიფიცირებული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315BDC46" w14:textId="77777777" w:rsidR="007D6EF3" w:rsidRPr="003514B1" w:rsidRDefault="007D6EF3" w:rsidP="00AC5043">
      <w:pPr>
        <w:rPr>
          <w:rFonts w:ascii="Sylfaen" w:hAnsi="Sylfaen" w:cstheme="majorHAnsi"/>
          <w:i/>
          <w:u w:val="single"/>
        </w:rPr>
      </w:pPr>
    </w:p>
    <w:p w14:paraId="2C1E30C3" w14:textId="628DF95A" w:rsidR="007D6EF3" w:rsidRPr="003514B1" w:rsidRDefault="007D6EF3" w:rsidP="00AC5043">
      <w:pPr>
        <w:rPr>
          <w:rFonts w:ascii="Sylfaen" w:hAnsi="Sylfaen" w:cstheme="majorHAnsi"/>
          <w:lang w:val="ka-GE"/>
        </w:rPr>
      </w:pPr>
      <w:r w:rsidRPr="003514B1">
        <w:rPr>
          <w:rFonts w:ascii="Sylfaen" w:hAnsi="Sylfaen" w:cstheme="majorHAnsi"/>
          <w:lang w:val="ka-GE"/>
        </w:rPr>
        <w:t xml:space="preserve">ნებისმიერი კითხვის არსებობის შემთხვევაში გთხოვთ მოიწეროთ მეილზე: </w:t>
      </w:r>
    </w:p>
    <w:p w14:paraId="1C970E59" w14:textId="4D0570E0" w:rsidR="007D6EF3" w:rsidRPr="007D6EF3" w:rsidRDefault="00B71409" w:rsidP="00AC5043">
      <w:p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procurement@imedil.ge</w:t>
      </w: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05270" w14:textId="77777777" w:rsidR="002C4DF0" w:rsidRDefault="002C4DF0" w:rsidP="00AF16E4">
      <w:pPr>
        <w:spacing w:after="0" w:line="240" w:lineRule="auto"/>
      </w:pPr>
      <w:r>
        <w:separator/>
      </w:r>
    </w:p>
  </w:endnote>
  <w:endnote w:type="continuationSeparator" w:id="0">
    <w:p w14:paraId="00E54CEA" w14:textId="77777777" w:rsidR="002C4DF0" w:rsidRDefault="002C4DF0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D1B9C" w14:textId="77777777" w:rsidR="002C4DF0" w:rsidRDefault="002C4DF0" w:rsidP="00AF16E4">
      <w:pPr>
        <w:spacing w:after="0" w:line="240" w:lineRule="auto"/>
      </w:pPr>
      <w:r>
        <w:separator/>
      </w:r>
    </w:p>
  </w:footnote>
  <w:footnote w:type="continuationSeparator" w:id="0">
    <w:p w14:paraId="261395F4" w14:textId="77777777" w:rsidR="002C4DF0" w:rsidRDefault="002C4DF0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2291" w14:textId="3A66D11B" w:rsidR="00AF16E4" w:rsidRDefault="00AF16E4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სს „სადაზღვევო კომპანია </w:t>
    </w:r>
    <w:r w:rsidR="00B71409">
      <w:rPr>
        <w:rFonts w:ascii="Sylfaen" w:hAnsi="Sylfaen" w:cs="Sylfaen"/>
        <w:b/>
        <w:bCs/>
        <w:sz w:val="20"/>
        <w:lang w:val="ka-GE"/>
      </w:rPr>
      <w:t>იმედი ელ</w:t>
    </w:r>
    <w:r>
      <w:rPr>
        <w:rFonts w:ascii="Sylfaen" w:hAnsi="Sylfaen" w:cs="Sylfaen"/>
        <w:b/>
        <w:bCs/>
        <w:sz w:val="20"/>
        <w:lang w:val="ka-GE"/>
      </w:rPr>
      <w:t>“</w:t>
    </w:r>
    <w:r w:rsidR="00B71409">
      <w:rPr>
        <w:rFonts w:ascii="Sylfaen" w:hAnsi="Sylfaen" w:cs="Sylfaen"/>
        <w:b/>
        <w:bCs/>
        <w:sz w:val="20"/>
        <w:lang w:val="ka-GE"/>
      </w:rPr>
      <w:t>-ის</w:t>
    </w:r>
    <w:r>
      <w:rPr>
        <w:rFonts w:ascii="Sylfaen" w:hAnsi="Sylfaen" w:cs="Sylfaen"/>
        <w:b/>
        <w:bCs/>
        <w:sz w:val="20"/>
        <w:lang w:val="ka-GE"/>
      </w:rPr>
      <w:t xml:space="preserve"> ტენდერი </w:t>
    </w:r>
    <w:r w:rsidR="00081280">
      <w:rPr>
        <w:rFonts w:ascii="Sylfaen" w:hAnsi="Sylfaen" w:cs="Sylfaen"/>
        <w:b/>
        <w:bCs/>
        <w:sz w:val="20"/>
        <w:lang w:val="ka-GE"/>
      </w:rPr>
      <w:t xml:space="preserve">ქ. </w:t>
    </w:r>
    <w:r w:rsidR="00674BC3">
      <w:rPr>
        <w:rFonts w:ascii="Sylfaen" w:hAnsi="Sylfaen" w:cs="Sylfaen"/>
        <w:b/>
        <w:bCs/>
        <w:sz w:val="20"/>
        <w:lang w:val="ka-GE"/>
      </w:rPr>
      <w:t>ბათუმში</w:t>
    </w:r>
    <w:r w:rsidR="00081280">
      <w:rPr>
        <w:rFonts w:ascii="Sylfaen" w:hAnsi="Sylfaen" w:cs="Sylfaen"/>
        <w:b/>
        <w:bCs/>
        <w:sz w:val="20"/>
        <w:lang w:val="ka-GE"/>
      </w:rPr>
      <w:t xml:space="preserve"> მდებარე </w:t>
    </w:r>
    <w:r>
      <w:rPr>
        <w:rFonts w:ascii="Sylfaen" w:hAnsi="Sylfaen" w:cs="Sylfaen"/>
        <w:b/>
        <w:bCs/>
        <w:sz w:val="20"/>
        <w:lang w:val="ka-GE"/>
      </w:rPr>
      <w:t xml:space="preserve">ოფისის სარემონტო სამუშაოების </w:t>
    </w:r>
    <w:r w:rsidR="00492FA5">
      <w:rPr>
        <w:rFonts w:ascii="Sylfaen" w:hAnsi="Sylfaen" w:cs="Sylfaen"/>
        <w:b/>
        <w:bCs/>
        <w:sz w:val="20"/>
        <w:lang w:val="ka-GE"/>
      </w:rPr>
      <w:t>შესრულებაზე</w:t>
    </w:r>
  </w:p>
  <w:p w14:paraId="1A2810B4" w14:textId="77777777" w:rsidR="00492FA5" w:rsidRDefault="0049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F0"/>
    <w:rsid w:val="00003952"/>
    <w:rsid w:val="00010033"/>
    <w:rsid w:val="0002096E"/>
    <w:rsid w:val="00021035"/>
    <w:rsid w:val="00081280"/>
    <w:rsid w:val="000A1092"/>
    <w:rsid w:val="000A7A46"/>
    <w:rsid w:val="00116410"/>
    <w:rsid w:val="00140001"/>
    <w:rsid w:val="001776F2"/>
    <w:rsid w:val="001A1B4B"/>
    <w:rsid w:val="001B2995"/>
    <w:rsid w:val="001E1B57"/>
    <w:rsid w:val="001E3B38"/>
    <w:rsid w:val="00204956"/>
    <w:rsid w:val="00205556"/>
    <w:rsid w:val="0023207A"/>
    <w:rsid w:val="00235A67"/>
    <w:rsid w:val="0027178F"/>
    <w:rsid w:val="0027668A"/>
    <w:rsid w:val="0027725D"/>
    <w:rsid w:val="002C021F"/>
    <w:rsid w:val="002C4DF0"/>
    <w:rsid w:val="00307576"/>
    <w:rsid w:val="00317C19"/>
    <w:rsid w:val="003514B1"/>
    <w:rsid w:val="003B2BDB"/>
    <w:rsid w:val="003C427A"/>
    <w:rsid w:val="00477F7B"/>
    <w:rsid w:val="00492FA5"/>
    <w:rsid w:val="004A5676"/>
    <w:rsid w:val="004C6694"/>
    <w:rsid w:val="004D1149"/>
    <w:rsid w:val="004D3C8A"/>
    <w:rsid w:val="004F3ECC"/>
    <w:rsid w:val="0056070E"/>
    <w:rsid w:val="0059176C"/>
    <w:rsid w:val="005C3C5A"/>
    <w:rsid w:val="005D13B1"/>
    <w:rsid w:val="005D5ECB"/>
    <w:rsid w:val="005E15B0"/>
    <w:rsid w:val="005F0EEF"/>
    <w:rsid w:val="00625748"/>
    <w:rsid w:val="00666F0E"/>
    <w:rsid w:val="00674BC3"/>
    <w:rsid w:val="006A0E5E"/>
    <w:rsid w:val="006B72AD"/>
    <w:rsid w:val="006B7A2A"/>
    <w:rsid w:val="006E0F20"/>
    <w:rsid w:val="0072202E"/>
    <w:rsid w:val="0072755B"/>
    <w:rsid w:val="00773534"/>
    <w:rsid w:val="007844FF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43504"/>
    <w:rsid w:val="00880D82"/>
    <w:rsid w:val="00886DF0"/>
    <w:rsid w:val="008F0EDE"/>
    <w:rsid w:val="008F58D4"/>
    <w:rsid w:val="008F5F8C"/>
    <w:rsid w:val="009157A6"/>
    <w:rsid w:val="0094584D"/>
    <w:rsid w:val="0097179A"/>
    <w:rsid w:val="009E6DFA"/>
    <w:rsid w:val="009E72AD"/>
    <w:rsid w:val="00A37925"/>
    <w:rsid w:val="00A6086F"/>
    <w:rsid w:val="00AC3FEA"/>
    <w:rsid w:val="00AC5043"/>
    <w:rsid w:val="00AD57F9"/>
    <w:rsid w:val="00AE6118"/>
    <w:rsid w:val="00AF16E4"/>
    <w:rsid w:val="00B069D0"/>
    <w:rsid w:val="00B24C87"/>
    <w:rsid w:val="00B268C4"/>
    <w:rsid w:val="00B42C79"/>
    <w:rsid w:val="00B71409"/>
    <w:rsid w:val="00B778B4"/>
    <w:rsid w:val="00B81703"/>
    <w:rsid w:val="00BA3B97"/>
    <w:rsid w:val="00BC24EF"/>
    <w:rsid w:val="00BC5B34"/>
    <w:rsid w:val="00BE47B5"/>
    <w:rsid w:val="00C31986"/>
    <w:rsid w:val="00C335FC"/>
    <w:rsid w:val="00C44364"/>
    <w:rsid w:val="00C4771F"/>
    <w:rsid w:val="00C7039F"/>
    <w:rsid w:val="00C9438B"/>
    <w:rsid w:val="00CA1FBD"/>
    <w:rsid w:val="00CB0F18"/>
    <w:rsid w:val="00CE4031"/>
    <w:rsid w:val="00CF5209"/>
    <w:rsid w:val="00D3228B"/>
    <w:rsid w:val="00D703BA"/>
    <w:rsid w:val="00D93F4F"/>
    <w:rsid w:val="00DA3C94"/>
    <w:rsid w:val="00E35FB0"/>
    <w:rsid w:val="00E63C36"/>
    <w:rsid w:val="00E93399"/>
    <w:rsid w:val="00EE5B80"/>
    <w:rsid w:val="00F149CC"/>
    <w:rsid w:val="00F2571F"/>
    <w:rsid w:val="00F31AC6"/>
    <w:rsid w:val="00F334E9"/>
    <w:rsid w:val="00F95AC8"/>
    <w:rsid w:val="00FB4F00"/>
    <w:rsid w:val="00FC0025"/>
    <w:rsid w:val="00FD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2FD96-B931-43F5-8B5E-E0E11B75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Nino Tsiklauri (Imedi L)</cp:lastModifiedBy>
  <cp:revision>17</cp:revision>
  <dcterms:created xsi:type="dcterms:W3CDTF">2025-01-31T10:57:00Z</dcterms:created>
  <dcterms:modified xsi:type="dcterms:W3CDTF">2025-02-19T10:33:00Z</dcterms:modified>
</cp:coreProperties>
</file>