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408B" w14:textId="712BA668" w:rsidR="0014094E" w:rsidRPr="0014094E" w:rsidRDefault="0014094E" w:rsidP="001409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“</w:t>
      </w:r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შპს კავკასიის მედიცინის ცენტრი</w:t>
      </w: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” აცხადებს ტენდერს  VIP </w:t>
      </w: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:lang w:val="ka-GE"/>
          <w14:ligatures w14:val="none"/>
        </w:rPr>
        <w:t xml:space="preserve">პალატების სარემონტო სამუშაოების შესახებ </w:t>
      </w:r>
    </w:p>
    <w:p w14:paraId="584E1812" w14:textId="77777777" w:rsidR="0014094E" w:rsidRPr="0014094E" w:rsidRDefault="00000000" w:rsidP="001409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8B00FBB">
          <v:rect id="_x0000_i1025" style="width:0;height:1.5pt" o:hralign="center" o:hrstd="t" o:hr="t" fillcolor="#a0a0a0" stroked="f"/>
        </w:pict>
      </w:r>
    </w:p>
    <w:p w14:paraId="2AFC275E" w14:textId="136D2D61" w:rsidR="00A0558D" w:rsidRPr="00A0558D" w:rsidRDefault="0014094E" w:rsidP="0014094E">
      <w:pPr>
        <w:spacing w:before="100" w:beforeAutospacing="1" w:after="100" w:afterAutospacing="1" w:line="240" w:lineRule="auto"/>
        <w:rPr>
          <w:rFonts w:ascii="Sylfaen" w:hAnsi="Sylfaen"/>
          <w:color w:val="000000"/>
          <w:bdr w:val="none" w:sz="0" w:space="0" w:color="auto" w:frame="1"/>
          <w:shd w:val="clear" w:color="auto" w:fill="FFFFFF"/>
          <w:lang w:val="ka-G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9 VIP </w:t>
      </w:r>
      <w:r w:rsidR="00AE43A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პალატაში ხ</w:t>
      </w:r>
      <w:r w:rsidR="00AE43AE">
        <w:rPr>
          <w:rFonts w:ascii="Sylfaen" w:hAnsi="Sylfaen"/>
          <w:color w:val="000000"/>
          <w:bdr w:val="none" w:sz="0" w:space="0" w:color="auto" w:frame="1"/>
          <w:shd w:val="clear" w:color="auto" w:fill="FFFFFF"/>
          <w:lang w:val="ka-GE"/>
        </w:rPr>
        <w:t>არჯთაღრიცხვა მოცემულია 1 </w:t>
      </w:r>
      <w:r w:rsidR="00AE43AE">
        <w:rPr>
          <w:rFonts w:ascii="Sylfaen" w:hAnsi="Sylfaen"/>
          <w:color w:val="000000"/>
          <w:bdr w:val="none" w:sz="0" w:space="0" w:color="auto" w:frame="1"/>
          <w:shd w:val="clear" w:color="auto" w:fill="FFFFFF"/>
        </w:rPr>
        <w:t>VIP </w:t>
      </w:r>
      <w:r w:rsidR="00AE43AE">
        <w:rPr>
          <w:rFonts w:ascii="Sylfaen" w:hAnsi="Sylfaen"/>
          <w:color w:val="000000"/>
          <w:bdr w:val="none" w:sz="0" w:space="0" w:color="auto" w:frame="1"/>
          <w:shd w:val="clear" w:color="auto" w:fill="FFFFFF"/>
          <w:lang w:val="ka-GE"/>
        </w:rPr>
        <w:t>პალატის შემთხვევაში და გასარემონტებელი არის 9 იდენტური პალატა.  </w:t>
      </w:r>
      <w:r w:rsidR="00A0558D">
        <w:rPr>
          <w:rFonts w:ascii="Sylfaen" w:hAnsi="Sylfaen"/>
          <w:color w:val="000000"/>
          <w:bdr w:val="none" w:sz="0" w:space="0" w:color="auto" w:frame="1"/>
          <w:shd w:val="clear" w:color="auto" w:fill="FFFFFF"/>
          <w:lang w:val="ka-GE"/>
        </w:rPr>
        <w:t>ვიზულალიზაციისთვის იხილეთ თანდარტული რენდერები</w:t>
      </w:r>
    </w:p>
    <w:p w14:paraId="23589180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17D29439" w14:textId="77777777" w:rsidR="0014094E" w:rsidRPr="0014094E" w:rsidRDefault="0014094E" w:rsidP="001409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48D1571" w14:textId="77777777" w:rsidR="0014094E" w:rsidRPr="0014094E" w:rsidRDefault="0014094E" w:rsidP="001409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გააჩნდეს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სერთიფიკატები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ლიცენზიები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აძლევს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რეგულაციების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37C5583" w14:textId="77777777" w:rsidR="0014094E" w:rsidRPr="0014094E" w:rsidRDefault="0014094E" w:rsidP="0014094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ამასთანავე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სპეციალიზირებული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გუნდი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დაკისრებულ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დავალებებს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შეასრულებს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3E944AD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6FC82A1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02C35E8" w14:textId="329BE1E3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B1CA979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559E5688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366A83E3" w14:textId="1A7B15A6" w:rsidR="0014094E" w:rsidRPr="0014094E" w:rsidRDefault="0014094E" w:rsidP="001409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</w:p>
    <w:p w14:paraId="2F526532" w14:textId="17E6FF89" w:rsidR="0014094E" w:rsidRPr="0014094E" w:rsidRDefault="0014094E" w:rsidP="001409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დრო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700FED1" w14:textId="6EAD4B1A" w:rsidR="0014094E" w:rsidRPr="0014094E" w:rsidRDefault="0014094E" w:rsidP="0014094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4C3C4E9F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40A11A87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თითოეული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F83950A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F9A554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5487BBC" w14:textId="77777777" w:rsidR="0014094E" w:rsidRPr="0014094E" w:rsidRDefault="0014094E" w:rsidP="0014094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8BF8448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7642A5B4" w14:textId="77777777" w:rsidR="0014094E" w:rsidRPr="0014094E" w:rsidRDefault="0014094E" w:rsidP="001409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DBEBA4" w14:textId="77777777" w:rsidR="0014094E" w:rsidRPr="0014094E" w:rsidRDefault="0014094E" w:rsidP="001409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0EBD928" w14:textId="2A069380" w:rsidR="0014094E" w:rsidRPr="0014094E" w:rsidRDefault="0014094E" w:rsidP="0014094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 w:rsidR="00BA7299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 w:rsidR="00BA7299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r w:rsidR="004963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F6A0A2" w14:textId="77777777" w:rsidR="0014094E" w:rsidRPr="0014094E" w:rsidRDefault="0014094E" w:rsidP="001409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ჩვენი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კომპანიის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მხარდაჭერა</w:t>
      </w:r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CDEF309" w14:textId="348325B5" w:rsidR="00BA7299" w:rsidRPr="0014094E" w:rsidRDefault="00BA7299" w:rsidP="00BA729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დანართ #1-</w:t>
      </w:r>
      <w:r>
        <w:rPr>
          <w:rFonts w:ascii="Sylfaen" w:eastAsia="Times New Roman" w:hAnsi="Sylfaen" w:cs="Sylfaen"/>
          <w:kern w:val="0"/>
          <w:sz w:val="24"/>
          <w:szCs w:val="24"/>
          <w:lang w:val="ka-GE"/>
          <w14:ligatures w14:val="none"/>
        </w:rPr>
        <w:t>ში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კომენტარის სახით გაწერილია ის მასალები რომესაც დამკვეთი მიაწვდის შემსრულებელს.</w:t>
      </w:r>
    </w:p>
    <w:p w14:paraId="01A07E0E" w14:textId="77777777" w:rsidR="0014094E" w:rsidRPr="0014094E" w:rsidRDefault="00000000" w:rsidP="001409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5587BFC">
          <v:rect id="_x0000_i1026" style="width:0;height:1.5pt" o:hralign="center" o:hrstd="t" o:hr="t" fillcolor="#a0a0a0" stroked="f"/>
        </w:pict>
      </w:r>
    </w:p>
    <w:p w14:paraId="6303022C" w14:textId="087C3BEE" w:rsidR="00A10D79" w:rsidRDefault="00BA7299">
      <w:pPr>
        <w:rPr>
          <w:rFonts w:ascii="Sylfaen" w:hAnsi="Sylfaen"/>
        </w:rPr>
      </w:pPr>
      <w:r>
        <w:rPr>
          <w:rFonts w:ascii="Sylfaen" w:hAnsi="Sylfaen"/>
        </w:rPr>
        <w:t xml:space="preserve">ელ ფოსტა: </w:t>
      </w:r>
      <w:hyperlink r:id="rId5" w:history="1">
        <w:r w:rsidRPr="00E22E89">
          <w:rPr>
            <w:rStyle w:val="Hyperlink"/>
            <w:rFonts w:ascii="Sylfaen" w:hAnsi="Sylfaen"/>
          </w:rPr>
          <w:t>gkhizanishvili@cmchospital.ge / zberoshvili@clinics.ge</w:t>
        </w:r>
      </w:hyperlink>
    </w:p>
    <w:p w14:paraId="2E3CC45B" w14:textId="523B01BC" w:rsidR="00BA7299" w:rsidRPr="00BA7299" w:rsidRDefault="00BA7299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Pr="00BA7299">
        <w:rPr>
          <w:rFonts w:ascii="Sylfaen" w:hAnsi="Sylfaen"/>
        </w:rPr>
        <w:t>577983333</w:t>
      </w:r>
      <w:r>
        <w:rPr>
          <w:rFonts w:ascii="Sylfaen" w:hAnsi="Sylfaen"/>
        </w:rPr>
        <w:t xml:space="preserve"> გიორგი, 571757152 ზურა</w:t>
      </w:r>
    </w:p>
    <w:p w14:paraId="0C1CA495" w14:textId="3AF67F97" w:rsidR="00BA7299" w:rsidRPr="00BA7299" w:rsidRDefault="00BA7299">
      <w:pPr>
        <w:rPr>
          <w:rFonts w:ascii="Sylfaen" w:hAnsi="Sylfaen"/>
        </w:rPr>
      </w:pPr>
      <w:r>
        <w:rPr>
          <w:rFonts w:ascii="Sylfaen" w:hAnsi="Sylfaen"/>
        </w:rPr>
        <w:t xml:space="preserve">მისამართი: </w:t>
      </w:r>
      <w:hyperlink r:id="rId6" w:tgtFrame="_blank" w:history="1">
        <w:r w:rsidRPr="00BA7299">
          <w:rPr>
            <w:rFonts w:ascii="Sylfaen" w:hAnsi="Sylfaen" w:cs="Sylfaen"/>
            <w:b/>
            <w:bCs/>
          </w:rPr>
          <w:t>პ</w:t>
        </w:r>
        <w:r w:rsidRPr="00BA7299">
          <w:rPr>
            <w:rFonts w:ascii="Sylfaen" w:hAnsi="Sylfaen"/>
            <w:b/>
            <w:bCs/>
          </w:rPr>
          <w:t xml:space="preserve">. </w:t>
        </w:r>
        <w:r w:rsidRPr="00BA7299">
          <w:rPr>
            <w:rFonts w:ascii="Sylfaen" w:hAnsi="Sylfaen" w:cs="Sylfaen"/>
            <w:b/>
            <w:bCs/>
          </w:rPr>
          <w:t>ქავთარაძის</w:t>
        </w:r>
        <w:r w:rsidRPr="00BA7299">
          <w:rPr>
            <w:rFonts w:ascii="Sylfaen" w:hAnsi="Sylfaen"/>
            <w:b/>
            <w:bCs/>
          </w:rPr>
          <w:t xml:space="preserve"> </w:t>
        </w:r>
        <w:r w:rsidRPr="00BA7299">
          <w:rPr>
            <w:rFonts w:ascii="Sylfaen" w:hAnsi="Sylfaen" w:cs="Sylfaen"/>
            <w:b/>
            <w:bCs/>
          </w:rPr>
          <w:t>ქ</w:t>
        </w:r>
        <w:r w:rsidRPr="00BA7299">
          <w:rPr>
            <w:rFonts w:ascii="Sylfaen" w:hAnsi="Sylfaen"/>
            <w:b/>
            <w:bCs/>
          </w:rPr>
          <w:t>. 23</w:t>
        </w:r>
      </w:hyperlink>
    </w:p>
    <w:sectPr w:rsidR="00BA7299" w:rsidRPr="00BA7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F3BF2"/>
    <w:multiLevelType w:val="multilevel"/>
    <w:tmpl w:val="D868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C86A88"/>
    <w:multiLevelType w:val="multilevel"/>
    <w:tmpl w:val="4058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422095">
    <w:abstractNumId w:val="3"/>
  </w:num>
  <w:num w:numId="2" w16cid:durableId="859701456">
    <w:abstractNumId w:val="2"/>
  </w:num>
  <w:num w:numId="3" w16cid:durableId="656491821">
    <w:abstractNumId w:val="4"/>
  </w:num>
  <w:num w:numId="4" w16cid:durableId="1187019027">
    <w:abstractNumId w:val="0"/>
  </w:num>
  <w:num w:numId="5" w16cid:durableId="506748323">
    <w:abstractNumId w:val="1"/>
  </w:num>
  <w:num w:numId="6" w16cid:durableId="693383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8B2"/>
    <w:rsid w:val="0014094E"/>
    <w:rsid w:val="00216197"/>
    <w:rsid w:val="004963C6"/>
    <w:rsid w:val="006B5A14"/>
    <w:rsid w:val="006E4CA1"/>
    <w:rsid w:val="007748B2"/>
    <w:rsid w:val="00A0558D"/>
    <w:rsid w:val="00A10D79"/>
    <w:rsid w:val="00A50EBF"/>
    <w:rsid w:val="00AE43AE"/>
    <w:rsid w:val="00BA7299"/>
    <w:rsid w:val="00E0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F80F"/>
  <w15:chartTrackingRefBased/>
  <w15:docId w15:val="{27599EE9-72CC-4B5B-AF4E-79D00A06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8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8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8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8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8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8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8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8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8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8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8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8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8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8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8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8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8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8B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4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4094E"/>
    <w:rPr>
      <w:b/>
      <w:bCs/>
    </w:rPr>
  </w:style>
  <w:style w:type="character" w:styleId="Hyperlink">
    <w:name w:val="Hyperlink"/>
    <w:basedOn w:val="DefaultParagraphFont"/>
    <w:uiPriority w:val="99"/>
    <w:unhideWhenUsed/>
    <w:rsid w:val="00BA729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Kavtaradze+Street+%232,+%E1%83%97%E1%83%91%E1%83%98%E1%83%9A%E1%83%98%E1%83%A1%E1%83%98/@41.7190958,44.7181426,17z/data=!4m9!4m8!1m0!1m5!1m1!1s0x40447376af05b331:0x661babc094430e53!2m2!1d44.7179818!2d41.7202447!3e0" TargetMode="Externa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4</cp:revision>
  <dcterms:created xsi:type="dcterms:W3CDTF">2025-02-18T14:59:00Z</dcterms:created>
  <dcterms:modified xsi:type="dcterms:W3CDTF">2025-02-19T15:14:00Z</dcterms:modified>
</cp:coreProperties>
</file>